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12" w:space="0" w:color="auto"/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1899"/>
        <w:gridCol w:w="2550"/>
        <w:gridCol w:w="2615"/>
        <w:gridCol w:w="2574"/>
      </w:tblGrid>
      <w:tr w:rsidR="00E35F50" w14:paraId="6E102878" w14:textId="77777777" w:rsidTr="0046301E">
        <w:tc>
          <w:tcPr>
            <w:tcW w:w="450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7770481D" w14:textId="77777777" w:rsidR="00E35F50" w:rsidRDefault="00E35F50" w:rsidP="0046301E">
            <w:pPr>
              <w:jc w:val="center"/>
              <w:rPr>
                <w:rFonts w:ascii="Calibri" w:hAnsi="Calibri" w:cs="Times New Roman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7D25334" wp14:editId="6ACEC3A3">
                  <wp:extent cx="358140" cy="419100"/>
                  <wp:effectExtent l="0" t="0" r="381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298B6936" w14:textId="77777777" w:rsidR="00E35F50" w:rsidRDefault="00E35F50" w:rsidP="0046301E">
            <w:pPr>
              <w:jc w:val="center"/>
              <w:rPr>
                <w:szCs w:val="22"/>
                <w:lang w:eastAsia="en-GB"/>
              </w:rPr>
            </w:pPr>
            <w:r>
              <w:rPr>
                <w:noProof/>
                <w:szCs w:val="22"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9342493" wp14:editId="006BE5A9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635</wp:posOffset>
                  </wp:positionV>
                  <wp:extent cx="624840" cy="419100"/>
                  <wp:effectExtent l="0" t="0" r="381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4840" cy="419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5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4500D03" w14:textId="77777777" w:rsidR="00E35F50" w:rsidRDefault="00E35F50" w:rsidP="0046301E">
            <w:pPr>
              <w:jc w:val="center"/>
              <w:rPr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6563818" wp14:editId="74B2D74B">
                  <wp:extent cx="388620" cy="434340"/>
                  <wp:effectExtent l="0" t="0" r="0" b="381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F50" w:rsidRPr="00DF771E" w14:paraId="363AC35F" w14:textId="77777777" w:rsidTr="0046301E">
        <w:trPr>
          <w:trHeight w:val="997"/>
        </w:trPr>
        <w:tc>
          <w:tcPr>
            <w:tcW w:w="1907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CED7183" w14:textId="77777777" w:rsidR="00E35F50" w:rsidRDefault="00E35F50" w:rsidP="0046301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FA571A" wp14:editId="1DEC47DB">
                  <wp:extent cx="975360" cy="1104900"/>
                  <wp:effectExtent l="0" t="0" r="0" b="0"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6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3C289A6A" w14:textId="77777777" w:rsidR="00E35F50" w:rsidRPr="00D943D3" w:rsidRDefault="00E35F50" w:rsidP="0046301E">
            <w:pPr>
              <w:pStyle w:val="NormaleWeb"/>
              <w:rPr>
                <w:noProof/>
                <w:lang w:eastAsia="en-GB"/>
              </w:rPr>
            </w:pPr>
            <w:r w:rsidRPr="00D943D3">
              <w:rPr>
                <w:rFonts w:ascii="Times" w:hAnsi="Times"/>
                <w:b/>
                <w:i/>
                <w:lang w:eastAsia="en-GB"/>
              </w:rPr>
              <w:t xml:space="preserve">Rita Levi Montalcini </w:t>
            </w:r>
            <w:r w:rsidRPr="00D943D3">
              <w:rPr>
                <w:rFonts w:ascii="Times" w:hAnsi="Times"/>
                <w:b/>
                <w:lang w:eastAsia="en-GB"/>
              </w:rPr>
              <w:t xml:space="preserve">Istituto di Istruzione Superiore 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7CB896AB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r w:rsidRPr="00D943D3">
              <w:rPr>
                <w:rFonts w:ascii="Times" w:hAnsi="Times"/>
                <w:b/>
                <w:sz w:val="20"/>
                <w:lang w:eastAsia="en-GB"/>
              </w:rPr>
              <w:t>Liceo Scientifico</w:t>
            </w:r>
          </w:p>
          <w:p w14:paraId="507906DF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Carmela Borelli, III Traversa</w:t>
            </w:r>
          </w:p>
          <w:p w14:paraId="4E097074" w14:textId="77777777" w:rsidR="00E35F50" w:rsidRDefault="00E35F50" w:rsidP="0046301E">
            <w:pPr>
              <w:pStyle w:val="NormaleWeb"/>
              <w:spacing w:before="0" w:beforeAutospacing="0" w:after="0"/>
              <w:rPr>
                <w:noProof/>
                <w:lang w:val="en-GB"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 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88054, </w:t>
            </w:r>
            <w:proofErr w:type="spellStart"/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>Sersale</w:t>
            </w:r>
            <w:proofErr w:type="spellEnd"/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 (CZ)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br/>
              <w:t>C.M. CZPS011013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br/>
              <w:t xml:space="preserve">Tel.: 0961-936806 – Fax: 0961-931365  </w:t>
            </w:r>
          </w:p>
        </w:tc>
        <w:tc>
          <w:tcPr>
            <w:tcW w:w="2658" w:type="dxa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14:paraId="5B2BEB01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proofErr w:type="spellStart"/>
            <w:r w:rsidRPr="00D943D3">
              <w:rPr>
                <w:rFonts w:ascii="Times" w:hAnsi="Times"/>
                <w:b/>
                <w:sz w:val="20"/>
                <w:lang w:eastAsia="en-GB"/>
              </w:rPr>
              <w:t>Ipsasr</w:t>
            </w:r>
            <w:proofErr w:type="spellEnd"/>
          </w:p>
          <w:p w14:paraId="3EE36F89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noProof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Roma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88054, Sersale (CZ)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 xml:space="preserve">C.M. CZRA01102N - CZRA011523 (adulti) Tel. - </w:t>
            </w:r>
            <w:proofErr w:type="gramStart"/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Fax:  0961</w:t>
            </w:r>
            <w:proofErr w:type="gramEnd"/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-967187 </w:t>
            </w:r>
          </w:p>
        </w:tc>
      </w:tr>
      <w:tr w:rsidR="00E35F50" w:rsidRPr="00DF771E" w14:paraId="3E972669" w14:textId="77777777" w:rsidTr="0046301E">
        <w:tc>
          <w:tcPr>
            <w:tcW w:w="0" w:type="auto"/>
            <w:vMerge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765DCDF" w14:textId="77777777" w:rsidR="00E35F50" w:rsidRPr="00E35F50" w:rsidRDefault="00E35F50" w:rsidP="0046301E">
            <w:pPr>
              <w:rPr>
                <w:rFonts w:cs="Times New Roman"/>
                <w:noProof/>
                <w:szCs w:val="22"/>
                <w:lang w:val="it-IT" w:eastAsia="en-GB"/>
              </w:rPr>
            </w:pPr>
          </w:p>
        </w:tc>
        <w:tc>
          <w:tcPr>
            <w:tcW w:w="259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9D703D1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Carmela Borelli, III Traversa</w:t>
            </w:r>
          </w:p>
          <w:p w14:paraId="78BA5A97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88054 Sersale (CZ)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C.M. CZIS01100L - C.F. 97061370793</w:t>
            </w:r>
          </w:p>
          <w:p w14:paraId="203241C0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email: </w:t>
            </w:r>
            <w:hyperlink r:id="rId11" w:history="1">
              <w:r w:rsidRPr="00E35F50">
                <w:rPr>
                  <w:rStyle w:val="Collegamentoipertestuale"/>
                  <w:rFonts w:ascii="Times" w:hAnsi="Times"/>
                  <w:b/>
                  <w:sz w:val="12"/>
                  <w:szCs w:val="12"/>
                  <w:lang w:val="en-GB" w:eastAsia="en-GB"/>
                </w:rPr>
                <w:t>czis01100l@istruzione.it</w:t>
              </w:r>
            </w:hyperlink>
          </w:p>
          <w:p w14:paraId="431135FF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>pec: czis01100l@pec.istruzione.it</w:t>
            </w:r>
          </w:p>
          <w:p w14:paraId="065149E9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web: www.is-sersale.edu.it </w:t>
            </w:r>
          </w:p>
          <w:p w14:paraId="778D340D" w14:textId="77777777" w:rsidR="00E35F50" w:rsidRDefault="00E35F50" w:rsidP="0046301E">
            <w:pPr>
              <w:jc w:val="center"/>
              <w:rPr>
                <w:rFonts w:ascii="Times New Roman" w:hAnsi="Times New Roman"/>
                <w:noProof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F12D0B4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proofErr w:type="spellStart"/>
            <w:r w:rsidRPr="00D943D3">
              <w:rPr>
                <w:rFonts w:ascii="Times" w:hAnsi="Times"/>
                <w:b/>
                <w:sz w:val="20"/>
                <w:lang w:eastAsia="en-GB"/>
              </w:rPr>
              <w:t>Ipseoa</w:t>
            </w:r>
            <w:proofErr w:type="spellEnd"/>
            <w:r w:rsidRPr="00D943D3">
              <w:rPr>
                <w:rFonts w:ascii="Times" w:hAnsi="Times"/>
                <w:b/>
                <w:sz w:val="20"/>
                <w:lang w:eastAsia="en-GB"/>
              </w:rPr>
              <w:t xml:space="preserve"> </w:t>
            </w:r>
          </w:p>
          <w:p w14:paraId="0FDD7E82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I Maggio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88055, Taverna (CZ)</w:t>
            </w:r>
          </w:p>
          <w:p w14:paraId="3F4AF11B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 xml:space="preserve"> </w:t>
            </w: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C.M. CZRH01101R </w:t>
            </w:r>
          </w:p>
          <w:p w14:paraId="39107545" w14:textId="77777777" w:rsidR="00E35F50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</w:pPr>
            <w:r>
              <w:rPr>
                <w:rFonts w:ascii="Times" w:hAnsi="Times"/>
                <w:b/>
                <w:color w:val="333333"/>
                <w:sz w:val="12"/>
                <w:szCs w:val="12"/>
                <w:lang w:val="en-GB" w:eastAsia="en-GB"/>
              </w:rPr>
              <w:t xml:space="preserve"> Tel. - Fax: 0961-924833 </w:t>
            </w:r>
          </w:p>
          <w:p w14:paraId="476FB773" w14:textId="77777777" w:rsidR="00E35F50" w:rsidRDefault="00E35F50" w:rsidP="0046301E">
            <w:pPr>
              <w:pStyle w:val="NormaleWeb"/>
              <w:spacing w:before="0" w:beforeAutospacing="0" w:after="0"/>
              <w:rPr>
                <w:noProof/>
                <w:lang w:val="en-GB" w:eastAsia="en-GB"/>
              </w:rPr>
            </w:pPr>
          </w:p>
        </w:tc>
        <w:tc>
          <w:tcPr>
            <w:tcW w:w="265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3DD9963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sz w:val="20"/>
                <w:lang w:eastAsia="en-GB"/>
              </w:rPr>
            </w:pPr>
            <w:proofErr w:type="spellStart"/>
            <w:r w:rsidRPr="00D943D3">
              <w:rPr>
                <w:rFonts w:ascii="Times" w:hAnsi="Times"/>
                <w:b/>
                <w:sz w:val="20"/>
                <w:lang w:eastAsia="en-GB"/>
              </w:rPr>
              <w:t>Ipsceoa</w:t>
            </w:r>
            <w:proofErr w:type="spellEnd"/>
          </w:p>
          <w:p w14:paraId="07521FF1" w14:textId="77777777" w:rsidR="00E35F50" w:rsidRPr="00D943D3" w:rsidRDefault="00E35F50" w:rsidP="0046301E">
            <w:pPr>
              <w:pStyle w:val="NormaleWeb"/>
              <w:spacing w:before="0" w:beforeAutospacing="0" w:after="0"/>
              <w:rPr>
                <w:rFonts w:ascii="Times" w:hAnsi="Times"/>
                <w:b/>
                <w:lang w:eastAsia="en-GB"/>
              </w:rPr>
            </w:pP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t>Via Nazionale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>88070, Botricello (CZ)</w:t>
            </w:r>
            <w:r w:rsidRPr="00D943D3">
              <w:rPr>
                <w:rFonts w:ascii="Times" w:hAnsi="Times"/>
                <w:b/>
                <w:color w:val="333333"/>
                <w:sz w:val="12"/>
                <w:szCs w:val="12"/>
                <w:lang w:eastAsia="en-GB"/>
              </w:rPr>
              <w:br/>
              <w:t xml:space="preserve">C.M. CZRC01101G - CZRC011511 (adulti) Tel.: 0961-966661 – Fax: 0961-966007 </w:t>
            </w:r>
          </w:p>
          <w:p w14:paraId="74A02422" w14:textId="77777777" w:rsidR="00E35F50" w:rsidRPr="00E35F50" w:rsidRDefault="00E35F50" w:rsidP="0046301E">
            <w:pPr>
              <w:jc w:val="center"/>
              <w:rPr>
                <w:rFonts w:ascii="Times New Roman" w:hAnsi="Times New Roman"/>
                <w:noProof/>
                <w:lang w:val="it-IT" w:eastAsia="en-GB"/>
              </w:rPr>
            </w:pPr>
          </w:p>
        </w:tc>
      </w:tr>
    </w:tbl>
    <w:p w14:paraId="5F38652F" w14:textId="77777777" w:rsidR="00E35F50" w:rsidRDefault="00E35F50" w:rsidP="00E35F50">
      <w:pPr>
        <w:pStyle w:val="Intestazione"/>
        <w:jc w:val="center"/>
        <w:rPr>
          <w:lang w:val="it-IT"/>
        </w:rPr>
      </w:pPr>
    </w:p>
    <w:p w14:paraId="2A475392" w14:textId="77777777" w:rsidR="00E35F50" w:rsidRDefault="00E35F50" w:rsidP="00E35F50">
      <w:pPr>
        <w:pStyle w:val="Intestazione"/>
        <w:jc w:val="center"/>
        <w:rPr>
          <w:lang w:val="it-IT"/>
        </w:rPr>
      </w:pPr>
    </w:p>
    <w:p w14:paraId="11BD5C3B" w14:textId="1379660B" w:rsidR="00E35F50" w:rsidRPr="00E35F50" w:rsidRDefault="00E35F50" w:rsidP="00E35F50">
      <w:pPr>
        <w:spacing w:before="91"/>
        <w:ind w:left="147" w:right="431"/>
        <w:jc w:val="center"/>
        <w:rPr>
          <w:rFonts w:asciiTheme="minorHAnsi" w:hAnsiTheme="minorHAnsi" w:cstheme="minorHAnsi"/>
          <w:b/>
          <w:bCs/>
          <w:sz w:val="27"/>
          <w:szCs w:val="27"/>
          <w:lang w:val="it-IT" w:eastAsia="it-IT"/>
        </w:rPr>
      </w:pPr>
      <w:r>
        <w:rPr>
          <w:rFonts w:cstheme="minorHAnsi"/>
          <w:b/>
          <w:bCs/>
          <w:sz w:val="27"/>
          <w:szCs w:val="27"/>
          <w:lang w:val="it-IT"/>
        </w:rPr>
        <w:t xml:space="preserve">RELAZIONE FINALE </w:t>
      </w:r>
    </w:p>
    <w:p w14:paraId="7714A130" w14:textId="0D7B5FC2" w:rsidR="00E35F50" w:rsidRDefault="00E35F50" w:rsidP="00E35F50">
      <w:pPr>
        <w:pStyle w:val="Intestazione"/>
        <w:jc w:val="center"/>
        <w:rPr>
          <w:lang w:val="it-IT"/>
        </w:rPr>
      </w:pPr>
      <w:r w:rsidRPr="00E35F50">
        <w:rPr>
          <w:rFonts w:cstheme="minorHAnsi"/>
          <w:b/>
          <w:bCs/>
          <w:sz w:val="27"/>
          <w:szCs w:val="27"/>
          <w:lang w:val="it-IT"/>
        </w:rPr>
        <w:t>A</w:t>
      </w:r>
      <w:r>
        <w:rPr>
          <w:rFonts w:cstheme="minorHAnsi"/>
          <w:b/>
          <w:bCs/>
          <w:sz w:val="27"/>
          <w:szCs w:val="27"/>
          <w:lang w:val="it-IT"/>
        </w:rPr>
        <w:t>NNO SCOLASTICO 202</w:t>
      </w:r>
      <w:r w:rsidR="00E73AE3">
        <w:rPr>
          <w:rFonts w:cstheme="minorHAnsi"/>
          <w:b/>
          <w:bCs/>
          <w:sz w:val="27"/>
          <w:szCs w:val="27"/>
          <w:lang w:val="it-IT"/>
        </w:rPr>
        <w:t>2</w:t>
      </w:r>
      <w:r>
        <w:rPr>
          <w:rFonts w:cstheme="minorHAnsi"/>
          <w:b/>
          <w:bCs/>
          <w:sz w:val="27"/>
          <w:szCs w:val="27"/>
          <w:lang w:val="it-IT"/>
        </w:rPr>
        <w:t>-202</w:t>
      </w:r>
      <w:r w:rsidR="00E73AE3">
        <w:rPr>
          <w:rFonts w:cstheme="minorHAnsi"/>
          <w:b/>
          <w:bCs/>
          <w:sz w:val="27"/>
          <w:szCs w:val="27"/>
          <w:lang w:val="it-IT"/>
        </w:rPr>
        <w:t>3</w:t>
      </w:r>
    </w:p>
    <w:p w14:paraId="77D2DB99" w14:textId="77777777" w:rsidR="00E35F50" w:rsidRPr="00E35F50" w:rsidRDefault="00E35F50" w:rsidP="00E35F50">
      <w:pPr>
        <w:pStyle w:val="Intestazione"/>
        <w:rPr>
          <w:lang w:val="it-IT"/>
        </w:rPr>
      </w:pPr>
    </w:p>
    <w:tbl>
      <w:tblPr>
        <w:tblW w:w="10322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1899"/>
        <w:gridCol w:w="30"/>
        <w:gridCol w:w="1047"/>
        <w:gridCol w:w="1014"/>
        <w:gridCol w:w="546"/>
        <w:gridCol w:w="18"/>
        <w:gridCol w:w="118"/>
        <w:gridCol w:w="431"/>
        <w:gridCol w:w="827"/>
        <w:gridCol w:w="123"/>
        <w:gridCol w:w="311"/>
        <w:gridCol w:w="581"/>
        <w:gridCol w:w="2694"/>
        <w:gridCol w:w="115"/>
      </w:tblGrid>
      <w:tr w:rsidR="00E35F50" w14:paraId="301D1DAA" w14:textId="77777777" w:rsidTr="00694053">
        <w:trPr>
          <w:gridAfter w:val="2"/>
          <w:wAfter w:w="2809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E313E9F" w14:textId="6259C0B5" w:rsidR="00E35F50" w:rsidRDefault="00CE2388" w:rsidP="0046301E">
            <w:pPr>
              <w:jc w:val="center"/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DISCIPLINA</w:t>
            </w: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E36535" w14:textId="0E51F2E1" w:rsidR="00E35F50" w:rsidRDefault="00E35F50" w:rsidP="00E35F50">
            <w:pPr>
              <w:jc w:val="center"/>
              <w:rPr>
                <w:b/>
                <w:bCs/>
                <w:sz w:val="16"/>
                <w:szCs w:val="16"/>
                <w:lang w:val="it-IT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E6BB0" w14:textId="78DF59C8" w:rsidR="00E35F50" w:rsidRDefault="00E35F50" w:rsidP="0046301E">
            <w:pPr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2665F2B7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14:paraId="515A79CB" w14:textId="77777777" w:rsidTr="00694053">
        <w:trPr>
          <w:gridAfter w:val="2"/>
          <w:wAfter w:w="2809" w:type="dxa"/>
          <w:trHeight w:val="340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07CBA9" w14:textId="4B5C075C" w:rsidR="00E35F50" w:rsidRDefault="00E35F50" w:rsidP="0046301E">
            <w:pPr>
              <w:snapToGrid w:val="0"/>
              <w:jc w:val="center"/>
              <w:rPr>
                <w:bCs/>
                <w:sz w:val="22"/>
                <w:szCs w:val="22"/>
                <w:lang w:val="it-IT"/>
              </w:rPr>
            </w:pPr>
          </w:p>
        </w:tc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999CFC" w14:textId="77777777" w:rsidR="00F32DAC" w:rsidRDefault="00F32DAC" w:rsidP="0046301E">
            <w:pPr>
              <w:snapToGrid w:val="0"/>
              <w:jc w:val="center"/>
              <w:rPr>
                <w:bCs/>
                <w:sz w:val="20"/>
                <w:lang w:val="it-IT"/>
              </w:rPr>
            </w:pPr>
          </w:p>
          <w:p w14:paraId="4C114613" w14:textId="07282FB0" w:rsidR="00E35F50" w:rsidRDefault="00F32DAC" w:rsidP="0046301E">
            <w:pPr>
              <w:snapToGrid w:val="0"/>
              <w:jc w:val="center"/>
              <w:rPr>
                <w:bCs/>
                <w:sz w:val="20"/>
                <w:lang w:val="it-IT"/>
              </w:rPr>
            </w:pPr>
            <w:r w:rsidRPr="00F32DAC">
              <w:rPr>
                <w:bCs/>
                <w:sz w:val="20"/>
                <w:lang w:val="it-IT"/>
              </w:rPr>
              <w:t>ORE TOTALI</w:t>
            </w:r>
          </w:p>
          <w:p w14:paraId="2BBA38FF" w14:textId="77777777" w:rsidR="00F32DAC" w:rsidRPr="00F32DAC" w:rsidRDefault="00F32DAC" w:rsidP="0046301E">
            <w:pPr>
              <w:snapToGrid w:val="0"/>
              <w:jc w:val="center"/>
              <w:rPr>
                <w:bCs/>
                <w:sz w:val="20"/>
                <w:lang w:val="it-IT"/>
              </w:rPr>
            </w:pPr>
          </w:p>
          <w:p w14:paraId="0ADB3AB7" w14:textId="062ECA3D" w:rsidR="00F32DAC" w:rsidRPr="00F32DAC" w:rsidRDefault="00F32DAC" w:rsidP="0046301E">
            <w:pPr>
              <w:snapToGrid w:val="0"/>
              <w:jc w:val="center"/>
              <w:rPr>
                <w:bCs/>
                <w:sz w:val="20"/>
                <w:lang w:val="it-IT"/>
              </w:rPr>
            </w:pPr>
          </w:p>
        </w:tc>
        <w:tc>
          <w:tcPr>
            <w:tcW w:w="13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6844C4" w14:textId="2B8448C4" w:rsidR="00E35F50" w:rsidRPr="00F32DAC" w:rsidRDefault="00E35F50" w:rsidP="0046301E">
            <w:pPr>
              <w:snapToGrid w:val="0"/>
              <w:jc w:val="center"/>
              <w:rPr>
                <w:bCs/>
                <w:sz w:val="20"/>
                <w:lang w:val="it-IT"/>
              </w:rPr>
            </w:pPr>
          </w:p>
        </w:tc>
        <w:tc>
          <w:tcPr>
            <w:tcW w:w="101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14:paraId="1622D538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14:paraId="7CFB36D5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16FF4048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5951D456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334BBA57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7B385FF0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3CC56D34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:rsidRPr="00C82FCF" w14:paraId="05097558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4C738C81" w14:textId="77777777" w:rsidR="00E35F50" w:rsidRDefault="00E35F50" w:rsidP="0046301E">
            <w:pPr>
              <w:pStyle w:val="Titolo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DOCENTE</w:t>
            </w:r>
          </w:p>
        </w:tc>
        <w:tc>
          <w:tcPr>
            <w:tcW w:w="7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205E9" w14:textId="1785A484" w:rsidR="00E35F50" w:rsidRDefault="00E35F50" w:rsidP="0046301E">
            <w:pPr>
              <w:pStyle w:val="Titolo1"/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35F50" w:rsidRPr="00C82FCF" w14:paraId="2ADD5F18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56E75F33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053C0425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6A77A008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0A4353A3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53EC49F0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:rsidRPr="00C82FCF" w14:paraId="0F895D2B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0995EC92" w14:textId="77777777" w:rsidR="00E35F50" w:rsidRDefault="00E35F50" w:rsidP="0046301E">
            <w:pPr>
              <w:pStyle w:val="Titolo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CLASSE E SEZIONE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7A15024" w14:textId="666D9C57" w:rsidR="00E35F50" w:rsidRPr="00BC2233" w:rsidRDefault="00E35F50" w:rsidP="0046301E">
            <w:pPr>
              <w:pStyle w:val="Titolo1"/>
              <w:snapToGrid w:val="0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628C4A45" w14:textId="77777777" w:rsidR="00E35F50" w:rsidRDefault="00E35F50" w:rsidP="0046301E">
            <w:pPr>
              <w:pStyle w:val="Titolo1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INDIRIZZO</w:t>
            </w:r>
          </w:p>
        </w:tc>
        <w:tc>
          <w:tcPr>
            <w:tcW w:w="49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0A2710" w14:textId="12D5BE13" w:rsidR="00E35F50" w:rsidRDefault="00E35F50" w:rsidP="0046301E">
            <w:pPr>
              <w:pStyle w:val="Titolo1"/>
              <w:snapToGrid w:val="0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35F50" w:rsidRPr="00C82FCF" w14:paraId="491206C0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23C7F19F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488D20AD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692B645D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40B6239E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26814A74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:rsidRPr="004933F9" w14:paraId="666BCAA5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2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6D9F1"/>
            <w:vAlign w:val="center"/>
          </w:tcPr>
          <w:p w14:paraId="5399DFF2" w14:textId="54139480" w:rsidR="00E35F50" w:rsidRPr="00E35F50" w:rsidRDefault="00E35F50" w:rsidP="00E35F50">
            <w:pPr>
              <w:pStyle w:val="Titolo1"/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LIBRO</w:t>
            </w:r>
            <w:r w:rsidR="002869D1">
              <w:rPr>
                <w:rFonts w:ascii="Arial" w:hAnsi="Arial" w:cs="Arial"/>
                <w:b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DI TESTO</w:t>
            </w:r>
          </w:p>
        </w:tc>
        <w:tc>
          <w:tcPr>
            <w:tcW w:w="77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12BD7" w14:textId="160C8F18" w:rsidR="00E35F50" w:rsidRPr="00E35F50" w:rsidRDefault="00E35F50" w:rsidP="0046301E">
            <w:pPr>
              <w:rPr>
                <w:i/>
                <w:lang w:val="it-IT"/>
              </w:rPr>
            </w:pPr>
          </w:p>
        </w:tc>
      </w:tr>
      <w:tr w:rsidR="00E35F50" w:rsidRPr="004933F9" w14:paraId="5AA364DB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5049F93A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40EB0561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133A35E1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3B31B1D6" w14:textId="77777777" w:rsidR="00E35F50" w:rsidRDefault="00E35F50" w:rsidP="0046301E">
            <w:pPr>
              <w:snapToGrid w:val="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7C8021F3" w14:textId="77777777" w:rsidR="00E35F50" w:rsidRDefault="00E35F50" w:rsidP="0046301E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E35F50" w:rsidRPr="004933F9" w14:paraId="2BAB2147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340"/>
        </w:trPr>
        <w:tc>
          <w:tcPr>
            <w:tcW w:w="10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49610FE2" w14:textId="2D93BDF5" w:rsidR="00E35F50" w:rsidRPr="00C82FCF" w:rsidRDefault="004C7F01" w:rsidP="0046301E">
            <w:pPr>
              <w:rPr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A) PROFILO DELLA CLASSE</w:t>
            </w:r>
          </w:p>
        </w:tc>
      </w:tr>
      <w:tr w:rsidR="00E35F50" w:rsidRPr="00DF771E" w14:paraId="5833F59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cantSplit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861E7" w14:textId="77777777" w:rsidR="00E35F50" w:rsidRPr="00F66FAD" w:rsidRDefault="00E35F50" w:rsidP="00694053">
            <w:pPr>
              <w:jc w:val="center"/>
              <w:rPr>
                <w:rFonts w:eastAsia="Arial"/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F66FAD">
              <w:rPr>
                <w:b/>
                <w:bCs/>
                <w:sz w:val="20"/>
                <w:lang w:val="it-IT"/>
              </w:rPr>
              <w:t>Clima della classe</w:t>
            </w:r>
          </w:p>
          <w:p w14:paraId="2B40D534" w14:textId="0190CF3D" w:rsidR="00E35F50" w:rsidRDefault="00E35F50" w:rsidP="00694053">
            <w:pPr>
              <w:jc w:val="center"/>
              <w:rPr>
                <w:sz w:val="20"/>
                <w:lang w:val="it-IT"/>
              </w:rPr>
            </w:pPr>
            <w:r>
              <w:rPr>
                <w:i/>
                <w:iCs/>
                <w:sz w:val="16"/>
                <w:szCs w:val="16"/>
                <w:lang w:val="it-IT"/>
              </w:rPr>
              <w:t>(problematico, accettabile, buono, ottimo)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617C53" w14:textId="77777777" w:rsidR="00694053" w:rsidRDefault="00E35F50" w:rsidP="00694053">
            <w:pPr>
              <w:jc w:val="center"/>
              <w:rPr>
                <w:sz w:val="20"/>
                <w:lang w:val="it-IT"/>
              </w:rPr>
            </w:pPr>
            <w:r w:rsidRPr="00F66FAD">
              <w:rPr>
                <w:b/>
                <w:bCs/>
                <w:sz w:val="20"/>
                <w:lang w:val="it-IT"/>
              </w:rPr>
              <w:t>Livello cognitivo globale di</w:t>
            </w:r>
            <w:r>
              <w:rPr>
                <w:sz w:val="20"/>
                <w:lang w:val="it-IT"/>
              </w:rPr>
              <w:t xml:space="preserve"> </w:t>
            </w:r>
            <w:r w:rsidRPr="00F66FAD">
              <w:rPr>
                <w:b/>
                <w:bCs/>
                <w:sz w:val="20"/>
                <w:lang w:val="it-IT"/>
              </w:rPr>
              <w:t>uscita</w:t>
            </w:r>
          </w:p>
          <w:p w14:paraId="713FF026" w14:textId="550921C6" w:rsidR="00E35F50" w:rsidRDefault="00E35F50" w:rsidP="00694053">
            <w:pPr>
              <w:jc w:val="center"/>
              <w:rPr>
                <w:sz w:val="20"/>
                <w:lang w:val="it-IT"/>
              </w:rPr>
            </w:pPr>
            <w:r>
              <w:rPr>
                <w:i/>
                <w:iCs/>
                <w:sz w:val="16"/>
                <w:szCs w:val="16"/>
                <w:lang w:val="it-IT"/>
              </w:rPr>
              <w:t>(Insufficiente, accettabile, buono, ottimo)</w:t>
            </w: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CCDDA" w14:textId="605E1B70" w:rsidR="00E35F50" w:rsidRPr="00F66FAD" w:rsidRDefault="00E35F50" w:rsidP="00694053">
            <w:pPr>
              <w:jc w:val="center"/>
              <w:rPr>
                <w:b/>
                <w:bCs/>
                <w:i/>
                <w:iCs/>
                <w:sz w:val="16"/>
                <w:szCs w:val="16"/>
                <w:lang w:val="it-IT"/>
              </w:rPr>
            </w:pPr>
            <w:r w:rsidRPr="00F66FAD">
              <w:rPr>
                <w:b/>
                <w:bCs/>
                <w:sz w:val="20"/>
                <w:lang w:val="it-IT"/>
              </w:rPr>
              <w:t>Svolgimento del programma</w:t>
            </w:r>
          </w:p>
          <w:p w14:paraId="63A1FB56" w14:textId="77777777" w:rsidR="00E35F50" w:rsidRPr="00C82FCF" w:rsidRDefault="00E35F50" w:rsidP="00694053">
            <w:pPr>
              <w:jc w:val="center"/>
              <w:rPr>
                <w:lang w:val="it-IT"/>
              </w:rPr>
            </w:pPr>
            <w:r>
              <w:rPr>
                <w:i/>
                <w:iCs/>
                <w:sz w:val="16"/>
                <w:szCs w:val="16"/>
                <w:lang w:val="it-IT"/>
              </w:rPr>
              <w:t>(incompleto, regolare, anticipato)</w:t>
            </w:r>
          </w:p>
        </w:tc>
      </w:tr>
      <w:tr w:rsidR="00E35F50" w:rsidRPr="00DF771E" w14:paraId="6AEA79E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C09C3" w14:textId="77777777" w:rsidR="00E35F50" w:rsidRDefault="00E35F50" w:rsidP="003E2EE4">
            <w:pPr>
              <w:jc w:val="center"/>
              <w:rPr>
                <w:color w:val="FF0000"/>
                <w:sz w:val="20"/>
                <w:lang w:val="it-IT"/>
              </w:rPr>
            </w:pP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F56B4" w14:textId="3D60A345" w:rsidR="00E35F50" w:rsidRPr="00BC2233" w:rsidRDefault="00E35F50" w:rsidP="0046301E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E2190" w14:textId="5774F826" w:rsidR="00E35F50" w:rsidRPr="00BC2233" w:rsidRDefault="00E35F50" w:rsidP="0046301E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</w:tr>
      <w:tr w:rsidR="004C7F01" w:rsidRPr="00DF771E" w14:paraId="31E850D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E1409" w14:textId="77777777" w:rsidR="004C7F01" w:rsidRDefault="004C7F01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 w:rsidRPr="002C514B">
              <w:rPr>
                <w:b/>
                <w:iCs/>
                <w:sz w:val="20"/>
                <w:lang w:val="it-IT"/>
              </w:rPr>
              <w:t xml:space="preserve">Partecipazione </w:t>
            </w:r>
          </w:p>
          <w:p w14:paraId="19ECF393" w14:textId="6657666B" w:rsidR="004C7F01" w:rsidRPr="009D6E19" w:rsidRDefault="004C7F01" w:rsidP="009D6E19">
            <w:pPr>
              <w:jc w:val="center"/>
              <w:rPr>
                <w:i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>(eventualmente in %)</w:t>
            </w: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8E693" w14:textId="77777777" w:rsidR="004C7F01" w:rsidRDefault="004C7F01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 w:rsidRPr="002C514B">
              <w:rPr>
                <w:b/>
                <w:iCs/>
                <w:sz w:val="20"/>
                <w:lang w:val="it-IT"/>
              </w:rPr>
              <w:t>Impegno</w:t>
            </w:r>
          </w:p>
          <w:p w14:paraId="18579559" w14:textId="1885B5B7" w:rsidR="004C7F01" w:rsidRPr="002C514B" w:rsidRDefault="004C7F01" w:rsidP="004C7F01">
            <w:pPr>
              <w:jc w:val="center"/>
              <w:rPr>
                <w:i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>(eventualmente in %)</w:t>
            </w:r>
          </w:p>
          <w:p w14:paraId="32492086" w14:textId="77777777" w:rsidR="004C7F01" w:rsidRPr="00BC2233" w:rsidRDefault="004C7F01" w:rsidP="004C7F01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1B2F" w14:textId="77777777" w:rsidR="004C7F01" w:rsidRDefault="004C7F01" w:rsidP="004C7F01">
            <w:pPr>
              <w:jc w:val="center"/>
              <w:rPr>
                <w:b/>
                <w:iCs/>
                <w:sz w:val="20"/>
                <w:lang w:val="it-IT"/>
              </w:rPr>
            </w:pPr>
            <w:r w:rsidRPr="002C514B">
              <w:rPr>
                <w:b/>
                <w:iCs/>
                <w:sz w:val="20"/>
                <w:lang w:val="it-IT"/>
              </w:rPr>
              <w:t>Metodo di studio</w:t>
            </w:r>
          </w:p>
          <w:p w14:paraId="730940C2" w14:textId="7A3ACB81" w:rsidR="004C7F01" w:rsidRPr="002C514B" w:rsidRDefault="004C7F01" w:rsidP="004C7F01">
            <w:pPr>
              <w:jc w:val="center"/>
              <w:rPr>
                <w:iCs/>
                <w:sz w:val="16"/>
                <w:szCs w:val="16"/>
                <w:lang w:val="it-IT"/>
              </w:rPr>
            </w:pPr>
            <w:r>
              <w:rPr>
                <w:bCs/>
                <w:sz w:val="16"/>
                <w:szCs w:val="16"/>
                <w:lang w:val="it-IT"/>
              </w:rPr>
              <w:t>(eventualmente in %)</w:t>
            </w:r>
          </w:p>
          <w:p w14:paraId="3A719184" w14:textId="77777777" w:rsidR="004C7F01" w:rsidRPr="00BC2233" w:rsidRDefault="004C7F01" w:rsidP="004C7F01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</w:tr>
      <w:tr w:rsidR="009D6E19" w:rsidRPr="00DF771E" w14:paraId="02C8A465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3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762BA" w14:textId="77777777" w:rsidR="009D6E19" w:rsidRPr="002C514B" w:rsidRDefault="009D6E19" w:rsidP="004C7F01">
            <w:pPr>
              <w:jc w:val="center"/>
              <w:rPr>
                <w:b/>
                <w:iCs/>
                <w:sz w:val="20"/>
                <w:lang w:val="it-IT"/>
              </w:rPr>
            </w:pPr>
          </w:p>
        </w:tc>
        <w:tc>
          <w:tcPr>
            <w:tcW w:w="33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32C4D" w14:textId="77777777" w:rsidR="009D6E19" w:rsidRPr="002C514B" w:rsidRDefault="009D6E19" w:rsidP="004C7F01">
            <w:pPr>
              <w:jc w:val="center"/>
              <w:rPr>
                <w:b/>
                <w:iCs/>
                <w:sz w:val="20"/>
                <w:lang w:val="it-IT"/>
              </w:rPr>
            </w:pPr>
          </w:p>
        </w:tc>
        <w:tc>
          <w:tcPr>
            <w:tcW w:w="3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73852" w14:textId="77777777" w:rsidR="009D6E19" w:rsidRPr="002C514B" w:rsidRDefault="009D6E19" w:rsidP="004C7F01">
            <w:pPr>
              <w:jc w:val="center"/>
              <w:rPr>
                <w:b/>
                <w:iCs/>
                <w:sz w:val="20"/>
                <w:lang w:val="it-IT"/>
              </w:rPr>
            </w:pPr>
          </w:p>
        </w:tc>
      </w:tr>
      <w:tr w:rsidR="004C7F01" w:rsidRPr="00DF771E" w14:paraId="10A2E4DB" w14:textId="77777777" w:rsidTr="00B34284">
        <w:trPr>
          <w:trHeight w:val="340"/>
        </w:trPr>
        <w:tc>
          <w:tcPr>
            <w:tcW w:w="2467" w:type="dxa"/>
            <w:gridSpan w:val="2"/>
            <w:shd w:val="clear" w:color="auto" w:fill="auto"/>
            <w:vAlign w:val="center"/>
          </w:tcPr>
          <w:p w14:paraId="4053CF5D" w14:textId="77777777" w:rsidR="004C7F01" w:rsidRDefault="004C7F01" w:rsidP="004C7F01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91" w:type="dxa"/>
            <w:gridSpan w:val="3"/>
            <w:shd w:val="clear" w:color="auto" w:fill="auto"/>
            <w:vAlign w:val="center"/>
          </w:tcPr>
          <w:p w14:paraId="6A46F607" w14:textId="77777777" w:rsidR="004C7F01" w:rsidRDefault="004C7F01" w:rsidP="004C7F01">
            <w:pPr>
              <w:snapToGrid w:val="0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2063" w:type="dxa"/>
            <w:gridSpan w:val="6"/>
            <w:shd w:val="clear" w:color="auto" w:fill="auto"/>
            <w:vAlign w:val="center"/>
          </w:tcPr>
          <w:p w14:paraId="3F59632E" w14:textId="77777777" w:rsidR="004C7F01" w:rsidRDefault="004C7F01" w:rsidP="004C7F01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633EA01E" w14:textId="77777777" w:rsidR="004C7F01" w:rsidRDefault="004C7F01" w:rsidP="004C7F01">
            <w:pPr>
              <w:snapToGrid w:val="0"/>
              <w:jc w:val="center"/>
              <w:rPr>
                <w:b/>
                <w:bCs/>
                <w:color w:val="FF0000"/>
                <w:sz w:val="22"/>
                <w:szCs w:val="22"/>
                <w:lang w:val="it-IT"/>
              </w:rPr>
            </w:pPr>
          </w:p>
        </w:tc>
        <w:tc>
          <w:tcPr>
            <w:tcW w:w="115" w:type="dxa"/>
            <w:shd w:val="clear" w:color="auto" w:fill="auto"/>
          </w:tcPr>
          <w:p w14:paraId="749198E1" w14:textId="77777777" w:rsidR="004C7F01" w:rsidRDefault="004C7F01" w:rsidP="004C7F01">
            <w:pPr>
              <w:snapToGrid w:val="0"/>
              <w:rPr>
                <w:bCs/>
                <w:sz w:val="22"/>
                <w:szCs w:val="22"/>
                <w:lang w:val="it-IT"/>
              </w:rPr>
            </w:pPr>
          </w:p>
        </w:tc>
      </w:tr>
      <w:tr w:rsidR="004C7F01" w:rsidRPr="00DF771E" w14:paraId="7C5A7C54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599"/>
        </w:trPr>
        <w:tc>
          <w:tcPr>
            <w:tcW w:w="10207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A57FB8F" w14:textId="31FBE9C0" w:rsidR="004C7F01" w:rsidRPr="004C7F01" w:rsidRDefault="004C7F01" w:rsidP="004C7F01">
            <w:pPr>
              <w:rPr>
                <w:sz w:val="20"/>
                <w:lang w:val="it-IT"/>
              </w:rPr>
            </w:pPr>
            <w:r w:rsidRPr="004C7F01">
              <w:rPr>
                <w:rFonts w:eastAsia="Arial"/>
                <w:b/>
                <w:sz w:val="20"/>
                <w:lang w:val="it-IT" w:bidi="it-IT"/>
              </w:rPr>
              <w:t>B) METODOLOGIE E STRATEGIE DIDATTICHE</w:t>
            </w:r>
          </w:p>
        </w:tc>
      </w:tr>
      <w:tr w:rsidR="00AF7C23" w:rsidRPr="004C7F01" w14:paraId="698C3E4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cantSplit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60AB7C" w14:textId="3F646343" w:rsidR="00AF7C23" w:rsidRDefault="00AF7C23" w:rsidP="00AF7C23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C8C8D" w14:textId="7C4ED252" w:rsidR="00AF7C23" w:rsidRPr="005E25F5" w:rsidRDefault="00AF7C23" w:rsidP="00AF7C23">
            <w:pPr>
              <w:rPr>
                <w:sz w:val="20"/>
                <w:lang w:val="it-IT"/>
              </w:rPr>
            </w:pPr>
            <w:proofErr w:type="spellStart"/>
            <w:r w:rsidRPr="005E25F5">
              <w:rPr>
                <w:sz w:val="20"/>
              </w:rPr>
              <w:t>Lezione</w:t>
            </w:r>
            <w:proofErr w:type="spellEnd"/>
            <w:r w:rsidRPr="005E25F5">
              <w:rPr>
                <w:sz w:val="20"/>
              </w:rPr>
              <w:t xml:space="preserve"> </w:t>
            </w:r>
            <w:proofErr w:type="spellStart"/>
            <w:r w:rsidRPr="005E25F5">
              <w:rPr>
                <w:sz w:val="20"/>
              </w:rPr>
              <w:t>frontale</w:t>
            </w:r>
            <w:proofErr w:type="spellEnd"/>
            <w:r w:rsidRPr="005E25F5">
              <w:rPr>
                <w:sz w:val="20"/>
              </w:rPr>
              <w:t xml:space="preserve">.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D0EB" w14:textId="5D27523A" w:rsidR="00AF7C23" w:rsidRPr="005E25F5" w:rsidRDefault="00AF7C23" w:rsidP="00AF7C23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4D68" w14:textId="4CE53670" w:rsidR="00AF7C23" w:rsidRPr="005E25F5" w:rsidRDefault="00BC538C" w:rsidP="00AF7C23">
            <w:pPr>
              <w:rPr>
                <w:sz w:val="20"/>
                <w:lang w:val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Questionari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</w:tr>
      <w:tr w:rsidR="00BC538C" w:rsidRPr="00BC538C" w14:paraId="5034E18C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3E5681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77C24" w14:textId="6B785E42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>Lezione dialogata abbinata ad un metodo induttivo per la trasmissione delle conoscenze.</w:t>
            </w:r>
            <w:r w:rsidRPr="005E25F5">
              <w:rPr>
                <w:sz w:val="20"/>
                <w:lang w:val="it-IT"/>
              </w:rPr>
              <w:t xml:space="preserve">                                            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725E05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F1851" w14:textId="0139D143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Verifiche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 xml:space="preserve"> </w:t>
            </w:r>
            <w:proofErr w:type="spellStart"/>
            <w:r w:rsidRPr="005E25F5">
              <w:rPr>
                <w:rFonts w:eastAsia="Arial"/>
                <w:sz w:val="20"/>
                <w:lang w:bidi="it-IT"/>
              </w:rPr>
              <w:t>orali</w:t>
            </w:r>
            <w:proofErr w:type="spellEnd"/>
            <w:r>
              <w:rPr>
                <w:rFonts w:eastAsia="Arial"/>
                <w:sz w:val="20"/>
                <w:lang w:bidi="it-IT"/>
              </w:rPr>
              <w:t>.</w:t>
            </w:r>
          </w:p>
        </w:tc>
      </w:tr>
      <w:tr w:rsidR="00BC538C" w:rsidRPr="00DF771E" w14:paraId="778CBDFE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BD9719" w14:textId="0940C8FA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7E18C" w14:textId="03C4FF3E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>Discussione guidata per l’applicazione delle conoscenze e l’acquisizione delle competenze.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B47AB2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81CFB" w14:textId="221D995C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>Prove pratiche di laboratorio, individuali e non.</w:t>
            </w:r>
          </w:p>
        </w:tc>
      </w:tr>
      <w:tr w:rsidR="00BC538C" w:rsidRPr="00BC538C" w14:paraId="6B086A2C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1C04B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AE35F" w14:textId="3780AB57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 xml:space="preserve">Attività di gruppo per il rinforzo delle competenze e l’esercizio di capacità.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1A387" w14:textId="3C0D168F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B6115" w14:textId="649123BB" w:rsidR="00BC538C" w:rsidRPr="005E25F5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Relazioni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 xml:space="preserve"> di </w:t>
            </w:r>
            <w:proofErr w:type="spellStart"/>
            <w:r w:rsidRPr="005E25F5">
              <w:rPr>
                <w:rFonts w:eastAsia="Arial"/>
                <w:sz w:val="20"/>
                <w:lang w:bidi="it-IT"/>
              </w:rPr>
              <w:t>laboratorio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</w:tr>
      <w:tr w:rsidR="00BC538C" w:rsidRPr="004C7F01" w14:paraId="71BE305A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0DA3D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10E48" w14:textId="111A7A2C" w:rsidR="00BC538C" w:rsidRPr="005E25F5" w:rsidRDefault="00BC538C" w:rsidP="00BC538C">
            <w:pPr>
              <w:rPr>
                <w:rFonts w:eastAsia="Arial"/>
                <w:sz w:val="20"/>
                <w:lang w:val="it-IT" w:bidi="it-IT"/>
              </w:rPr>
            </w:pPr>
            <w:proofErr w:type="spellStart"/>
            <w:r>
              <w:rPr>
                <w:rFonts w:eastAsia="Arial"/>
                <w:sz w:val="20"/>
                <w:lang w:val="it-IT" w:bidi="it-IT"/>
              </w:rPr>
              <w:t>Problem</w:t>
            </w:r>
            <w:proofErr w:type="spellEnd"/>
            <w:r>
              <w:rPr>
                <w:rFonts w:eastAsia="Arial"/>
                <w:sz w:val="20"/>
                <w:lang w:val="it-IT" w:bidi="it-IT"/>
              </w:rPr>
              <w:t xml:space="preserve"> solvi</w:t>
            </w:r>
            <w:r w:rsidR="00DF771E">
              <w:rPr>
                <w:rFonts w:eastAsia="Arial"/>
                <w:sz w:val="20"/>
                <w:lang w:val="it-IT" w:bidi="it-IT"/>
              </w:rPr>
              <w:t>n</w:t>
            </w:r>
            <w:r>
              <w:rPr>
                <w:rFonts w:eastAsia="Arial"/>
                <w:sz w:val="20"/>
                <w:lang w:val="it-IT" w:bidi="it-IT"/>
              </w:rPr>
              <w:t xml:space="preserve">g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DBBDF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D1A13" w14:textId="2F14A2F3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  <w:r w:rsidRPr="005E25F5">
              <w:rPr>
                <w:rFonts w:eastAsia="Arial"/>
                <w:sz w:val="20"/>
                <w:lang w:bidi="it-IT"/>
              </w:rPr>
              <w:t>Flipped classroom.</w:t>
            </w:r>
          </w:p>
        </w:tc>
      </w:tr>
      <w:tr w:rsidR="00BC538C" w:rsidRPr="004C7F01" w14:paraId="543EEAE6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72FFD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8CFEE" w14:textId="4019E847" w:rsidR="00BC538C" w:rsidRPr="005E25F5" w:rsidRDefault="00BC538C" w:rsidP="00BC538C">
            <w:pPr>
              <w:rPr>
                <w:rFonts w:eastAsia="Arial"/>
                <w:sz w:val="20"/>
                <w:lang w:val="it-IT" w:bidi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Attività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 xml:space="preserve"> </w:t>
            </w:r>
            <w:proofErr w:type="spellStart"/>
            <w:r w:rsidRPr="005E25F5">
              <w:rPr>
                <w:rFonts w:eastAsia="Arial"/>
                <w:sz w:val="20"/>
                <w:lang w:bidi="it-IT"/>
              </w:rPr>
              <w:t>laboratoriale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DC131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94593" w14:textId="2A346231" w:rsidR="00BC538C" w:rsidRPr="005E25F5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4C7F01" w14:paraId="5A2D73E5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1A4E9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08359" w14:textId="3CF0CFE6" w:rsidR="00BC538C" w:rsidRPr="005E25F5" w:rsidRDefault="00BC538C" w:rsidP="00BC538C">
            <w:pPr>
              <w:rPr>
                <w:rFonts w:eastAsia="Arial"/>
                <w:sz w:val="20"/>
                <w:lang w:val="it-IT" w:bidi="it-IT"/>
              </w:rPr>
            </w:pPr>
            <w:proofErr w:type="spellStart"/>
            <w:r w:rsidRPr="005E25F5">
              <w:rPr>
                <w:rFonts w:eastAsia="Arial"/>
                <w:sz w:val="20"/>
                <w:lang w:bidi="it-IT"/>
              </w:rPr>
              <w:t>Esercitazioni</w:t>
            </w:r>
            <w:proofErr w:type="spellEnd"/>
            <w:r w:rsidRPr="005E25F5">
              <w:rPr>
                <w:rFonts w:eastAsia="Arial"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B94D2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90B8F" w14:textId="0D4901F7" w:rsidR="00BC538C" w:rsidRPr="005E25F5" w:rsidRDefault="00BC538C" w:rsidP="00BC538C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Altro</w:t>
            </w:r>
          </w:p>
        </w:tc>
      </w:tr>
      <w:tr w:rsidR="00BC538C" w:rsidRPr="00DF771E" w14:paraId="1F8CA49A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E0A74" w14:textId="156AC4D0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43D058" w14:textId="7D6477CD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val="it-IT" w:bidi="it-IT"/>
              </w:rPr>
              <w:t xml:space="preserve">Prove scritte strutturate e non. 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9C8F65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5DDDA" w14:textId="0A31F8A6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</w:p>
        </w:tc>
      </w:tr>
      <w:tr w:rsidR="00BC538C" w:rsidRPr="004C7F01" w14:paraId="2CED400B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A90335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ECF19B" w14:textId="1254FE18" w:rsidR="00BC538C" w:rsidRPr="005E25F5" w:rsidRDefault="00BC538C" w:rsidP="00BC538C">
            <w:pPr>
              <w:rPr>
                <w:sz w:val="20"/>
                <w:lang w:val="it-IT"/>
              </w:rPr>
            </w:pPr>
            <w:r w:rsidRPr="005E25F5">
              <w:rPr>
                <w:rFonts w:eastAsia="Arial"/>
                <w:sz w:val="20"/>
                <w:lang w:bidi="it-IT"/>
              </w:rPr>
              <w:t>Test.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1FD899F" w14:textId="77777777" w:rsidR="00BC538C" w:rsidRPr="005E25F5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956917" w14:textId="1512CCD7" w:rsidR="00BC538C" w:rsidRPr="005E25F5" w:rsidRDefault="00BC538C" w:rsidP="00BC538C">
            <w:pPr>
              <w:jc w:val="both"/>
              <w:rPr>
                <w:sz w:val="20"/>
                <w:lang w:val="it-IT"/>
              </w:rPr>
            </w:pPr>
          </w:p>
        </w:tc>
      </w:tr>
      <w:tr w:rsidR="00BC538C" w:rsidRPr="004C7F01" w14:paraId="5320388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9BE8AE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7F3A27A2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F7C8A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E29C2B9" w14:textId="0AAD2062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6798ECD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45FD736B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2741BBB2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1FCA5DC1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17B7088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275FFD13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54154638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4F33AAE9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C307AF3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3AE968A3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15DE8F79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4372534C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22D9CBBC" w14:textId="77777777" w:rsidR="00BC538C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  <w:p w14:paraId="13F254CB" w14:textId="329429B3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52AB9C7A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1C9EDF05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55A4D411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shd w:val="clear" w:color="auto" w:fill="auto"/>
            <w:vAlign w:val="center"/>
          </w:tcPr>
          <w:p w14:paraId="6930F9FC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</w:tcPr>
          <w:p w14:paraId="16F32BB7" w14:textId="77777777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shd w:val="clear" w:color="auto" w:fill="auto"/>
            <w:vAlign w:val="center"/>
          </w:tcPr>
          <w:p w14:paraId="09E0C5EE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shd w:val="clear" w:color="auto" w:fill="auto"/>
            <w:vAlign w:val="center"/>
          </w:tcPr>
          <w:p w14:paraId="0F15E2A7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4C7F01" w14:paraId="713668EC" w14:textId="77777777" w:rsidTr="00B34284">
        <w:tblPrEx>
          <w:tblCellMar>
            <w:left w:w="70" w:type="dxa"/>
            <w:right w:w="70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605D00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52DCB977" w14:textId="355FA64C" w:rsidR="00BC538C" w:rsidRPr="005E25F5" w:rsidRDefault="00BC538C" w:rsidP="00BC538C">
            <w:pPr>
              <w:rPr>
                <w:rFonts w:eastAsia="Arial"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C3FCCB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C5ED89" w14:textId="77777777" w:rsidR="00BC538C" w:rsidRPr="004C7F01" w:rsidRDefault="00BC538C" w:rsidP="00BC538C">
            <w:pPr>
              <w:jc w:val="both"/>
              <w:rPr>
                <w:lang w:val="it-IT"/>
              </w:rPr>
            </w:pPr>
          </w:p>
        </w:tc>
      </w:tr>
      <w:tr w:rsidR="00BC538C" w:rsidRPr="00DF771E" w14:paraId="2AE489F6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1020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1857186E" w14:textId="5B9A8C59" w:rsidR="00BC538C" w:rsidRDefault="00BC538C" w:rsidP="00BC538C">
            <w:pPr>
              <w:rPr>
                <w:rFonts w:eastAsia="Arial"/>
                <w:b/>
                <w:sz w:val="20"/>
                <w:lang w:val="it-IT" w:bidi="it-IT"/>
              </w:rPr>
            </w:pPr>
            <w:r>
              <w:rPr>
                <w:rFonts w:eastAsia="Arial"/>
                <w:b/>
                <w:sz w:val="20"/>
                <w:lang w:val="it-IT" w:bidi="it-IT"/>
              </w:rPr>
              <w:t xml:space="preserve">C) </w:t>
            </w:r>
            <w:r w:rsidRPr="004C7F01">
              <w:rPr>
                <w:rFonts w:eastAsia="Arial"/>
                <w:b/>
                <w:sz w:val="20"/>
                <w:lang w:val="it-IT" w:bidi="it-IT"/>
              </w:rPr>
              <w:t>STRUMENTI DIDATTICI</w:t>
            </w:r>
            <w:r>
              <w:rPr>
                <w:b/>
                <w:bCs/>
                <w:sz w:val="20"/>
                <w:lang w:val="it-IT"/>
              </w:rPr>
              <w:t xml:space="preserve"> E SPAZI UTILIZZATI</w:t>
            </w:r>
          </w:p>
          <w:p w14:paraId="34B550AB" w14:textId="1C80E828" w:rsidR="00BC538C" w:rsidRPr="004C7F01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3488D27A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D740B" w14:textId="6CA6E9FC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2AEA88" w14:textId="2AFF2672" w:rsidR="00BC538C" w:rsidRPr="000B47DD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0B47DD">
              <w:rPr>
                <w:bCs/>
                <w:sz w:val="20"/>
                <w:lang w:bidi="it-IT"/>
              </w:rPr>
              <w:t>Lavagna</w:t>
            </w:r>
            <w:proofErr w:type="spellEnd"/>
            <w:r w:rsidRPr="000B47DD">
              <w:rPr>
                <w:bCs/>
                <w:sz w:val="20"/>
                <w:lang w:bidi="it-IT"/>
              </w:rPr>
              <w:t xml:space="preserve"> </w:t>
            </w:r>
            <w:proofErr w:type="spellStart"/>
            <w:r w:rsidRPr="000B47DD">
              <w:rPr>
                <w:bCs/>
                <w:sz w:val="20"/>
                <w:lang w:bidi="it-IT"/>
              </w:rPr>
              <w:t>tradizionale</w:t>
            </w:r>
            <w:proofErr w:type="spellEnd"/>
            <w:r w:rsidRPr="000B47DD">
              <w:rPr>
                <w:bCs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7455D3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4124" w14:textId="461F9458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6EFE4BAB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F6856" w14:textId="77777777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4445EE" w14:textId="63C6C68B" w:rsidR="00BC538C" w:rsidRPr="000B47DD" w:rsidRDefault="00BC538C" w:rsidP="00BC538C">
            <w:pPr>
              <w:jc w:val="both"/>
              <w:rPr>
                <w:sz w:val="20"/>
                <w:lang w:val="it-IT"/>
              </w:rPr>
            </w:pPr>
            <w:proofErr w:type="spellStart"/>
            <w:r w:rsidRPr="000B47DD">
              <w:rPr>
                <w:bCs/>
                <w:sz w:val="20"/>
                <w:lang w:bidi="it-IT"/>
              </w:rPr>
              <w:t>Appunti</w:t>
            </w:r>
            <w:proofErr w:type="spellEnd"/>
            <w:r w:rsidRPr="000B47DD">
              <w:rPr>
                <w:bCs/>
                <w:sz w:val="20"/>
                <w:lang w:bidi="it-IT"/>
              </w:rPr>
              <w:t xml:space="preserve"> </w:t>
            </w:r>
            <w:proofErr w:type="spellStart"/>
            <w:r w:rsidRPr="000B47DD">
              <w:rPr>
                <w:bCs/>
                <w:sz w:val="20"/>
                <w:lang w:bidi="it-IT"/>
              </w:rPr>
              <w:t>fotocopiati</w:t>
            </w:r>
            <w:proofErr w:type="spellEnd"/>
            <w:r w:rsidRPr="000B47DD">
              <w:rPr>
                <w:bCs/>
                <w:sz w:val="20"/>
                <w:lang w:bidi="it-IT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3B9D64" w14:textId="77777777" w:rsidR="00BC538C" w:rsidRPr="000B47DD" w:rsidRDefault="00BC538C" w:rsidP="00BC538C">
            <w:pPr>
              <w:snapToGrid w:val="0"/>
              <w:jc w:val="both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1EEAD" w14:textId="500A9763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593F9386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9E3D2" w14:textId="77777777" w:rsidR="00BC538C" w:rsidRDefault="00BC538C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9A648" w14:textId="5BBBB177" w:rsidR="00BC538C" w:rsidRPr="000B47DD" w:rsidRDefault="00BC538C" w:rsidP="00BC538C">
            <w:pPr>
              <w:rPr>
                <w:sz w:val="20"/>
                <w:lang w:val="it-IT"/>
              </w:rPr>
            </w:pPr>
            <w:proofErr w:type="spellStart"/>
            <w:r w:rsidRPr="000B47DD">
              <w:rPr>
                <w:bCs/>
                <w:sz w:val="20"/>
              </w:rPr>
              <w:t>Materiale</w:t>
            </w:r>
            <w:proofErr w:type="spellEnd"/>
            <w:r w:rsidRPr="000B47DD">
              <w:rPr>
                <w:bCs/>
                <w:sz w:val="20"/>
              </w:rPr>
              <w:t xml:space="preserve"> </w:t>
            </w:r>
            <w:proofErr w:type="spellStart"/>
            <w:r w:rsidRPr="000B47DD">
              <w:rPr>
                <w:bCs/>
                <w:sz w:val="20"/>
              </w:rPr>
              <w:t>preparato</w:t>
            </w:r>
            <w:proofErr w:type="spellEnd"/>
            <w:r w:rsidRPr="000B47DD">
              <w:rPr>
                <w:bCs/>
                <w:sz w:val="20"/>
              </w:rPr>
              <w:t xml:space="preserve"> </w:t>
            </w:r>
            <w:proofErr w:type="spellStart"/>
            <w:r w:rsidRPr="000B47DD">
              <w:rPr>
                <w:bCs/>
                <w:sz w:val="20"/>
              </w:rPr>
              <w:t>dall’insegnante</w:t>
            </w:r>
            <w:proofErr w:type="spellEnd"/>
            <w:r w:rsidRPr="000B47DD">
              <w:rPr>
                <w:bCs/>
                <w:sz w:val="20"/>
              </w:rPr>
              <w:t>.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CD0CD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32E99" w14:textId="3DF057BA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2176E35D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63C1" w14:textId="6C4E5648" w:rsidR="00BC538C" w:rsidRDefault="00BC538C" w:rsidP="00BC538C">
            <w:pPr>
              <w:snapToGrid w:val="0"/>
              <w:jc w:val="center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855BA" w14:textId="4A93FC72" w:rsidR="00BC538C" w:rsidRPr="000B47DD" w:rsidRDefault="00BC538C" w:rsidP="00BC538C">
            <w:pPr>
              <w:jc w:val="both"/>
              <w:rPr>
                <w:iCs/>
                <w:sz w:val="20"/>
                <w:lang w:val="it-IT"/>
              </w:rPr>
            </w:pPr>
            <w:r w:rsidRPr="000B47DD">
              <w:rPr>
                <w:sz w:val="20"/>
                <w:lang w:val="it-IT"/>
              </w:rPr>
              <w:t>Vocabolari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D7B8A" w14:textId="77777777" w:rsidR="00BC538C" w:rsidRPr="000B47DD" w:rsidRDefault="00BC538C" w:rsidP="00BC538C">
            <w:pPr>
              <w:snapToGrid w:val="0"/>
              <w:jc w:val="both"/>
              <w:rPr>
                <w:iCs/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351A" w14:textId="03F6D721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79A6FE13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D341C" w14:textId="1450F927" w:rsidR="00BC538C" w:rsidRDefault="00BC538C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42CDD" w14:textId="1688173C" w:rsidR="00BC538C" w:rsidRPr="000B47DD" w:rsidRDefault="00BC538C" w:rsidP="00BC538C">
            <w:pPr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Computer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9F2B3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0A3C1" w14:textId="68E069EF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7BA6BB5D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40548" w14:textId="77777777" w:rsidR="00BC538C" w:rsidRDefault="00BC538C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B8ACD" w14:textId="1C90A6AF" w:rsidR="00BC538C" w:rsidRDefault="00BC538C" w:rsidP="00BC538C">
            <w:pPr>
              <w:rPr>
                <w:sz w:val="20"/>
                <w:lang w:val="it-IT"/>
              </w:rPr>
            </w:pPr>
            <w:r w:rsidRPr="000B47DD">
              <w:rPr>
                <w:bCs/>
                <w:sz w:val="20"/>
                <w:lang w:bidi="it-IT"/>
              </w:rPr>
              <w:t>Aula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38A6D4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CA02" w14:textId="77777777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77A60886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B2FA14" w14:textId="77777777" w:rsidR="00BC538C" w:rsidRDefault="00BC538C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0783B" w14:textId="4862426D" w:rsidR="00BC538C" w:rsidRPr="000B47DD" w:rsidRDefault="00BC538C" w:rsidP="00BC538C">
            <w:pPr>
              <w:rPr>
                <w:bCs/>
                <w:sz w:val="20"/>
                <w:lang w:bidi="it-IT"/>
              </w:rPr>
            </w:pPr>
            <w:proofErr w:type="spellStart"/>
            <w:r>
              <w:rPr>
                <w:rFonts w:eastAsia="Arial"/>
                <w:bCs/>
                <w:sz w:val="20"/>
                <w:lang w:bidi="it-IT"/>
              </w:rPr>
              <w:t>Laboratorio</w:t>
            </w:r>
            <w:proofErr w:type="spellEnd"/>
            <w:r>
              <w:rPr>
                <w:rFonts w:eastAsia="Arial"/>
                <w:bCs/>
                <w:sz w:val="20"/>
                <w:lang w:bidi="it-IT"/>
              </w:rPr>
              <w:t xml:space="preserve"> ___________________________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81344A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FF850" w14:textId="77777777" w:rsidR="00BC538C" w:rsidRPr="000B47DD" w:rsidRDefault="00BC538C" w:rsidP="00BC538C">
            <w:pPr>
              <w:rPr>
                <w:sz w:val="20"/>
                <w:lang w:val="it-IT"/>
              </w:rPr>
            </w:pPr>
          </w:p>
        </w:tc>
      </w:tr>
      <w:tr w:rsidR="00BC538C" w:rsidRPr="00DA6C91" w14:paraId="3BC16A0F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39837" w14:textId="77777777" w:rsidR="00BC538C" w:rsidRDefault="00BC538C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343C2" w14:textId="415E942C" w:rsidR="00BC538C" w:rsidRPr="000B47DD" w:rsidRDefault="0096061A" w:rsidP="00BC538C">
            <w:pPr>
              <w:rPr>
                <w:bCs/>
                <w:sz w:val="20"/>
                <w:lang w:bidi="it-IT"/>
              </w:rPr>
            </w:pPr>
            <w:r>
              <w:rPr>
                <w:sz w:val="20"/>
                <w:lang w:val="it-IT"/>
              </w:rPr>
              <w:t>Altro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B31C9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AA5C" w14:textId="044CF11F" w:rsidR="00BC538C" w:rsidRPr="009B07A3" w:rsidRDefault="00BC538C" w:rsidP="00BC538C">
            <w:pPr>
              <w:rPr>
                <w:rFonts w:eastAsia="Arial"/>
                <w:bCs/>
                <w:sz w:val="20"/>
                <w:lang w:bidi="it-IT"/>
              </w:rPr>
            </w:pPr>
          </w:p>
        </w:tc>
      </w:tr>
      <w:tr w:rsidR="00BC538C" w:rsidRPr="00DA6C91" w14:paraId="2062C18F" w14:textId="77777777" w:rsidTr="00B34284">
        <w:tblPrEx>
          <w:tblCellMar>
            <w:left w:w="108" w:type="dxa"/>
            <w:right w:w="108" w:type="dxa"/>
          </w:tblCellMar>
        </w:tblPrEx>
        <w:trPr>
          <w:gridAfter w:val="1"/>
          <w:wAfter w:w="115" w:type="dxa"/>
          <w:trHeight w:val="28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9B55C4" w14:textId="77777777" w:rsidR="00BC538C" w:rsidRDefault="00BC538C" w:rsidP="00BC538C">
            <w:pPr>
              <w:snapToGrid w:val="0"/>
              <w:jc w:val="center"/>
              <w:rPr>
                <w:bCs/>
                <w:sz w:val="20"/>
                <w:szCs w:val="22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61878" w14:textId="60C15120" w:rsidR="00BC538C" w:rsidRPr="000B47DD" w:rsidRDefault="00BC538C" w:rsidP="00BC538C">
            <w:pPr>
              <w:rPr>
                <w:bCs/>
                <w:sz w:val="20"/>
                <w:lang w:bidi="it-IT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58C63" w14:textId="77777777" w:rsidR="00BC538C" w:rsidRPr="000B47DD" w:rsidRDefault="00BC538C" w:rsidP="00BC538C">
            <w:pPr>
              <w:snapToGrid w:val="0"/>
              <w:rPr>
                <w:sz w:val="20"/>
                <w:lang w:val="it-IT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76ECF" w14:textId="77777777" w:rsidR="00BC538C" w:rsidRDefault="00BC538C" w:rsidP="00BC538C">
            <w:pPr>
              <w:rPr>
                <w:rFonts w:eastAsia="Arial"/>
                <w:bCs/>
                <w:sz w:val="20"/>
                <w:lang w:bidi="it-IT"/>
              </w:rPr>
            </w:pPr>
          </w:p>
        </w:tc>
      </w:tr>
    </w:tbl>
    <w:p w14:paraId="1DB53DDF" w14:textId="77777777" w:rsidR="00F62751" w:rsidRDefault="00F62751" w:rsidP="00E35F50">
      <w:pPr>
        <w:rPr>
          <w:lang w:val="it-IT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498"/>
        <w:gridCol w:w="709"/>
      </w:tblGrid>
      <w:tr w:rsidR="0002724F" w:rsidRPr="00DF771E" w14:paraId="302682FD" w14:textId="77777777" w:rsidTr="00B34284">
        <w:trPr>
          <w:trHeight w:val="283"/>
        </w:trPr>
        <w:tc>
          <w:tcPr>
            <w:tcW w:w="10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EA662BB" w14:textId="5AA7DAE7" w:rsidR="0002724F" w:rsidRPr="00C62572" w:rsidRDefault="003F004E" w:rsidP="00B829A2">
            <w:pPr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D) </w:t>
            </w:r>
            <w:r w:rsidR="0002724F">
              <w:rPr>
                <w:b/>
                <w:bCs/>
                <w:sz w:val="20"/>
                <w:lang w:val="it-IT"/>
              </w:rPr>
              <w:t xml:space="preserve">TIPOLOGIE DI PROVE DI VERIFICHE </w:t>
            </w:r>
          </w:p>
        </w:tc>
      </w:tr>
      <w:tr w:rsidR="0076747F" w14:paraId="11ECD569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7C02B2" w14:textId="3089AC2A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Test.        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037E3" w14:textId="77777777" w:rsidR="0076747F" w:rsidRDefault="0076747F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76747F" w14:paraId="515C1F94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3DDBC" w14:textId="5D2C8707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Questionari.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E3ECE" w14:textId="77777777" w:rsidR="0076747F" w:rsidRDefault="0076747F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76747F" w14:paraId="69D298D4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345A30" w14:textId="423D33A2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Relazioni.       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4D315" w14:textId="77777777" w:rsidR="0076747F" w:rsidRDefault="0076747F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76747F" w14:paraId="75FF370A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DF2CD" w14:textId="37490C49" w:rsidR="0076747F" w:rsidRPr="0076747F" w:rsidRDefault="0076747F" w:rsidP="0076747F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Prove strutturate miste.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890FF" w14:textId="77777777" w:rsidR="0076747F" w:rsidRDefault="0076747F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76747F" w14:paraId="44410DB9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F6182" w14:textId="43593B75" w:rsidR="0076747F" w:rsidRPr="0076747F" w:rsidRDefault="0076747F" w:rsidP="0076747F">
            <w:pPr>
              <w:pStyle w:val="Nessunaspaziatur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Interrogazioni.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CA134" w14:textId="77777777" w:rsidR="0076747F" w:rsidRDefault="0076747F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76747F" w:rsidRPr="00DF771E" w14:paraId="2E56561E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85724" w14:textId="3FB25E9B" w:rsidR="0076747F" w:rsidRPr="0076747F" w:rsidRDefault="0076747F" w:rsidP="0076747F">
            <w:pPr>
              <w:pStyle w:val="Nessunaspaziatura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747F">
              <w:rPr>
                <w:rFonts w:ascii="Arial" w:hAnsi="Arial" w:cs="Arial"/>
                <w:bCs/>
                <w:sz w:val="20"/>
                <w:szCs w:val="20"/>
              </w:rPr>
              <w:t>Esercitazioni individuali e di gruppo.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3A6E4" w14:textId="77777777" w:rsidR="0076747F" w:rsidRDefault="0076747F" w:rsidP="0076747F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2724F" w14:paraId="6D19DA44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275D8" w14:textId="09D99DF0" w:rsidR="0002724F" w:rsidRPr="0076747F" w:rsidRDefault="0076747F" w:rsidP="00B829A2">
            <w:pPr>
              <w:pStyle w:val="Nessunaspaziatura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76747F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Altro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BB1B" w14:textId="77777777" w:rsidR="0002724F" w:rsidRDefault="0002724F" w:rsidP="00B829A2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</w:tbl>
    <w:p w14:paraId="7B4DAE2D" w14:textId="77777777" w:rsidR="00F62751" w:rsidRDefault="00F62751" w:rsidP="00E35F50">
      <w:pPr>
        <w:rPr>
          <w:rFonts w:ascii="Times New Roman" w:hAnsi="Times New Roman" w:cs="Times New Roman"/>
          <w:b/>
          <w:bCs/>
          <w:szCs w:val="24"/>
          <w:lang w:val="it-IT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498"/>
        <w:gridCol w:w="709"/>
      </w:tblGrid>
      <w:tr w:rsidR="00074EB1" w:rsidRPr="002869D1" w14:paraId="54E599F7" w14:textId="77777777" w:rsidTr="00B34284">
        <w:trPr>
          <w:trHeight w:val="283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52E84142" w14:textId="7E853F4E" w:rsidR="00074EB1" w:rsidRDefault="003F004E" w:rsidP="007E4E0B">
            <w:pPr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E) </w:t>
            </w:r>
            <w:r w:rsidR="00074EB1">
              <w:rPr>
                <w:b/>
                <w:bCs/>
                <w:sz w:val="20"/>
                <w:lang w:val="it-IT"/>
              </w:rPr>
              <w:t>VERIFICHE EFFETTUATE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36256D79" w14:textId="6B796EF1" w:rsidR="00074EB1" w:rsidRDefault="00074EB1" w:rsidP="007E4E0B">
            <w:pPr>
              <w:rPr>
                <w:b/>
                <w:bCs/>
                <w:sz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N.</w:t>
            </w:r>
          </w:p>
        </w:tc>
      </w:tr>
      <w:tr w:rsidR="00A80FCE" w14:paraId="4291B2A8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0A22F5" w14:textId="1FDFBF94" w:rsidR="00A80FCE" w:rsidRPr="000A151B" w:rsidRDefault="00A80FCE" w:rsidP="007E4E0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0A151B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 xml:space="preserve">I QUADRIMESTRE      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BEA8B" w14:textId="77777777" w:rsidR="00A80FCE" w:rsidRDefault="00A80FCE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496FF353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45542" w14:textId="77777777" w:rsidR="000A151B" w:rsidRDefault="000A151B" w:rsidP="000A151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scritte</w:t>
            </w:r>
          </w:p>
          <w:p w14:paraId="5E76E949" w14:textId="77777777" w:rsidR="000A151B" w:rsidRDefault="000A151B" w:rsidP="007E4E0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7EDF" w14:textId="77777777" w:rsidR="000A151B" w:rsidRDefault="000A151B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5175D7C6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69F2A" w14:textId="2ADEE0E0" w:rsidR="000A151B" w:rsidRDefault="000A151B" w:rsidP="000A151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Prove pratiche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4FB34" w14:textId="77777777" w:rsidR="000A151B" w:rsidRDefault="000A151B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57D5CE77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01471B" w14:textId="5D9107A9" w:rsidR="000A151B" w:rsidRDefault="000A151B" w:rsidP="007E4E0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orali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196DF" w14:textId="77777777" w:rsidR="000A151B" w:rsidRDefault="000A151B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A80FCE" w14:paraId="39E89391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2FB09" w14:textId="77777777" w:rsidR="00A80FCE" w:rsidRPr="000A151B" w:rsidRDefault="00A80FCE" w:rsidP="007E4E0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 w:rsidRPr="000A151B"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  <w:t xml:space="preserve">II QUADRIMESTRE      </w:t>
            </w:r>
          </w:p>
          <w:p w14:paraId="6A7FC0E7" w14:textId="22667569" w:rsidR="00A80FCE" w:rsidRPr="0076747F" w:rsidRDefault="00A80FCE" w:rsidP="007E4E0B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76747F"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           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5102" w14:textId="77777777" w:rsidR="00A80FCE" w:rsidRDefault="00A80FCE" w:rsidP="007E4E0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56B33162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15376" w14:textId="77777777" w:rsidR="000A151B" w:rsidRDefault="000A151B" w:rsidP="000A151B">
            <w:pPr>
              <w:pStyle w:val="Nessunaspaziatura"/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scritte</w:t>
            </w:r>
          </w:p>
          <w:p w14:paraId="2A2568A5" w14:textId="77777777" w:rsidR="000A151B" w:rsidRPr="000A151B" w:rsidRDefault="000A151B" w:rsidP="000A151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C4DD7" w14:textId="77777777" w:rsidR="000A151B" w:rsidRDefault="000A151B" w:rsidP="000A151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1E0E65DF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E4E43" w14:textId="2B0BB780" w:rsidR="000A151B" w:rsidRPr="000A151B" w:rsidRDefault="000A151B" w:rsidP="000A151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 xml:space="preserve">Prove pratiche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D2918" w14:textId="77777777" w:rsidR="000A151B" w:rsidRDefault="000A151B" w:rsidP="000A151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0A151B" w14:paraId="311B1113" w14:textId="77777777" w:rsidTr="00B34284">
        <w:trPr>
          <w:trHeight w:val="340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CAA83" w14:textId="7B8B76F9" w:rsidR="000A151B" w:rsidRPr="000A151B" w:rsidRDefault="000A151B" w:rsidP="000A151B">
            <w:pPr>
              <w:pStyle w:val="Nessunaspaziatura"/>
              <w:rPr>
                <w:rFonts w:ascii="Arial" w:eastAsia="Arial" w:hAnsi="Arial" w:cs="Arial"/>
                <w:b/>
                <w:sz w:val="20"/>
                <w:szCs w:val="20"/>
                <w:lang w:bidi="it-IT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bidi="it-IT"/>
              </w:rPr>
              <w:t>Verifiche orali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640A6" w14:textId="77777777" w:rsidR="000A151B" w:rsidRDefault="000A151B" w:rsidP="000A151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</w:tbl>
    <w:p w14:paraId="5C03CAD0" w14:textId="77777777" w:rsidR="00F62751" w:rsidRPr="00FB7216" w:rsidRDefault="00F62751" w:rsidP="00E35F50">
      <w:pPr>
        <w:rPr>
          <w:lang w:val="it-IT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5"/>
        <w:gridCol w:w="542"/>
        <w:gridCol w:w="4534"/>
        <w:gridCol w:w="570"/>
        <w:gridCol w:w="3827"/>
        <w:gridCol w:w="656"/>
        <w:gridCol w:w="20"/>
        <w:gridCol w:w="33"/>
      </w:tblGrid>
      <w:tr w:rsidR="00E35F50" w14:paraId="5766079E" w14:textId="77777777" w:rsidTr="00B34284">
        <w:trPr>
          <w:trHeight w:val="28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29F92DFD" w14:textId="04384148" w:rsidR="00E35F50" w:rsidRDefault="003F004E" w:rsidP="0046301E">
            <w:r>
              <w:rPr>
                <w:b/>
                <w:sz w:val="20"/>
              </w:rPr>
              <w:t xml:space="preserve">F) </w:t>
            </w:r>
            <w:r w:rsidR="00E35F50">
              <w:rPr>
                <w:b/>
                <w:sz w:val="20"/>
              </w:rPr>
              <w:t>CRITERI DI VALUTAZIONE</w:t>
            </w:r>
          </w:p>
        </w:tc>
      </w:tr>
      <w:tr w:rsidR="00E35F50" w:rsidRPr="00ED36C5" w14:paraId="11EA3A76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F27E5" w14:textId="6FB51F54" w:rsidR="00E35F50" w:rsidRPr="00AD3664" w:rsidRDefault="00E35F50" w:rsidP="0046301E">
            <w:pPr>
              <w:rPr>
                <w:iCs/>
                <w:lang w:val="it-IT"/>
              </w:rPr>
            </w:pPr>
            <w:r w:rsidRPr="00AD3664">
              <w:rPr>
                <w:iCs/>
                <w:sz w:val="20"/>
                <w:lang w:val="it-IT"/>
              </w:rPr>
              <w:t xml:space="preserve">Per la valutazione sono stati adottati i criteri </w:t>
            </w:r>
            <w:r w:rsidR="003E2EE4" w:rsidRPr="00AD3664">
              <w:rPr>
                <w:iCs/>
                <w:sz w:val="20"/>
                <w:lang w:val="it-IT"/>
              </w:rPr>
              <w:t>e le griglie di valutazione allegate al</w:t>
            </w:r>
            <w:r w:rsidRPr="00AD3664">
              <w:rPr>
                <w:iCs/>
                <w:sz w:val="20"/>
                <w:lang w:val="it-IT"/>
              </w:rPr>
              <w:t xml:space="preserve"> P</w:t>
            </w:r>
            <w:r w:rsidR="003E2EE4" w:rsidRPr="00AD3664">
              <w:rPr>
                <w:iCs/>
                <w:sz w:val="20"/>
                <w:lang w:val="it-IT"/>
              </w:rPr>
              <w:t>T</w:t>
            </w:r>
            <w:r w:rsidRPr="00AD3664">
              <w:rPr>
                <w:iCs/>
                <w:sz w:val="20"/>
                <w:lang w:val="it-IT"/>
              </w:rPr>
              <w:t>OF. La valutazione ha tenuto conto di:</w:t>
            </w:r>
          </w:p>
        </w:tc>
      </w:tr>
      <w:tr w:rsidR="009F28FB" w14:paraId="6CE5FA31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D1722B" w14:textId="19D18381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15D7C2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Livello individuale di acquisizione di conoscenze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030E5C" w14:textId="1AEB5963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AB3F1" w14:textId="20FA25A5" w:rsidR="009F28FB" w:rsidRDefault="009F28FB" w:rsidP="009F28FB">
            <w:pPr>
              <w:pStyle w:val="Nessunaspaziatura"/>
            </w:pPr>
            <w:r>
              <w:rPr>
                <w:rFonts w:ascii="Arial" w:hAnsi="Arial" w:cs="Arial"/>
                <w:sz w:val="20"/>
                <w:szCs w:val="20"/>
              </w:rPr>
              <w:t>Partecipazione</w:t>
            </w:r>
          </w:p>
        </w:tc>
      </w:tr>
      <w:tr w:rsidR="009F28FB" w14:paraId="114BE53B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C1B3E" w14:textId="236DE98A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DF3AA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Livello individuale di acquisizione di abilità e competenze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987F1" w14:textId="51D0F751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F174" w14:textId="3782E011" w:rsidR="009F28FB" w:rsidRDefault="009F28FB" w:rsidP="009F28FB">
            <w:pPr>
              <w:pStyle w:val="Nessunaspaziatura"/>
            </w:pPr>
            <w:r>
              <w:rPr>
                <w:rFonts w:ascii="Arial" w:hAnsi="Arial" w:cs="Arial"/>
                <w:sz w:val="20"/>
                <w:szCs w:val="20"/>
              </w:rPr>
              <w:t>Frequenza</w:t>
            </w:r>
          </w:p>
        </w:tc>
      </w:tr>
      <w:tr w:rsidR="009F28FB" w14:paraId="7C4FE11A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A5C61A" w14:textId="4AA5154B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AD99BB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Progressi compiuti rispetto al livello di partenza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EF5CF2" w14:textId="58ACBBC9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D8ABB" w14:textId="32DABDB3" w:rsidR="009F28FB" w:rsidRDefault="009F28FB" w:rsidP="009F28FB">
            <w:pPr>
              <w:pStyle w:val="Nessunaspaziatura"/>
            </w:pPr>
            <w:r>
              <w:rPr>
                <w:rFonts w:ascii="Arial" w:hAnsi="Arial" w:cs="Arial"/>
                <w:sz w:val="20"/>
                <w:szCs w:val="20"/>
              </w:rPr>
              <w:t>Comportamento</w:t>
            </w:r>
          </w:p>
        </w:tc>
      </w:tr>
      <w:tr w:rsidR="009F28FB" w14:paraId="67BDAE81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B92FD" w14:textId="3A2EC6FF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2C727" w14:textId="77777777" w:rsidR="009F28FB" w:rsidRDefault="009F28FB" w:rsidP="009F28FB">
            <w:pPr>
              <w:pStyle w:val="Nessunaspaziatura"/>
              <w:rPr>
                <w:rFonts w:cs="Arial"/>
                <w:smallCap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Interesse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F1BCD" w14:textId="75ACF44B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A7240" w14:textId="16284D92" w:rsidR="009F28FB" w:rsidRDefault="009F28FB" w:rsidP="009F28FB">
            <w:pPr>
              <w:pStyle w:val="Nessunaspaziatura"/>
            </w:pPr>
            <w:r>
              <w:t xml:space="preserve">Altro </w:t>
            </w:r>
          </w:p>
        </w:tc>
      </w:tr>
      <w:tr w:rsidR="009F28FB" w14:paraId="6AB5AF2C" w14:textId="77777777" w:rsidTr="00B34284">
        <w:trPr>
          <w:trHeight w:val="340"/>
        </w:trPr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ECFE0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C9ABB4" w14:textId="025E9FFD" w:rsidR="009F28FB" w:rsidRDefault="009F28FB" w:rsidP="009F28F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Impegno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CDE60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BD561" w14:textId="77777777" w:rsidR="009F28FB" w:rsidRDefault="009F28FB" w:rsidP="009F28FB">
            <w:pPr>
              <w:pStyle w:val="Nessunaspaziatura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E7A20" w14:paraId="538DD7A1" w14:textId="77777777" w:rsidTr="00B34284">
        <w:tblPrEx>
          <w:tblCellMar>
            <w:left w:w="0" w:type="dxa"/>
            <w:right w:w="0" w:type="dxa"/>
          </w:tblCellMar>
        </w:tblPrEx>
        <w:trPr>
          <w:gridAfter w:val="7"/>
          <w:wAfter w:w="10182" w:type="dxa"/>
          <w:trHeight w:val="20"/>
        </w:trPr>
        <w:tc>
          <w:tcPr>
            <w:tcW w:w="25" w:type="dxa"/>
            <w:shd w:val="clear" w:color="auto" w:fill="auto"/>
          </w:tcPr>
          <w:p w14:paraId="2F794D34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46177A23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0643BE8D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2D2ECD64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0BC7A771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18EA1222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639223C5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74BEC7F7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61A319AD" w14:textId="77777777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  <w:p w14:paraId="4F824495" w14:textId="560A3BC0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</w:tr>
      <w:tr w:rsidR="00FE7A20" w14:paraId="2455DA90" w14:textId="77777777" w:rsidTr="00B34284">
        <w:tblPrEx>
          <w:tblCellMar>
            <w:left w:w="0" w:type="dxa"/>
            <w:right w:w="0" w:type="dxa"/>
          </w:tblCellMar>
        </w:tblPrEx>
        <w:trPr>
          <w:gridAfter w:val="7"/>
          <w:wAfter w:w="10182" w:type="dxa"/>
          <w:trHeight w:val="20"/>
        </w:trPr>
        <w:tc>
          <w:tcPr>
            <w:tcW w:w="25" w:type="dxa"/>
            <w:shd w:val="clear" w:color="auto" w:fill="auto"/>
          </w:tcPr>
          <w:p w14:paraId="76FEB43F" w14:textId="410C3BDA" w:rsidR="00FE7A20" w:rsidRDefault="00FE7A20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</w:tr>
      <w:tr w:rsidR="009F28FB" w:rsidRPr="00DF771E" w14:paraId="2C85FFC0" w14:textId="77777777" w:rsidTr="00B34284">
        <w:trPr>
          <w:trHeight w:val="28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40B9CAA" w14:textId="7F2D3413" w:rsidR="009F28FB" w:rsidRPr="00C62572" w:rsidRDefault="00715870" w:rsidP="009F28FB">
            <w:pPr>
              <w:rPr>
                <w:b/>
                <w:bCs/>
                <w:sz w:val="20"/>
                <w:lang w:val="it-IT"/>
              </w:rPr>
            </w:pPr>
            <w:bookmarkStart w:id="0" w:name="_Hlk104480009"/>
            <w:r>
              <w:rPr>
                <w:b/>
                <w:bCs/>
                <w:sz w:val="20"/>
                <w:lang w:val="it-IT"/>
              </w:rPr>
              <w:t xml:space="preserve">G) </w:t>
            </w:r>
            <w:r w:rsidR="009F28FB">
              <w:rPr>
                <w:b/>
                <w:bCs/>
                <w:sz w:val="20"/>
                <w:lang w:val="it-IT"/>
              </w:rPr>
              <w:t>MODALITÀ DI RECUPERO</w:t>
            </w:r>
            <w:r w:rsidR="00C62572">
              <w:rPr>
                <w:b/>
                <w:bCs/>
                <w:sz w:val="20"/>
                <w:lang w:val="it-IT"/>
              </w:rPr>
              <w:t xml:space="preserve"> DELLE CARENZE FORMATIVE </w:t>
            </w:r>
            <w:r w:rsidR="009F28FB">
              <w:rPr>
                <w:b/>
                <w:bCs/>
                <w:sz w:val="20"/>
                <w:lang w:val="it-IT"/>
              </w:rPr>
              <w:t xml:space="preserve"> </w:t>
            </w:r>
          </w:p>
        </w:tc>
      </w:tr>
      <w:tr w:rsidR="009F28FB" w:rsidRPr="00DF771E" w14:paraId="20E87777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E61FF" w14:textId="6D6E2821" w:rsidR="009F28FB" w:rsidRPr="00AE4A93" w:rsidRDefault="009F28FB" w:rsidP="009F28FB">
            <w:pPr>
              <w:pStyle w:val="Nessunaspaziatura"/>
              <w:rPr>
                <w:rFonts w:ascii="Arial" w:hAnsi="Arial" w:cs="Arial"/>
                <w:b/>
                <w:iCs/>
                <w:smallCaps/>
                <w:sz w:val="20"/>
                <w:szCs w:val="20"/>
              </w:rPr>
            </w:pPr>
            <w:r w:rsidRPr="00AE4A93">
              <w:rPr>
                <w:rFonts w:ascii="Arial" w:hAnsi="Arial" w:cs="Arial"/>
                <w:b/>
                <w:iCs/>
                <w:sz w:val="20"/>
                <w:szCs w:val="20"/>
              </w:rPr>
              <w:t>In itinere</w:t>
            </w:r>
            <w:r w:rsidR="00AE4A93" w:rsidRPr="00AE4A93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secondo le seguenti modalità: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2385A" w14:textId="4581A48E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DA6C91" w14:paraId="11E4673F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BCE80" w14:textId="33FAF0A0" w:rsidR="009F28FB" w:rsidRPr="00B86DC0" w:rsidRDefault="009F28FB" w:rsidP="000B4339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Recupero individuale.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DB5CE" w14:textId="1992C490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DF771E" w14:paraId="68F4B219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599356" w14:textId="0FD64688" w:rsidR="009F28FB" w:rsidRPr="00B86DC0" w:rsidRDefault="009F28FB" w:rsidP="000B4339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 xml:space="preserve">Recupero a fine </w:t>
            </w:r>
            <w:proofErr w:type="spellStart"/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>UdA</w:t>
            </w:r>
            <w:proofErr w:type="spellEnd"/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>, per tutta la classe, in orario curriculare.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60D9A" w14:textId="2E8B8E26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DF771E" w14:paraId="1960D094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61622B" w14:textId="3849FE77" w:rsidR="009F28FB" w:rsidRPr="00B86DC0" w:rsidRDefault="009F28FB" w:rsidP="000B4339">
            <w:pPr>
              <w:pStyle w:val="Nessunaspaziatura"/>
              <w:rPr>
                <w:rFonts w:ascii="Arial" w:hAnsi="Arial" w:cs="Arial"/>
                <w:iCs/>
                <w:smallCaps/>
                <w:sz w:val="20"/>
                <w:szCs w:val="20"/>
              </w:rPr>
            </w:pPr>
            <w:r w:rsidRPr="00B86DC0">
              <w:rPr>
                <w:rFonts w:ascii="Arial" w:eastAsia="Arial" w:hAnsi="Arial" w:cs="Arial"/>
                <w:bCs/>
                <w:iCs/>
                <w:sz w:val="20"/>
                <w:szCs w:val="20"/>
                <w:lang w:bidi="it-IT"/>
              </w:rPr>
              <w:t>Corsi di recupero fine quadrimestre e fine anno scolastico.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FD37A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DF771E" w14:paraId="567FB1F3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DB01F" w14:textId="6A218E2C" w:rsidR="00AE4A93" w:rsidRPr="00F62751" w:rsidRDefault="009F28FB" w:rsidP="000B4339">
            <w:pPr>
              <w:pStyle w:val="Nessunaspaziatur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Percorsi personalizzati e criteri valutativi adeguati </w:t>
            </w:r>
            <w:proofErr w:type="gramStart"/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>per gli</w:t>
            </w:r>
            <w:proofErr w:type="gramEnd"/>
            <w:r w:rsidRPr="00B86DC0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 alunni con DSA e BES.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A5806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F62751" w:rsidRPr="003F004E" w14:paraId="589BACA2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196B6" w14:textId="2A6F8049" w:rsidR="00F62751" w:rsidRPr="00B86DC0" w:rsidRDefault="00F62751" w:rsidP="000B4339">
            <w:pPr>
              <w:pStyle w:val="Nessunaspaziatura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Altro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0FA0E1" w14:textId="77777777" w:rsidR="00F62751" w:rsidRDefault="00F62751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tr w:rsidR="009F28FB" w:rsidRPr="00DF771E" w14:paraId="75E15631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2E704" w14:textId="615E082F" w:rsidR="00B34284" w:rsidRPr="00581101" w:rsidRDefault="00AE4A93" w:rsidP="009F28FB">
            <w:pPr>
              <w:pStyle w:val="Nessunaspaziatura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8110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In orario pomeridiano secondo le modalità stabilite dal Collegio dei </w:t>
            </w:r>
            <w:r w:rsidR="00D96236" w:rsidRPr="00581101">
              <w:rPr>
                <w:rFonts w:ascii="Arial" w:hAnsi="Arial" w:cs="Arial"/>
                <w:b/>
                <w:iCs/>
                <w:sz w:val="20"/>
                <w:szCs w:val="20"/>
              </w:rPr>
              <w:t>d</w:t>
            </w:r>
            <w:r w:rsidRPr="00581101">
              <w:rPr>
                <w:rFonts w:ascii="Arial" w:hAnsi="Arial" w:cs="Arial"/>
                <w:b/>
                <w:iCs/>
                <w:sz w:val="20"/>
                <w:szCs w:val="20"/>
              </w:rPr>
              <w:t>ocenti</w:t>
            </w:r>
            <w:r w:rsidR="00596D2E">
              <w:rPr>
                <w:rFonts w:ascii="Arial" w:hAnsi="Arial" w:cs="Arial"/>
                <w:b/>
                <w:iCs/>
                <w:sz w:val="20"/>
                <w:szCs w:val="20"/>
              </w:rPr>
              <w:t>.</w:t>
            </w:r>
            <w:r w:rsidRPr="0058110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582A2" w14:textId="77777777" w:rsidR="009F28FB" w:rsidRDefault="009F28FB" w:rsidP="009F28FB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  <w:bookmarkEnd w:id="0"/>
      <w:tr w:rsidR="009F28FB" w:rsidRPr="00DF771E" w14:paraId="71873579" w14:textId="77777777" w:rsidTr="00B34284">
        <w:tblPrEx>
          <w:tblCellMar>
            <w:left w:w="0" w:type="dxa"/>
            <w:right w:w="0" w:type="dxa"/>
          </w:tblCellMar>
        </w:tblPrEx>
        <w:trPr>
          <w:gridAfter w:val="1"/>
          <w:wAfter w:w="33" w:type="dxa"/>
          <w:trHeight w:val="340"/>
        </w:trPr>
        <w:tc>
          <w:tcPr>
            <w:tcW w:w="10154" w:type="dxa"/>
            <w:gridSpan w:val="6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2E8EC4" w14:textId="7738C171" w:rsidR="00BE40FE" w:rsidRDefault="00BE40FE" w:rsidP="009F28FB">
            <w:pPr>
              <w:snapToGrid w:val="0"/>
              <w:jc w:val="center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  <w:tc>
          <w:tcPr>
            <w:tcW w:w="20" w:type="dxa"/>
            <w:shd w:val="clear" w:color="auto" w:fill="auto"/>
          </w:tcPr>
          <w:p w14:paraId="3F27B63E" w14:textId="77777777" w:rsidR="009F28FB" w:rsidRDefault="009F28FB" w:rsidP="009F28FB">
            <w:pPr>
              <w:snapToGrid w:val="0"/>
              <w:rPr>
                <w:b/>
                <w:bCs/>
                <w:i/>
                <w:smallCaps/>
                <w:sz w:val="18"/>
                <w:szCs w:val="18"/>
                <w:vertAlign w:val="subscript"/>
                <w:lang w:val="it-IT"/>
              </w:rPr>
            </w:pPr>
          </w:p>
        </w:tc>
      </w:tr>
      <w:tr w:rsidR="009F28FB" w:rsidRPr="00DF771E" w14:paraId="121A2BDA" w14:textId="77777777" w:rsidTr="00B34284">
        <w:trPr>
          <w:trHeight w:val="283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14:paraId="6B1B51B3" w14:textId="32F3993A" w:rsidR="009F28FB" w:rsidRPr="00C82FCF" w:rsidRDefault="00715870" w:rsidP="009F28FB">
            <w:pPr>
              <w:rPr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 xml:space="preserve">H) </w:t>
            </w:r>
            <w:r w:rsidR="009F28FB">
              <w:rPr>
                <w:b/>
                <w:bCs/>
                <w:sz w:val="20"/>
                <w:lang w:val="it-IT"/>
              </w:rPr>
              <w:t>OBIETTIVI COGNITIVO - FORMATIVI DISCIPLINARI RAGGIUNTI</w:t>
            </w:r>
          </w:p>
        </w:tc>
      </w:tr>
      <w:tr w:rsidR="009F28FB" w:rsidRPr="00DF771E" w14:paraId="5613E7CF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10C5C" w14:textId="77777777" w:rsidR="009F28FB" w:rsidRPr="00593994" w:rsidRDefault="009F28FB" w:rsidP="009F28FB">
            <w:pPr>
              <w:rPr>
                <w:lang w:val="it-IT"/>
              </w:rPr>
            </w:pPr>
            <w:r w:rsidRPr="00593994">
              <w:rPr>
                <w:sz w:val="20"/>
                <w:lang w:val="it-IT"/>
              </w:rPr>
              <w:t>In relazione alla programmazione curricolare sono stati conseguiti i seguenti obiettivi in termini di:</w:t>
            </w:r>
          </w:p>
        </w:tc>
      </w:tr>
      <w:tr w:rsidR="009F28FB" w:rsidRPr="00BC2233" w14:paraId="1CE1F7B4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0128C" w14:textId="77777777" w:rsidR="00593994" w:rsidRDefault="009F28FB" w:rsidP="009F28FB">
            <w:pPr>
              <w:pStyle w:val="Tex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593994"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Competenze: </w:t>
            </w:r>
          </w:p>
          <w:p w14:paraId="74E9FE7C" w14:textId="77777777" w:rsidR="00FA5107" w:rsidRDefault="00FA5107" w:rsidP="009F28FB">
            <w:pPr>
              <w:pStyle w:val="Tex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  <w:p w14:paraId="309BFE13" w14:textId="77777777" w:rsidR="00FA5107" w:rsidRDefault="00FA5107" w:rsidP="009F28FB">
            <w:pPr>
              <w:pStyle w:val="Tex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  <w:p w14:paraId="48FBE222" w14:textId="77777777" w:rsidR="00FA5107" w:rsidRDefault="00FA5107" w:rsidP="009F28FB">
            <w:pPr>
              <w:pStyle w:val="Tex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  <w:p w14:paraId="7BB36A83" w14:textId="77777777" w:rsidR="001C33FF" w:rsidRDefault="001C33FF" w:rsidP="009F28FB">
            <w:pPr>
              <w:pStyle w:val="Tex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  <w:p w14:paraId="7A119FB9" w14:textId="77777777" w:rsidR="001C33FF" w:rsidRDefault="001C33FF" w:rsidP="009F28FB">
            <w:pPr>
              <w:pStyle w:val="Tex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  <w:p w14:paraId="54B0C77D" w14:textId="3158AD37" w:rsidR="00BE463D" w:rsidRPr="00593994" w:rsidRDefault="00BE463D" w:rsidP="009F28FB">
            <w:pPr>
              <w:pStyle w:val="Tex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9F28FB" w:rsidRPr="005509EC" w14:paraId="589D7571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88072" w14:textId="3AA5B496" w:rsidR="009F28FB" w:rsidRPr="00593994" w:rsidRDefault="009F28FB" w:rsidP="009F28FB">
            <w:pPr>
              <w:rPr>
                <w:b/>
                <w:bCs/>
                <w:sz w:val="20"/>
                <w:lang w:val="it-IT"/>
              </w:rPr>
            </w:pPr>
            <w:r w:rsidRPr="00593994">
              <w:rPr>
                <w:bCs/>
                <w:sz w:val="20"/>
                <w:lang w:val="it-IT"/>
              </w:rPr>
              <w:t>Abilità</w:t>
            </w:r>
            <w:r w:rsidRPr="00593994">
              <w:rPr>
                <w:b/>
                <w:bCs/>
                <w:sz w:val="20"/>
                <w:lang w:val="it-IT"/>
              </w:rPr>
              <w:t>:</w:t>
            </w:r>
          </w:p>
          <w:p w14:paraId="196F1809" w14:textId="77777777" w:rsidR="009F28FB" w:rsidRDefault="009F28FB" w:rsidP="009F28FB">
            <w:pPr>
              <w:rPr>
                <w:bCs/>
                <w:sz w:val="20"/>
                <w:lang w:val="it-IT"/>
              </w:rPr>
            </w:pPr>
          </w:p>
          <w:p w14:paraId="6E19B5B9" w14:textId="77777777" w:rsidR="00FA5107" w:rsidRDefault="00FA5107" w:rsidP="009F28FB">
            <w:pPr>
              <w:rPr>
                <w:bCs/>
                <w:sz w:val="20"/>
                <w:lang w:val="it-IT"/>
              </w:rPr>
            </w:pPr>
          </w:p>
          <w:p w14:paraId="7A4AF59D" w14:textId="77777777" w:rsidR="00FA5107" w:rsidRDefault="00FA5107" w:rsidP="009F28FB">
            <w:pPr>
              <w:rPr>
                <w:bCs/>
                <w:sz w:val="20"/>
                <w:lang w:val="it-IT"/>
              </w:rPr>
            </w:pPr>
          </w:p>
          <w:p w14:paraId="5A93A5C8" w14:textId="77777777" w:rsidR="00FA5107" w:rsidRDefault="00FA5107" w:rsidP="009F28FB">
            <w:pPr>
              <w:rPr>
                <w:bCs/>
                <w:sz w:val="20"/>
                <w:lang w:val="it-IT"/>
              </w:rPr>
            </w:pPr>
          </w:p>
          <w:p w14:paraId="0F7396E2" w14:textId="77777777" w:rsidR="001C33FF" w:rsidRDefault="001C33FF" w:rsidP="009F28FB">
            <w:pPr>
              <w:rPr>
                <w:bCs/>
                <w:sz w:val="20"/>
                <w:lang w:val="it-IT"/>
              </w:rPr>
            </w:pPr>
          </w:p>
          <w:p w14:paraId="443B07A6" w14:textId="77777777" w:rsidR="001C33FF" w:rsidRDefault="001C33FF" w:rsidP="009F28FB">
            <w:pPr>
              <w:rPr>
                <w:bCs/>
                <w:sz w:val="20"/>
                <w:lang w:val="it-IT"/>
              </w:rPr>
            </w:pPr>
          </w:p>
          <w:p w14:paraId="6EA1C83C" w14:textId="77777777" w:rsidR="001C33FF" w:rsidRDefault="001C33FF" w:rsidP="009F28FB">
            <w:pPr>
              <w:rPr>
                <w:bCs/>
                <w:sz w:val="20"/>
                <w:lang w:val="it-IT"/>
              </w:rPr>
            </w:pPr>
          </w:p>
          <w:p w14:paraId="3BAE0FE7" w14:textId="77777777" w:rsidR="001C33FF" w:rsidRDefault="001C33FF" w:rsidP="009F28FB">
            <w:pPr>
              <w:rPr>
                <w:bCs/>
                <w:sz w:val="20"/>
                <w:lang w:val="it-IT"/>
              </w:rPr>
            </w:pPr>
          </w:p>
          <w:p w14:paraId="13CF11A9" w14:textId="77777777" w:rsidR="00BE463D" w:rsidRDefault="00BE463D" w:rsidP="009F28FB">
            <w:pPr>
              <w:rPr>
                <w:bCs/>
                <w:sz w:val="20"/>
                <w:lang w:val="it-IT"/>
              </w:rPr>
            </w:pPr>
          </w:p>
          <w:p w14:paraId="3AD6AC51" w14:textId="1FA4E417" w:rsidR="00BE463D" w:rsidRPr="00593994" w:rsidRDefault="00BE463D" w:rsidP="009F28FB">
            <w:pPr>
              <w:rPr>
                <w:bCs/>
                <w:sz w:val="20"/>
                <w:lang w:val="it-IT"/>
              </w:rPr>
            </w:pPr>
          </w:p>
        </w:tc>
      </w:tr>
      <w:tr w:rsidR="009F28FB" w:rsidRPr="001E280F" w14:paraId="745F504E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F5DF9" w14:textId="77777777" w:rsidR="009F28FB" w:rsidRPr="00593994" w:rsidRDefault="009F28FB" w:rsidP="009F28FB">
            <w:pPr>
              <w:rPr>
                <w:bCs/>
                <w:sz w:val="20"/>
                <w:lang w:val="it-IT"/>
              </w:rPr>
            </w:pPr>
            <w:r w:rsidRPr="00593994">
              <w:rPr>
                <w:bCs/>
                <w:sz w:val="20"/>
                <w:lang w:val="it-IT"/>
              </w:rPr>
              <w:t xml:space="preserve">Conoscenze: </w:t>
            </w:r>
          </w:p>
          <w:p w14:paraId="60193E24" w14:textId="28BD90A2" w:rsidR="009F28FB" w:rsidRDefault="009F28FB" w:rsidP="009F28FB">
            <w:pPr>
              <w:pStyle w:val="4Textboldheading"/>
              <w:spacing w:before="0" w:line="24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593994"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 </w:t>
            </w:r>
          </w:p>
          <w:p w14:paraId="500BEBBB" w14:textId="09E548EE" w:rsidR="00BE463D" w:rsidRPr="00593994" w:rsidRDefault="00BE463D" w:rsidP="009F28FB">
            <w:pPr>
              <w:pStyle w:val="4Textboldheading"/>
              <w:spacing w:before="0" w:line="240" w:lineRule="auto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</w:p>
        </w:tc>
      </w:tr>
      <w:tr w:rsidR="00BE463D" w:rsidRPr="001E280F" w14:paraId="7317A3C2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5B117" w14:textId="7DE90A1E" w:rsidR="00BB4808" w:rsidRPr="00BE463D" w:rsidRDefault="00BE463D" w:rsidP="009F28FB">
            <w:pPr>
              <w:rPr>
                <w:b/>
                <w:sz w:val="20"/>
                <w:lang w:val="it-IT"/>
              </w:rPr>
            </w:pPr>
            <w:r w:rsidRPr="00BE463D">
              <w:rPr>
                <w:b/>
                <w:sz w:val="20"/>
                <w:lang w:val="it-IT"/>
              </w:rPr>
              <w:t>EDUCAZIONE CIVICA</w:t>
            </w:r>
            <w:r w:rsidR="001B61CA">
              <w:rPr>
                <w:b/>
                <w:sz w:val="20"/>
                <w:lang w:val="it-IT"/>
              </w:rPr>
              <w:t xml:space="preserve"> (1 e 2 QUADRIMESTRE)</w:t>
            </w:r>
          </w:p>
        </w:tc>
      </w:tr>
      <w:tr w:rsidR="001B61CA" w:rsidRPr="003F004E" w14:paraId="628CF5EF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E1902" w14:textId="5A1ACE0F" w:rsidR="001B61CA" w:rsidRDefault="001B61CA" w:rsidP="001B61CA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N. ORE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CC637" w14:textId="7C3D2840" w:rsidR="001B61CA" w:rsidRDefault="001B61CA" w:rsidP="001B61CA">
            <w:pPr>
              <w:rPr>
                <w:b/>
                <w:sz w:val="20"/>
                <w:lang w:val="it-IT"/>
              </w:rPr>
            </w:pPr>
          </w:p>
        </w:tc>
      </w:tr>
      <w:tr w:rsidR="001B61CA" w:rsidRPr="00DF771E" w14:paraId="3FFC9547" w14:textId="77777777" w:rsidTr="00B34284">
        <w:trPr>
          <w:trHeight w:val="340"/>
        </w:trPr>
        <w:tc>
          <w:tcPr>
            <w:tcW w:w="94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86618" w14:textId="7F043ADF" w:rsidR="001B61CA" w:rsidRDefault="001B61CA" w:rsidP="001B61CA">
            <w:pPr>
              <w:rPr>
                <w:b/>
                <w:sz w:val="20"/>
                <w:lang w:val="it-IT"/>
              </w:rPr>
            </w:pPr>
            <w:r>
              <w:rPr>
                <w:b/>
                <w:sz w:val="20"/>
                <w:lang w:val="it-IT"/>
              </w:rPr>
              <w:t xml:space="preserve">N. VERIFICHE SCRITTE/ORALI/ALTRO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19922" w14:textId="77777777" w:rsidR="001B61CA" w:rsidRDefault="001B61CA" w:rsidP="001B61CA">
            <w:pPr>
              <w:rPr>
                <w:b/>
                <w:sz w:val="20"/>
                <w:lang w:val="it-IT"/>
              </w:rPr>
            </w:pPr>
          </w:p>
        </w:tc>
      </w:tr>
      <w:tr w:rsidR="001B61CA" w:rsidRPr="001E280F" w14:paraId="7293561C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87F34" w14:textId="77777777" w:rsidR="001B61CA" w:rsidRDefault="001B61CA" w:rsidP="001B61CA">
            <w:pPr>
              <w:pStyle w:val="Text"/>
              <w:rPr>
                <w:rFonts w:ascii="Arial" w:hAnsi="Arial" w:cs="Arial"/>
                <w:sz w:val="20"/>
                <w:szCs w:val="20"/>
                <w:lang w:val="it-IT" w:eastAsia="it-IT"/>
              </w:rPr>
            </w:pPr>
            <w:r w:rsidRPr="00593994">
              <w:rPr>
                <w:rFonts w:ascii="Arial" w:hAnsi="Arial" w:cs="Arial"/>
                <w:sz w:val="20"/>
                <w:szCs w:val="20"/>
                <w:lang w:val="it-IT" w:eastAsia="it-IT"/>
              </w:rPr>
              <w:t xml:space="preserve">Competenze: </w:t>
            </w:r>
          </w:p>
          <w:p w14:paraId="6BBE7FEE" w14:textId="77777777" w:rsidR="001B61CA" w:rsidRDefault="001B61CA" w:rsidP="001B61CA">
            <w:pPr>
              <w:rPr>
                <w:bCs/>
                <w:sz w:val="20"/>
                <w:lang w:val="it-IT"/>
              </w:rPr>
            </w:pPr>
          </w:p>
          <w:p w14:paraId="04B783C4" w14:textId="77777777" w:rsidR="001B61CA" w:rsidRDefault="001B61CA" w:rsidP="001B61CA">
            <w:pPr>
              <w:rPr>
                <w:bCs/>
                <w:sz w:val="20"/>
                <w:lang w:val="it-IT"/>
              </w:rPr>
            </w:pPr>
          </w:p>
          <w:p w14:paraId="0DBD70DF" w14:textId="77777777" w:rsidR="001B61CA" w:rsidRDefault="001B61CA" w:rsidP="001B61CA">
            <w:pPr>
              <w:rPr>
                <w:bCs/>
                <w:sz w:val="20"/>
                <w:lang w:val="it-IT"/>
              </w:rPr>
            </w:pPr>
          </w:p>
          <w:p w14:paraId="228C11CB" w14:textId="689DEDEC" w:rsidR="00347326" w:rsidRPr="00593994" w:rsidRDefault="00347326" w:rsidP="001B61CA">
            <w:pPr>
              <w:rPr>
                <w:bCs/>
                <w:sz w:val="20"/>
                <w:lang w:val="it-IT"/>
              </w:rPr>
            </w:pPr>
          </w:p>
        </w:tc>
      </w:tr>
      <w:tr w:rsidR="001B61CA" w:rsidRPr="001E280F" w14:paraId="58F45B38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2B12" w14:textId="063EC786" w:rsidR="001B61CA" w:rsidRDefault="001B61CA" w:rsidP="001B61CA">
            <w:pPr>
              <w:rPr>
                <w:b/>
                <w:bCs/>
                <w:sz w:val="20"/>
                <w:lang w:val="it-IT"/>
              </w:rPr>
            </w:pPr>
            <w:r w:rsidRPr="00593994">
              <w:rPr>
                <w:bCs/>
                <w:sz w:val="20"/>
                <w:lang w:val="it-IT"/>
              </w:rPr>
              <w:t>Abilità</w:t>
            </w:r>
            <w:r w:rsidRPr="00593994">
              <w:rPr>
                <w:b/>
                <w:bCs/>
                <w:sz w:val="20"/>
                <w:lang w:val="it-IT"/>
              </w:rPr>
              <w:t>:</w:t>
            </w:r>
          </w:p>
          <w:p w14:paraId="31790F1C" w14:textId="55599CBB" w:rsidR="001B61CA" w:rsidRDefault="001B61CA" w:rsidP="001B61CA">
            <w:pPr>
              <w:rPr>
                <w:b/>
                <w:bCs/>
                <w:sz w:val="20"/>
                <w:lang w:val="it-IT"/>
              </w:rPr>
            </w:pPr>
          </w:p>
          <w:p w14:paraId="69DE992F" w14:textId="77777777" w:rsidR="001B61CA" w:rsidRPr="00593994" w:rsidRDefault="001B61CA" w:rsidP="001B61CA">
            <w:pPr>
              <w:rPr>
                <w:b/>
                <w:bCs/>
                <w:sz w:val="20"/>
                <w:lang w:val="it-IT"/>
              </w:rPr>
            </w:pPr>
          </w:p>
          <w:p w14:paraId="092E9E2C" w14:textId="77777777" w:rsidR="001B61CA" w:rsidRDefault="001B61CA" w:rsidP="001B61CA">
            <w:pPr>
              <w:rPr>
                <w:bCs/>
                <w:sz w:val="20"/>
                <w:lang w:val="it-IT"/>
              </w:rPr>
            </w:pPr>
          </w:p>
          <w:p w14:paraId="4FF8D3BF" w14:textId="77777777" w:rsidR="00347326" w:rsidRDefault="00347326" w:rsidP="001B61CA">
            <w:pPr>
              <w:rPr>
                <w:bCs/>
                <w:sz w:val="20"/>
                <w:lang w:val="it-IT"/>
              </w:rPr>
            </w:pPr>
          </w:p>
          <w:p w14:paraId="62971458" w14:textId="17E025C6" w:rsidR="00347326" w:rsidRPr="00593994" w:rsidRDefault="00347326" w:rsidP="001B61CA">
            <w:pPr>
              <w:rPr>
                <w:bCs/>
                <w:sz w:val="20"/>
                <w:lang w:val="it-IT"/>
              </w:rPr>
            </w:pPr>
          </w:p>
        </w:tc>
      </w:tr>
      <w:tr w:rsidR="001B61CA" w:rsidRPr="001E280F" w14:paraId="724DAC3C" w14:textId="77777777" w:rsidTr="00B34284">
        <w:trPr>
          <w:trHeight w:val="340"/>
        </w:trPr>
        <w:tc>
          <w:tcPr>
            <w:tcW w:w="102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65DA0" w14:textId="77777777" w:rsidR="001B61CA" w:rsidRDefault="001B61CA" w:rsidP="001B61CA">
            <w:pPr>
              <w:rPr>
                <w:bCs/>
                <w:sz w:val="20"/>
                <w:lang w:val="it-IT"/>
              </w:rPr>
            </w:pPr>
            <w:r>
              <w:rPr>
                <w:bCs/>
                <w:sz w:val="20"/>
                <w:lang w:val="it-IT"/>
              </w:rPr>
              <w:t>Conoscenze:</w:t>
            </w:r>
          </w:p>
          <w:p w14:paraId="650990FA" w14:textId="77777777" w:rsidR="001B61CA" w:rsidRDefault="001B61CA" w:rsidP="001B61CA">
            <w:pPr>
              <w:rPr>
                <w:bCs/>
                <w:sz w:val="20"/>
                <w:lang w:val="it-IT"/>
              </w:rPr>
            </w:pPr>
          </w:p>
          <w:p w14:paraId="61EC9D4D" w14:textId="77777777" w:rsidR="001B61CA" w:rsidRDefault="001B61CA" w:rsidP="001B61CA">
            <w:pPr>
              <w:rPr>
                <w:bCs/>
                <w:sz w:val="20"/>
                <w:lang w:val="it-IT"/>
              </w:rPr>
            </w:pPr>
          </w:p>
          <w:p w14:paraId="4A611718" w14:textId="77777777" w:rsidR="00347326" w:rsidRDefault="00347326" w:rsidP="001B61CA">
            <w:pPr>
              <w:rPr>
                <w:bCs/>
                <w:sz w:val="20"/>
                <w:lang w:val="it-IT"/>
              </w:rPr>
            </w:pPr>
          </w:p>
          <w:p w14:paraId="00119A98" w14:textId="77777777" w:rsidR="00265F21" w:rsidRDefault="00265F21" w:rsidP="001B61CA">
            <w:pPr>
              <w:rPr>
                <w:bCs/>
                <w:sz w:val="20"/>
                <w:lang w:val="it-IT"/>
              </w:rPr>
            </w:pPr>
          </w:p>
          <w:p w14:paraId="14C55B56" w14:textId="2A5E55E2" w:rsidR="00265F21" w:rsidRPr="00593994" w:rsidRDefault="00265F21" w:rsidP="001B61CA">
            <w:pPr>
              <w:rPr>
                <w:bCs/>
                <w:sz w:val="20"/>
                <w:lang w:val="it-IT"/>
              </w:rPr>
            </w:pPr>
          </w:p>
        </w:tc>
      </w:tr>
    </w:tbl>
    <w:p w14:paraId="15EDBD0F" w14:textId="1A394853" w:rsidR="00347326" w:rsidRDefault="00347326">
      <w:pPr>
        <w:rPr>
          <w:rFonts w:ascii="Times New Roman" w:hAnsi="Times New Roman" w:cs="Times New Roman"/>
          <w:iCs/>
          <w:lang w:val="it-IT"/>
        </w:rPr>
      </w:pPr>
    </w:p>
    <w:p w14:paraId="22985BBD" w14:textId="77777777" w:rsidR="00347326" w:rsidRDefault="00347326">
      <w:pPr>
        <w:rPr>
          <w:rFonts w:ascii="Times New Roman" w:hAnsi="Times New Roman" w:cs="Times New Roman"/>
          <w:iCs/>
          <w:lang w:val="it-IT"/>
        </w:rPr>
      </w:pP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9640"/>
        <w:gridCol w:w="567"/>
      </w:tblGrid>
      <w:tr w:rsidR="00347326" w14:paraId="12372E2E" w14:textId="77777777" w:rsidTr="00B34284">
        <w:trPr>
          <w:trHeight w:val="340"/>
        </w:trPr>
        <w:tc>
          <w:tcPr>
            <w:tcW w:w="9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6C80A" w14:textId="77777777" w:rsidR="00347326" w:rsidRPr="00EC1969" w:rsidRDefault="00347326" w:rsidP="00347326">
            <w:pPr>
              <w:jc w:val="center"/>
              <w:rPr>
                <w:rFonts w:ascii="Times New Roman" w:hAnsi="Times New Roman" w:cs="Times New Roman"/>
                <w:b/>
                <w:iCs/>
                <w:color w:val="FF0000"/>
                <w:szCs w:val="24"/>
                <w:lang w:val="it-IT"/>
              </w:rPr>
            </w:pPr>
            <w:r w:rsidRPr="00EC1969">
              <w:rPr>
                <w:rFonts w:ascii="Times New Roman" w:hAnsi="Times New Roman" w:cs="Times New Roman"/>
                <w:b/>
                <w:iCs/>
                <w:szCs w:val="24"/>
                <w:lang w:val="it-IT"/>
              </w:rPr>
              <w:t>SI ALLEGA PROGRAMMA SVOLTO</w:t>
            </w:r>
          </w:p>
          <w:p w14:paraId="5AF7B606" w14:textId="77777777" w:rsidR="00347326" w:rsidRPr="00CC1D86" w:rsidRDefault="00347326" w:rsidP="00BC5CF4">
            <w:pPr>
              <w:pStyle w:val="Nessunaspaziatura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EE369" w14:textId="77777777" w:rsidR="00347326" w:rsidRDefault="00347326" w:rsidP="00BC5CF4">
            <w:pPr>
              <w:snapToGrid w:val="0"/>
              <w:jc w:val="center"/>
              <w:rPr>
                <w:smallCaps/>
                <w:sz w:val="18"/>
                <w:szCs w:val="18"/>
                <w:lang w:val="it-IT"/>
              </w:rPr>
            </w:pPr>
          </w:p>
        </w:tc>
      </w:tr>
    </w:tbl>
    <w:p w14:paraId="38B8BF71" w14:textId="77777777" w:rsidR="00C8179A" w:rsidRDefault="00C8179A">
      <w:pPr>
        <w:rPr>
          <w:lang w:val="it-IT"/>
        </w:rPr>
      </w:pPr>
    </w:p>
    <w:tbl>
      <w:tblPr>
        <w:tblW w:w="10266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0266"/>
      </w:tblGrid>
      <w:tr w:rsidR="00BB4808" w:rsidRPr="002869D1" w14:paraId="3986A5AF" w14:textId="77777777" w:rsidTr="00347326">
        <w:trPr>
          <w:trHeight w:val="340"/>
        </w:trPr>
        <w:tc>
          <w:tcPr>
            <w:tcW w:w="10266" w:type="dxa"/>
            <w:shd w:val="clear" w:color="auto" w:fill="auto"/>
            <w:vAlign w:val="center"/>
          </w:tcPr>
          <w:p w14:paraId="3EE73E5D" w14:textId="77777777" w:rsidR="000A04E9" w:rsidRDefault="000A04E9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7E3F127E" w14:textId="77777777" w:rsidR="000A04E9" w:rsidRDefault="000A04E9" w:rsidP="00347326">
            <w:pPr>
              <w:rPr>
                <w:b/>
                <w:sz w:val="22"/>
                <w:szCs w:val="22"/>
                <w:lang w:val="it-IT"/>
              </w:rPr>
            </w:pPr>
          </w:p>
          <w:p w14:paraId="4F6C4299" w14:textId="77777777" w:rsidR="000A04E9" w:rsidRDefault="000A04E9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482E7538" w14:textId="77777777" w:rsidR="00347326" w:rsidRDefault="00347326" w:rsidP="00347326">
            <w:pPr>
              <w:spacing w:before="240"/>
              <w:rPr>
                <w:rFonts w:ascii="Times New Roman" w:hAnsi="Times New Roman" w:cs="Times New Roman"/>
                <w:iCs/>
                <w:lang w:val="it-IT"/>
              </w:rPr>
            </w:pPr>
            <w:r w:rsidRPr="007C0CF2">
              <w:rPr>
                <w:rFonts w:ascii="Times New Roman" w:hAnsi="Times New Roman" w:cs="Times New Roman"/>
                <w:iCs/>
                <w:lang w:val="it-IT"/>
              </w:rPr>
              <w:t xml:space="preserve">Sersale, lì                            </w:t>
            </w:r>
            <w:r w:rsidRPr="007C0CF2">
              <w:rPr>
                <w:rFonts w:ascii="Times New Roman" w:hAnsi="Times New Roman" w:cs="Times New Roman"/>
                <w:iCs/>
                <w:lang w:val="it-IT"/>
              </w:rPr>
              <w:tab/>
            </w:r>
            <w:r w:rsidRPr="007C0CF2">
              <w:rPr>
                <w:rFonts w:ascii="Times New Roman" w:hAnsi="Times New Roman" w:cs="Times New Roman"/>
                <w:iCs/>
                <w:lang w:val="it-IT"/>
              </w:rPr>
              <w:tab/>
            </w:r>
            <w:r w:rsidRPr="007C0CF2">
              <w:rPr>
                <w:rFonts w:ascii="Times New Roman" w:hAnsi="Times New Roman" w:cs="Times New Roman"/>
                <w:iCs/>
                <w:lang w:val="it-IT"/>
              </w:rPr>
              <w:tab/>
              <w:t xml:space="preserve">                                         </w:t>
            </w:r>
            <w:r>
              <w:rPr>
                <w:rFonts w:ascii="Times New Roman" w:hAnsi="Times New Roman" w:cs="Times New Roman"/>
                <w:iCs/>
                <w:lang w:val="it-IT"/>
              </w:rPr>
              <w:t xml:space="preserve">   </w:t>
            </w:r>
            <w:r w:rsidRPr="007C0CF2">
              <w:rPr>
                <w:rFonts w:ascii="Times New Roman" w:hAnsi="Times New Roman" w:cs="Times New Roman"/>
                <w:iCs/>
                <w:lang w:val="it-IT"/>
              </w:rPr>
              <w:t>Il Docente</w:t>
            </w:r>
          </w:p>
          <w:p w14:paraId="3953C2C8" w14:textId="77777777" w:rsidR="00347326" w:rsidRDefault="00347326" w:rsidP="00347326">
            <w:pPr>
              <w:spacing w:before="240"/>
              <w:rPr>
                <w:rFonts w:ascii="Times New Roman" w:hAnsi="Times New Roman" w:cs="Times New Roman"/>
                <w:iCs/>
                <w:lang w:val="it-IT"/>
              </w:rPr>
            </w:pPr>
          </w:p>
          <w:p w14:paraId="5D643989" w14:textId="77777777" w:rsidR="00347326" w:rsidRPr="007C0CF2" w:rsidRDefault="00347326" w:rsidP="00347326">
            <w:pPr>
              <w:spacing w:before="240"/>
              <w:rPr>
                <w:rFonts w:ascii="Times New Roman" w:hAnsi="Times New Roman" w:cs="Times New Roman"/>
                <w:b/>
                <w:iCs/>
                <w:vanish/>
                <w:lang w:val="it-IT"/>
              </w:rPr>
            </w:pPr>
            <w:r>
              <w:rPr>
                <w:rFonts w:ascii="Times New Roman" w:hAnsi="Times New Roman" w:cs="Times New Roman"/>
                <w:iCs/>
                <w:lang w:val="it-IT"/>
              </w:rPr>
              <w:tab/>
            </w:r>
            <w:r>
              <w:rPr>
                <w:rFonts w:ascii="Times New Roman" w:hAnsi="Times New Roman" w:cs="Times New Roman"/>
                <w:iCs/>
                <w:lang w:val="it-IT"/>
              </w:rPr>
              <w:tab/>
            </w:r>
            <w:r>
              <w:rPr>
                <w:rFonts w:ascii="Times New Roman" w:hAnsi="Times New Roman" w:cs="Times New Roman"/>
                <w:iCs/>
                <w:lang w:val="it-IT"/>
              </w:rPr>
              <w:tab/>
            </w:r>
            <w:r>
              <w:rPr>
                <w:rFonts w:ascii="Times New Roman" w:hAnsi="Times New Roman" w:cs="Times New Roman"/>
                <w:iCs/>
                <w:lang w:val="it-IT"/>
              </w:rPr>
              <w:tab/>
            </w:r>
            <w:r>
              <w:rPr>
                <w:rFonts w:ascii="Times New Roman" w:hAnsi="Times New Roman" w:cs="Times New Roman"/>
                <w:iCs/>
                <w:lang w:val="it-IT"/>
              </w:rPr>
              <w:tab/>
            </w:r>
            <w:r>
              <w:rPr>
                <w:rFonts w:ascii="Times New Roman" w:hAnsi="Times New Roman" w:cs="Times New Roman"/>
                <w:iCs/>
                <w:lang w:val="it-IT"/>
              </w:rPr>
              <w:tab/>
            </w:r>
            <w:r>
              <w:rPr>
                <w:rFonts w:ascii="Times New Roman" w:hAnsi="Times New Roman" w:cs="Times New Roman"/>
                <w:iCs/>
                <w:lang w:val="it-IT"/>
              </w:rPr>
              <w:tab/>
            </w:r>
            <w:r>
              <w:rPr>
                <w:rFonts w:ascii="Times New Roman" w:hAnsi="Times New Roman" w:cs="Times New Roman"/>
                <w:iCs/>
                <w:lang w:val="it-IT"/>
              </w:rPr>
              <w:tab/>
              <w:t>_______________________________</w:t>
            </w:r>
          </w:p>
          <w:p w14:paraId="4E4EB32C" w14:textId="77777777" w:rsidR="000A04E9" w:rsidRDefault="000A04E9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775E6389" w14:textId="77777777" w:rsidR="000A04E9" w:rsidRDefault="000A04E9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35B10760" w14:textId="77777777" w:rsidR="000A04E9" w:rsidRDefault="000A04E9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FD4238A" w14:textId="77777777" w:rsidR="000A04E9" w:rsidRDefault="000A04E9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28130D0" w14:textId="77777777" w:rsidR="000A04E9" w:rsidRDefault="000A04E9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3707EC82" w14:textId="77777777" w:rsidR="000A04E9" w:rsidRDefault="000A04E9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66284791" w14:textId="77777777" w:rsidR="000A04E9" w:rsidRDefault="000A04E9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6C3D953" w14:textId="1490DB6A" w:rsidR="000A04E9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br/>
            </w:r>
          </w:p>
          <w:p w14:paraId="143E2403" w14:textId="2EF84AE7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65E4229" w14:textId="691CC1E2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F46F4A3" w14:textId="3023DC85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6ACFA2D8" w14:textId="3AA73214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3B38FB9D" w14:textId="1419816B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31868F02" w14:textId="12290EDB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4C2B93D7" w14:textId="3ED3865B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53D63670" w14:textId="5BF3374F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C9DBCA0" w14:textId="6A5A0151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9F16D4D" w14:textId="5DFAD386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7A91B07D" w14:textId="422CB26E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47C60C17" w14:textId="13CA97F0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5E3393E6" w14:textId="7BBDC3DB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3A0F9894" w14:textId="035D2E86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28CE8C78" w14:textId="16EF9D81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17A2367" w14:textId="45ACC91C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0AC14D6" w14:textId="34A816A2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2F7903DE" w14:textId="50962C45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2C2D3DFE" w14:textId="5EAFF477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F42661B" w14:textId="5153CA5D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1687203D" w14:textId="58EC7E74" w:rsidR="00347326" w:rsidRDefault="00347326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262A65EB" w14:textId="62F33423" w:rsidR="000A04E9" w:rsidRDefault="000A04E9" w:rsidP="00347326">
            <w:pPr>
              <w:rPr>
                <w:b/>
                <w:sz w:val="22"/>
                <w:szCs w:val="22"/>
                <w:lang w:val="it-IT"/>
              </w:rPr>
            </w:pPr>
          </w:p>
          <w:p w14:paraId="27241E6C" w14:textId="77777777" w:rsidR="00347326" w:rsidRDefault="00347326" w:rsidP="00347326">
            <w:pPr>
              <w:rPr>
                <w:b/>
                <w:sz w:val="22"/>
                <w:szCs w:val="22"/>
                <w:lang w:val="it-IT"/>
              </w:rPr>
            </w:pPr>
          </w:p>
          <w:p w14:paraId="3912A1B3" w14:textId="5DE1453F" w:rsidR="00BB4808" w:rsidRPr="007F4553" w:rsidRDefault="00BB4808" w:rsidP="00DF1C50">
            <w:pPr>
              <w:jc w:val="center"/>
              <w:rPr>
                <w:b/>
                <w:sz w:val="22"/>
                <w:szCs w:val="22"/>
                <w:lang w:val="it-IT"/>
              </w:rPr>
            </w:pPr>
            <w:r w:rsidRPr="007F4553">
              <w:rPr>
                <w:b/>
                <w:sz w:val="22"/>
                <w:szCs w:val="22"/>
                <w:lang w:val="it-IT"/>
              </w:rPr>
              <w:t>ISTITUTO DI ISTRUZIONE SUPERIORE “RITA LEVI MONTALCINI” SERSALE</w:t>
            </w:r>
          </w:p>
          <w:p w14:paraId="683A99CD" w14:textId="77777777" w:rsidR="00D15133" w:rsidRDefault="00D15133" w:rsidP="00CC0754">
            <w:pPr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SEDE_____</w:t>
            </w:r>
          </w:p>
          <w:p w14:paraId="1C5A25B1" w14:textId="2B2B2DFB" w:rsidR="00CC0754" w:rsidRDefault="00D15133" w:rsidP="00CC0754">
            <w:pPr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(</w:t>
            </w:r>
            <w:r w:rsidR="00CC0754">
              <w:rPr>
                <w:b/>
                <w:sz w:val="22"/>
                <w:szCs w:val="22"/>
                <w:lang w:val="it-IT"/>
              </w:rPr>
              <w:t>IPSEOA DI TAVERNA/ IPSCEOA DI BOTRICELLO/</w:t>
            </w:r>
          </w:p>
          <w:p w14:paraId="101690B9" w14:textId="328FCE3A" w:rsidR="00CC0754" w:rsidRPr="007F4553" w:rsidRDefault="00CC0754" w:rsidP="00CC0754">
            <w:pPr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IPSASR DI SERSALE/ LICEO SCIENTIFICO DI SERSALE</w:t>
            </w:r>
            <w:r w:rsidR="00D15133">
              <w:rPr>
                <w:b/>
                <w:sz w:val="22"/>
                <w:szCs w:val="22"/>
                <w:lang w:val="it-IT"/>
              </w:rPr>
              <w:t>)</w:t>
            </w:r>
            <w:r>
              <w:rPr>
                <w:b/>
                <w:sz w:val="22"/>
                <w:szCs w:val="22"/>
                <w:lang w:val="it-IT"/>
              </w:rPr>
              <w:t xml:space="preserve"> </w:t>
            </w:r>
          </w:p>
          <w:p w14:paraId="1AD21AA9" w14:textId="1252D38E" w:rsidR="00BB4808" w:rsidRDefault="00BB4808" w:rsidP="007E4E0B">
            <w:pPr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E8AAF54" w14:textId="77777777" w:rsidR="0083525A" w:rsidRPr="007F4553" w:rsidRDefault="0083525A" w:rsidP="007E4E0B">
            <w:pPr>
              <w:spacing w:line="360" w:lineRule="auto"/>
              <w:jc w:val="center"/>
              <w:rPr>
                <w:b/>
                <w:sz w:val="22"/>
                <w:szCs w:val="22"/>
                <w:lang w:val="it-IT"/>
              </w:rPr>
            </w:pPr>
          </w:p>
          <w:p w14:paraId="09557594" w14:textId="77777777" w:rsidR="00BB4808" w:rsidRPr="007F4553" w:rsidRDefault="00BB4808" w:rsidP="007E4E0B">
            <w:pPr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7F4553">
              <w:rPr>
                <w:b/>
                <w:color w:val="000000"/>
                <w:sz w:val="22"/>
                <w:szCs w:val="22"/>
                <w:lang w:val="it-IT"/>
              </w:rPr>
              <w:t xml:space="preserve">PROGRAMMA SVOLTO </w:t>
            </w:r>
          </w:p>
          <w:p w14:paraId="2E8C5A60" w14:textId="77777777" w:rsidR="00BB4808" w:rsidRPr="007F4553" w:rsidRDefault="00BB4808" w:rsidP="007E4E0B">
            <w:pPr>
              <w:jc w:val="center"/>
              <w:rPr>
                <w:b/>
                <w:color w:val="000000"/>
                <w:sz w:val="22"/>
                <w:szCs w:val="22"/>
                <w:lang w:val="it-IT"/>
              </w:rPr>
            </w:pPr>
            <w:r w:rsidRPr="007F4553">
              <w:rPr>
                <w:b/>
                <w:color w:val="000000"/>
                <w:sz w:val="22"/>
                <w:szCs w:val="22"/>
                <w:lang w:val="it-IT"/>
              </w:rPr>
              <w:t xml:space="preserve">A.S.: </w:t>
            </w:r>
            <w:r w:rsidRPr="007F4553">
              <w:rPr>
                <w:bCs/>
                <w:color w:val="000000"/>
                <w:sz w:val="22"/>
                <w:szCs w:val="22"/>
                <w:lang w:val="it-IT"/>
              </w:rPr>
              <w:t>2021/2022</w:t>
            </w:r>
          </w:p>
          <w:p w14:paraId="5973E3C6" w14:textId="77777777" w:rsidR="00BB4808" w:rsidRPr="007F4553" w:rsidRDefault="00BB4808" w:rsidP="007E4E0B">
            <w:pPr>
              <w:rPr>
                <w:sz w:val="22"/>
                <w:szCs w:val="22"/>
                <w:lang w:val="it-IT"/>
              </w:rPr>
            </w:pPr>
            <w:r w:rsidRPr="007F4553">
              <w:rPr>
                <w:b/>
                <w:sz w:val="22"/>
                <w:szCs w:val="22"/>
                <w:lang w:val="it-IT"/>
              </w:rPr>
              <w:t xml:space="preserve">DOCENTE: </w:t>
            </w:r>
            <w:r w:rsidRPr="007F4553">
              <w:rPr>
                <w:sz w:val="22"/>
                <w:szCs w:val="22"/>
                <w:lang w:val="it-IT"/>
              </w:rPr>
              <w:tab/>
            </w:r>
          </w:p>
          <w:p w14:paraId="4DF60709" w14:textId="77777777" w:rsidR="00BB4808" w:rsidRPr="007F4553" w:rsidRDefault="00BB4808" w:rsidP="007E4E0B">
            <w:pPr>
              <w:rPr>
                <w:sz w:val="22"/>
                <w:szCs w:val="22"/>
                <w:lang w:val="it-IT"/>
              </w:rPr>
            </w:pPr>
            <w:r w:rsidRPr="007F4553">
              <w:rPr>
                <w:b/>
                <w:sz w:val="22"/>
                <w:szCs w:val="22"/>
                <w:lang w:val="it-IT"/>
              </w:rPr>
              <w:t xml:space="preserve">DISCIPLINA: </w:t>
            </w:r>
          </w:p>
          <w:p w14:paraId="7278B185" w14:textId="77777777" w:rsidR="00BB4808" w:rsidRPr="007F4553" w:rsidRDefault="00BB4808" w:rsidP="007E4E0B">
            <w:pPr>
              <w:rPr>
                <w:b/>
                <w:color w:val="000000"/>
                <w:sz w:val="22"/>
                <w:szCs w:val="22"/>
                <w:lang w:val="it-IT"/>
              </w:rPr>
            </w:pPr>
            <w:r w:rsidRPr="007F4553">
              <w:rPr>
                <w:b/>
                <w:color w:val="000000"/>
                <w:sz w:val="22"/>
                <w:szCs w:val="22"/>
                <w:lang w:val="it-IT"/>
              </w:rPr>
              <w:t xml:space="preserve">CLASSE: </w:t>
            </w:r>
          </w:p>
          <w:p w14:paraId="1B3F1F93" w14:textId="77777777" w:rsidR="00BB4808" w:rsidRPr="007F4553" w:rsidRDefault="00BB4808" w:rsidP="007E4E0B">
            <w:pPr>
              <w:rPr>
                <w:bCs/>
                <w:i/>
                <w:color w:val="FF0000"/>
                <w:sz w:val="22"/>
                <w:szCs w:val="22"/>
                <w:lang w:val="it-IT"/>
              </w:rPr>
            </w:pPr>
            <w:r w:rsidRPr="007F4553">
              <w:rPr>
                <w:b/>
                <w:color w:val="000000"/>
                <w:sz w:val="22"/>
                <w:szCs w:val="22"/>
                <w:lang w:val="it-IT"/>
              </w:rPr>
              <w:t>LIBRO DI TESTO</w:t>
            </w:r>
            <w:r w:rsidRPr="007F4553">
              <w:rPr>
                <w:bCs/>
                <w:color w:val="000000"/>
                <w:sz w:val="22"/>
                <w:szCs w:val="22"/>
                <w:lang w:val="it-IT"/>
              </w:rPr>
              <w:t xml:space="preserve">: </w:t>
            </w:r>
          </w:p>
          <w:p w14:paraId="5FAAFF60" w14:textId="77777777" w:rsidR="00BB4808" w:rsidRPr="007F4553" w:rsidRDefault="00BB4808" w:rsidP="007E4E0B">
            <w:pPr>
              <w:jc w:val="both"/>
              <w:rPr>
                <w:bCs/>
                <w:iCs/>
                <w:color w:val="FF0000"/>
                <w:sz w:val="22"/>
                <w:szCs w:val="22"/>
                <w:lang w:val="it-IT"/>
              </w:rPr>
            </w:pPr>
          </w:p>
          <w:p w14:paraId="3E13EFD3" w14:textId="77777777" w:rsidR="00BB4808" w:rsidRPr="007F4553" w:rsidRDefault="00BB4808" w:rsidP="007E4E0B">
            <w:pPr>
              <w:jc w:val="both"/>
              <w:rPr>
                <w:bCs/>
                <w:i/>
                <w:color w:val="FF0000"/>
                <w:sz w:val="22"/>
                <w:szCs w:val="22"/>
                <w:lang w:val="it-IT"/>
              </w:rPr>
            </w:pPr>
          </w:p>
          <w:p w14:paraId="1DE4455A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59453D0C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5043EDC5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5905746F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4150A64F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4E08F253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48453AE2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22F0DD0D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0D5CF33F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41EC8237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1B3E8A43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494AF83E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5C223C70" w14:textId="6EFAE2F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29E20129" w14:textId="5E535D3B" w:rsidR="00CC0754" w:rsidRDefault="00CC0754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3F2C8A62" w14:textId="2AC5A54C" w:rsidR="00CC0754" w:rsidRDefault="00CC0754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7B632A53" w14:textId="265BAA90" w:rsidR="00CC0754" w:rsidRDefault="00CC0754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25AB2C42" w14:textId="32CDA091" w:rsidR="00CC0754" w:rsidRDefault="00CC0754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1595A42F" w14:textId="28C859D2" w:rsidR="00CC0754" w:rsidRDefault="00CC0754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06605433" w14:textId="2CC681EA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1F25DC70" w14:textId="0A868936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664A8BE5" w14:textId="54E5C1A2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0D423DD8" w14:textId="414B40B7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7EFE7DA0" w14:textId="04265877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3516329F" w14:textId="2FA0D62E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48456313" w14:textId="28F6AADE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1A05CDC2" w14:textId="6BB34D69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41A89CE4" w14:textId="7C97B456" w:rsidR="00CC0754" w:rsidRDefault="00CC0754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62EE3B74" w14:textId="686BC6DA" w:rsidR="00CC0754" w:rsidRDefault="00CC0754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48B56C56" w14:textId="77777777" w:rsidR="00021EA5" w:rsidRDefault="00021EA5" w:rsidP="00021EA5">
            <w:pPr>
              <w:widowControl w:val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EDUCAZIONE CIVICA </w:t>
            </w:r>
          </w:p>
          <w:p w14:paraId="7309E825" w14:textId="25AFCCE3" w:rsidR="00021EA5" w:rsidRDefault="00021EA5" w:rsidP="00021EA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rPr>
                <w:sz w:val="21"/>
                <w:szCs w:val="21"/>
              </w:rPr>
            </w:pPr>
          </w:p>
          <w:p w14:paraId="5E1BC987" w14:textId="4DE8AB65" w:rsidR="00021EA5" w:rsidRDefault="00021EA5" w:rsidP="00021EA5">
            <w:pPr>
              <w:widowControl w:val="0"/>
              <w:numPr>
                <w:ilvl w:val="0"/>
                <w:numId w:val="4"/>
              </w:numPr>
              <w:spacing w:line="100" w:lineRule="atLeast"/>
              <w:rPr>
                <w:sz w:val="21"/>
                <w:szCs w:val="21"/>
              </w:rPr>
            </w:pPr>
          </w:p>
          <w:p w14:paraId="6B0F2412" w14:textId="2EC1D88A" w:rsidR="00021EA5" w:rsidRPr="00021EA5" w:rsidRDefault="00021EA5" w:rsidP="00021EA5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  <w:lang w:val="it-IT"/>
              </w:rPr>
            </w:pPr>
          </w:p>
          <w:p w14:paraId="59D1FA99" w14:textId="750857A9" w:rsidR="00021EA5" w:rsidRPr="00021EA5" w:rsidRDefault="00021EA5" w:rsidP="00021EA5">
            <w:pPr>
              <w:numPr>
                <w:ilvl w:val="0"/>
                <w:numId w:val="4"/>
              </w:numPr>
              <w:contextualSpacing/>
              <w:rPr>
                <w:sz w:val="21"/>
                <w:szCs w:val="21"/>
                <w:lang w:val="it-IT"/>
              </w:rPr>
            </w:pPr>
            <w:r w:rsidRPr="00021EA5">
              <w:rPr>
                <w:sz w:val="21"/>
                <w:szCs w:val="21"/>
                <w:lang w:val="it-IT"/>
              </w:rPr>
              <w:t xml:space="preserve"> </w:t>
            </w:r>
          </w:p>
          <w:p w14:paraId="09B880C0" w14:textId="062FFA47" w:rsidR="00CC0754" w:rsidRDefault="00CC0754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1A4537C9" w14:textId="6C79DD27" w:rsidR="00CC0754" w:rsidRDefault="00CC0754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2982988A" w14:textId="1222AEBE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579679E0" w14:textId="42CE71D3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1754D6F0" w14:textId="77777777" w:rsidR="00021EA5" w:rsidRDefault="00021EA5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39FE6603" w14:textId="77777777" w:rsidR="00BB4808" w:rsidRDefault="00BB4808" w:rsidP="007E4E0B">
            <w:pPr>
              <w:jc w:val="both"/>
              <w:rPr>
                <w:bCs/>
                <w:i/>
                <w:color w:val="FF0000"/>
                <w:sz w:val="16"/>
                <w:szCs w:val="16"/>
                <w:lang w:val="it-IT"/>
              </w:rPr>
            </w:pPr>
          </w:p>
          <w:p w14:paraId="03E35A77" w14:textId="77777777" w:rsidR="00CC0754" w:rsidRDefault="00CC0754" w:rsidP="00CC0754">
            <w:pPr>
              <w:rPr>
                <w:sz w:val="22"/>
                <w:szCs w:val="22"/>
              </w:rPr>
            </w:pPr>
            <w:r w:rsidRPr="00021EA5">
              <w:rPr>
                <w:sz w:val="22"/>
                <w:szCs w:val="22"/>
                <w:lang w:val="it-IT"/>
              </w:rPr>
              <w:t xml:space="preserve">                      </w:t>
            </w:r>
            <w:r>
              <w:rPr>
                <w:sz w:val="22"/>
                <w:szCs w:val="22"/>
              </w:rPr>
              <w:t xml:space="preserve">GLI ALUNNI 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 xml:space="preserve">        IL DOCENTE </w:t>
            </w:r>
          </w:p>
          <w:p w14:paraId="441227F9" w14:textId="77777777" w:rsidR="00CC0754" w:rsidRDefault="00CC0754" w:rsidP="00CC0754">
            <w:pPr>
              <w:rPr>
                <w:sz w:val="22"/>
                <w:szCs w:val="22"/>
              </w:rPr>
            </w:pPr>
          </w:p>
          <w:p w14:paraId="62C3DD52" w14:textId="2229621C" w:rsidR="00CC0754" w:rsidRDefault="00CC0754" w:rsidP="00CC0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______________________________</w:t>
            </w:r>
          </w:p>
          <w:p w14:paraId="0F0E7672" w14:textId="77777777" w:rsidR="00CC0754" w:rsidRDefault="00CC0754" w:rsidP="00CC0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38E2BD38" w14:textId="77777777" w:rsidR="00CC0754" w:rsidRDefault="00CC0754" w:rsidP="00CC0754">
            <w:pPr>
              <w:rPr>
                <w:sz w:val="22"/>
                <w:szCs w:val="22"/>
              </w:rPr>
            </w:pPr>
          </w:p>
          <w:p w14:paraId="6D81E3F5" w14:textId="77777777" w:rsidR="00CC0754" w:rsidRDefault="00CC0754" w:rsidP="00CC075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</w:t>
            </w:r>
          </w:p>
          <w:p w14:paraId="7D4E224B" w14:textId="77777777" w:rsidR="00BB4808" w:rsidRDefault="00BB4808" w:rsidP="007E4E0B">
            <w:pPr>
              <w:jc w:val="both"/>
              <w:rPr>
                <w:bCs/>
                <w:i/>
                <w:sz w:val="16"/>
                <w:szCs w:val="16"/>
                <w:lang w:val="it-IT"/>
              </w:rPr>
            </w:pPr>
          </w:p>
        </w:tc>
      </w:tr>
    </w:tbl>
    <w:p w14:paraId="7D8F0FF3" w14:textId="4F863347" w:rsidR="00BB4808" w:rsidRDefault="00BB4808" w:rsidP="00BB4808">
      <w:pPr>
        <w:spacing w:before="240"/>
        <w:rPr>
          <w:rFonts w:ascii="Times New Roman" w:hAnsi="Times New Roman" w:cs="Times New Roman"/>
          <w:iCs/>
          <w:lang w:val="it-IT"/>
        </w:rPr>
      </w:pPr>
      <w:r w:rsidRPr="007C0CF2">
        <w:rPr>
          <w:rFonts w:ascii="Times New Roman" w:hAnsi="Times New Roman" w:cs="Times New Roman"/>
          <w:iCs/>
          <w:lang w:val="it-IT"/>
        </w:rPr>
        <w:lastRenderedPageBreak/>
        <w:t xml:space="preserve">                       </w:t>
      </w:r>
      <w:r w:rsidRPr="007C0CF2">
        <w:rPr>
          <w:rFonts w:ascii="Times New Roman" w:hAnsi="Times New Roman" w:cs="Times New Roman"/>
          <w:iCs/>
          <w:lang w:val="it-IT"/>
        </w:rPr>
        <w:tab/>
      </w:r>
      <w:r w:rsidRPr="007C0CF2">
        <w:rPr>
          <w:rFonts w:ascii="Times New Roman" w:hAnsi="Times New Roman" w:cs="Times New Roman"/>
          <w:iCs/>
          <w:lang w:val="it-IT"/>
        </w:rPr>
        <w:tab/>
      </w:r>
      <w:r w:rsidRPr="007C0CF2">
        <w:rPr>
          <w:rFonts w:ascii="Times New Roman" w:hAnsi="Times New Roman" w:cs="Times New Roman"/>
          <w:iCs/>
          <w:lang w:val="it-IT"/>
        </w:rPr>
        <w:tab/>
        <w:t xml:space="preserve">                                         </w:t>
      </w:r>
      <w:r>
        <w:rPr>
          <w:rFonts w:ascii="Times New Roman" w:hAnsi="Times New Roman" w:cs="Times New Roman"/>
          <w:iCs/>
          <w:lang w:val="it-IT"/>
        </w:rPr>
        <w:t xml:space="preserve">   </w:t>
      </w:r>
    </w:p>
    <w:p w14:paraId="7463D443" w14:textId="77777777" w:rsidR="00BB4808" w:rsidRDefault="00BB4808" w:rsidP="00BB4808">
      <w:pPr>
        <w:spacing w:before="240"/>
        <w:rPr>
          <w:rFonts w:ascii="Times New Roman" w:hAnsi="Times New Roman" w:cs="Times New Roman"/>
          <w:iCs/>
          <w:lang w:val="it-IT"/>
        </w:rPr>
      </w:pPr>
    </w:p>
    <w:p w14:paraId="34D2F943" w14:textId="7B27C287" w:rsidR="00BB4808" w:rsidRPr="007C0CF2" w:rsidRDefault="00BB4808" w:rsidP="00BB4808">
      <w:pPr>
        <w:spacing w:before="240"/>
        <w:rPr>
          <w:rFonts w:ascii="Times New Roman" w:hAnsi="Times New Roman" w:cs="Times New Roman"/>
          <w:b/>
          <w:iCs/>
          <w:vanish/>
          <w:lang w:val="it-IT"/>
        </w:rPr>
      </w:pP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  <w:r>
        <w:rPr>
          <w:rFonts w:ascii="Times New Roman" w:hAnsi="Times New Roman" w:cs="Times New Roman"/>
          <w:iCs/>
          <w:lang w:val="it-IT"/>
        </w:rPr>
        <w:tab/>
      </w:r>
    </w:p>
    <w:p w14:paraId="334DD590" w14:textId="77777777" w:rsidR="00BB4808" w:rsidRPr="00E35F50" w:rsidRDefault="00BB4808">
      <w:pPr>
        <w:rPr>
          <w:lang w:val="it-IT"/>
        </w:rPr>
      </w:pPr>
    </w:p>
    <w:sectPr w:rsidR="00BB4808" w:rsidRPr="00E35F50">
      <w:headerReference w:type="default" r:id="rId12"/>
      <w:footerReference w:type="default" r:id="rId13"/>
      <w:footerReference w:type="first" r:id="rId14"/>
      <w:pgSz w:w="11906" w:h="16838"/>
      <w:pgMar w:top="851" w:right="1134" w:bottom="339" w:left="1134" w:header="283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694E1" w14:textId="77777777" w:rsidR="00035443" w:rsidRDefault="00035443">
      <w:r>
        <w:separator/>
      </w:r>
    </w:p>
  </w:endnote>
  <w:endnote w:type="continuationSeparator" w:id="0">
    <w:p w14:paraId="68E08A82" w14:textId="77777777" w:rsidR="00035443" w:rsidRDefault="00035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Pro-Semibold">
    <w:altName w:val="Calibri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38755" w14:textId="77777777" w:rsidR="003324C9" w:rsidRDefault="00000000">
    <w:pPr>
      <w:pStyle w:val="Pidipagina"/>
      <w:jc w:val="right"/>
      <w:rPr>
        <w:lang w:val="it-I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9972F" w14:textId="77777777" w:rsidR="003324C9" w:rsidRDefault="00000000">
    <w:pPr>
      <w:pStyle w:val="Pidipagina"/>
      <w:jc w:val="center"/>
      <w:rPr>
        <w:i/>
        <w:color w:val="80808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0C262" w14:textId="77777777" w:rsidR="00035443" w:rsidRDefault="00035443">
      <w:r>
        <w:separator/>
      </w:r>
    </w:p>
  </w:footnote>
  <w:footnote w:type="continuationSeparator" w:id="0">
    <w:p w14:paraId="7F96D7B8" w14:textId="77777777" w:rsidR="00035443" w:rsidRDefault="000354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C375B" w14:textId="77777777" w:rsidR="003324C9" w:rsidRDefault="00000000">
    <w:pPr>
      <w:pStyle w:val="Intestazione"/>
      <w:jc w:val="center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b/>
        <w:color w:val="404040"/>
      </w:rPr>
    </w:lvl>
  </w:abstractNum>
  <w:abstractNum w:abstractNumId="1" w15:restartNumberingAfterBreak="0">
    <w:nsid w:val="175C4958"/>
    <w:multiLevelType w:val="hybridMultilevel"/>
    <w:tmpl w:val="ED18378C"/>
    <w:lvl w:ilvl="0" w:tplc="2D80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3762A"/>
    <w:multiLevelType w:val="hybridMultilevel"/>
    <w:tmpl w:val="CA6C206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6F5E"/>
    <w:multiLevelType w:val="hybridMultilevel"/>
    <w:tmpl w:val="935CCA0C"/>
    <w:lvl w:ilvl="0" w:tplc="2D80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62511"/>
    <w:multiLevelType w:val="hybridMultilevel"/>
    <w:tmpl w:val="49F83E6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0B59CD"/>
    <w:multiLevelType w:val="hybridMultilevel"/>
    <w:tmpl w:val="95706ADC"/>
    <w:lvl w:ilvl="0" w:tplc="B7409B82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" w15:restartNumberingAfterBreak="0">
    <w:nsid w:val="6EEE787A"/>
    <w:multiLevelType w:val="hybridMultilevel"/>
    <w:tmpl w:val="6F3E06E4"/>
    <w:lvl w:ilvl="0" w:tplc="B7409B82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7" w15:restartNumberingAfterBreak="0">
    <w:nsid w:val="77FE280F"/>
    <w:multiLevelType w:val="hybridMultilevel"/>
    <w:tmpl w:val="E8CA10E0"/>
    <w:lvl w:ilvl="0" w:tplc="2D80F9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044834">
    <w:abstractNumId w:val="0"/>
  </w:num>
  <w:num w:numId="2" w16cid:durableId="238096318">
    <w:abstractNumId w:val="6"/>
  </w:num>
  <w:num w:numId="3" w16cid:durableId="659042836">
    <w:abstractNumId w:val="5"/>
  </w:num>
  <w:num w:numId="4" w16cid:durableId="1152330192">
    <w:abstractNumId w:val="2"/>
  </w:num>
  <w:num w:numId="5" w16cid:durableId="1832863356">
    <w:abstractNumId w:val="4"/>
  </w:num>
  <w:num w:numId="6" w16cid:durableId="322902303">
    <w:abstractNumId w:val="1"/>
  </w:num>
  <w:num w:numId="7" w16cid:durableId="2147122025">
    <w:abstractNumId w:val="3"/>
  </w:num>
  <w:num w:numId="8" w16cid:durableId="106498304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D66"/>
    <w:rsid w:val="00021EA5"/>
    <w:rsid w:val="0002724F"/>
    <w:rsid w:val="0002778A"/>
    <w:rsid w:val="00035443"/>
    <w:rsid w:val="00054A1C"/>
    <w:rsid w:val="00055582"/>
    <w:rsid w:val="00056390"/>
    <w:rsid w:val="00074EB1"/>
    <w:rsid w:val="00094F87"/>
    <w:rsid w:val="000A04E9"/>
    <w:rsid w:val="000A151B"/>
    <w:rsid w:val="000B4339"/>
    <w:rsid w:val="000B47DD"/>
    <w:rsid w:val="001474E2"/>
    <w:rsid w:val="001966FD"/>
    <w:rsid w:val="001B5A61"/>
    <w:rsid w:val="001B61CA"/>
    <w:rsid w:val="001C2A5B"/>
    <w:rsid w:val="001C33FF"/>
    <w:rsid w:val="002270EC"/>
    <w:rsid w:val="00254DC9"/>
    <w:rsid w:val="00260C53"/>
    <w:rsid w:val="00265F21"/>
    <w:rsid w:val="002869D1"/>
    <w:rsid w:val="002C514B"/>
    <w:rsid w:val="002C7D66"/>
    <w:rsid w:val="002E2ACB"/>
    <w:rsid w:val="00347326"/>
    <w:rsid w:val="00352856"/>
    <w:rsid w:val="00363B87"/>
    <w:rsid w:val="003752F7"/>
    <w:rsid w:val="00381DDB"/>
    <w:rsid w:val="00390F05"/>
    <w:rsid w:val="003A0481"/>
    <w:rsid w:val="003C4C1D"/>
    <w:rsid w:val="003E2EE4"/>
    <w:rsid w:val="003E37EE"/>
    <w:rsid w:val="003F004E"/>
    <w:rsid w:val="00412A12"/>
    <w:rsid w:val="004401C6"/>
    <w:rsid w:val="00460862"/>
    <w:rsid w:val="004933F9"/>
    <w:rsid w:val="004A58F1"/>
    <w:rsid w:val="004B0C45"/>
    <w:rsid w:val="004B4FDB"/>
    <w:rsid w:val="004C7F01"/>
    <w:rsid w:val="005013B8"/>
    <w:rsid w:val="0052711E"/>
    <w:rsid w:val="0053070E"/>
    <w:rsid w:val="0053160F"/>
    <w:rsid w:val="00566693"/>
    <w:rsid w:val="00581101"/>
    <w:rsid w:val="00593994"/>
    <w:rsid w:val="00596D2E"/>
    <w:rsid w:val="005C4F77"/>
    <w:rsid w:val="005C7D72"/>
    <w:rsid w:val="005E25F5"/>
    <w:rsid w:val="005E3C62"/>
    <w:rsid w:val="006153DE"/>
    <w:rsid w:val="00694053"/>
    <w:rsid w:val="006A7E3B"/>
    <w:rsid w:val="006C508A"/>
    <w:rsid w:val="006D6D8B"/>
    <w:rsid w:val="00703F1C"/>
    <w:rsid w:val="00715870"/>
    <w:rsid w:val="00721F01"/>
    <w:rsid w:val="0073346E"/>
    <w:rsid w:val="00750089"/>
    <w:rsid w:val="00756946"/>
    <w:rsid w:val="0076747F"/>
    <w:rsid w:val="00780F2E"/>
    <w:rsid w:val="00781CD2"/>
    <w:rsid w:val="007C0CF2"/>
    <w:rsid w:val="007F4553"/>
    <w:rsid w:val="00800855"/>
    <w:rsid w:val="008023C3"/>
    <w:rsid w:val="00807035"/>
    <w:rsid w:val="00811B08"/>
    <w:rsid w:val="00834A67"/>
    <w:rsid w:val="0083525A"/>
    <w:rsid w:val="00866CF5"/>
    <w:rsid w:val="00867701"/>
    <w:rsid w:val="00903B46"/>
    <w:rsid w:val="009302C0"/>
    <w:rsid w:val="00937435"/>
    <w:rsid w:val="0096061A"/>
    <w:rsid w:val="009671A8"/>
    <w:rsid w:val="0097514C"/>
    <w:rsid w:val="009C07A9"/>
    <w:rsid w:val="009D6E19"/>
    <w:rsid w:val="009E1418"/>
    <w:rsid w:val="009F28FB"/>
    <w:rsid w:val="00A02C68"/>
    <w:rsid w:val="00A06E5F"/>
    <w:rsid w:val="00A15A24"/>
    <w:rsid w:val="00A318EF"/>
    <w:rsid w:val="00A523DC"/>
    <w:rsid w:val="00A80FCE"/>
    <w:rsid w:val="00A8323B"/>
    <w:rsid w:val="00AA30EE"/>
    <w:rsid w:val="00AA4788"/>
    <w:rsid w:val="00AC4FDD"/>
    <w:rsid w:val="00AD3664"/>
    <w:rsid w:val="00AE4A93"/>
    <w:rsid w:val="00AF7C23"/>
    <w:rsid w:val="00B008B0"/>
    <w:rsid w:val="00B34284"/>
    <w:rsid w:val="00B45C27"/>
    <w:rsid w:val="00B7754F"/>
    <w:rsid w:val="00B86DC0"/>
    <w:rsid w:val="00BB0BD1"/>
    <w:rsid w:val="00BB4808"/>
    <w:rsid w:val="00BC538C"/>
    <w:rsid w:val="00BC5CF4"/>
    <w:rsid w:val="00BD5228"/>
    <w:rsid w:val="00BE40FE"/>
    <w:rsid w:val="00BE463D"/>
    <w:rsid w:val="00BE572E"/>
    <w:rsid w:val="00C04B2C"/>
    <w:rsid w:val="00C11DA7"/>
    <w:rsid w:val="00C22F06"/>
    <w:rsid w:val="00C52F2C"/>
    <w:rsid w:val="00C557EF"/>
    <w:rsid w:val="00C62572"/>
    <w:rsid w:val="00C8179A"/>
    <w:rsid w:val="00C83724"/>
    <w:rsid w:val="00C96FCB"/>
    <w:rsid w:val="00CB5AE2"/>
    <w:rsid w:val="00CC0754"/>
    <w:rsid w:val="00CC1D86"/>
    <w:rsid w:val="00CE2388"/>
    <w:rsid w:val="00CF0DDC"/>
    <w:rsid w:val="00CF5BB7"/>
    <w:rsid w:val="00D002DA"/>
    <w:rsid w:val="00D15133"/>
    <w:rsid w:val="00D55A1A"/>
    <w:rsid w:val="00D679EB"/>
    <w:rsid w:val="00D803E8"/>
    <w:rsid w:val="00D86AE7"/>
    <w:rsid w:val="00D96236"/>
    <w:rsid w:val="00DA222F"/>
    <w:rsid w:val="00DA6C91"/>
    <w:rsid w:val="00DF1C50"/>
    <w:rsid w:val="00DF6573"/>
    <w:rsid w:val="00DF771E"/>
    <w:rsid w:val="00E01D81"/>
    <w:rsid w:val="00E35F50"/>
    <w:rsid w:val="00E513C9"/>
    <w:rsid w:val="00E56620"/>
    <w:rsid w:val="00E73AE3"/>
    <w:rsid w:val="00EA5F72"/>
    <w:rsid w:val="00ED36C5"/>
    <w:rsid w:val="00F20387"/>
    <w:rsid w:val="00F32DAC"/>
    <w:rsid w:val="00F365F7"/>
    <w:rsid w:val="00F62751"/>
    <w:rsid w:val="00F66FAD"/>
    <w:rsid w:val="00F70896"/>
    <w:rsid w:val="00FA5107"/>
    <w:rsid w:val="00FB561B"/>
    <w:rsid w:val="00FB7216"/>
    <w:rsid w:val="00FD13AE"/>
    <w:rsid w:val="00FE7A20"/>
    <w:rsid w:val="00FF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5E646"/>
  <w15:chartTrackingRefBased/>
  <w15:docId w15:val="{27BDAD3B-2C88-44BD-AB0D-0E1E0B2F0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5F50"/>
    <w:pPr>
      <w:suppressAutoHyphens/>
      <w:spacing w:after="0" w:line="240" w:lineRule="auto"/>
    </w:pPr>
    <w:rPr>
      <w:rFonts w:ascii="Arial" w:eastAsia="Times New Roman" w:hAnsi="Arial" w:cs="Arial"/>
      <w:sz w:val="24"/>
      <w:szCs w:val="20"/>
      <w:lang w:val="en-GB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">
    <w:name w:val="Titolo1"/>
    <w:basedOn w:val="Normale"/>
    <w:next w:val="Corpotesto"/>
    <w:rsid w:val="00E35F50"/>
    <w:pPr>
      <w:jc w:val="center"/>
    </w:pPr>
    <w:rPr>
      <w:rFonts w:ascii="Times New Roman" w:hAnsi="Times New Roman" w:cs="Times New Roman"/>
      <w:sz w:val="32"/>
      <w:lang w:val="it-IT"/>
    </w:rPr>
  </w:style>
  <w:style w:type="paragraph" w:styleId="Nessunaspaziatura">
    <w:name w:val="No Spacing"/>
    <w:qFormat/>
    <w:rsid w:val="00E35F5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Intestazione">
    <w:name w:val="header"/>
    <w:basedOn w:val="Normale"/>
    <w:link w:val="IntestazioneCarattere"/>
    <w:uiPriority w:val="99"/>
    <w:rsid w:val="00E35F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5F50"/>
    <w:rPr>
      <w:rFonts w:ascii="Arial" w:eastAsia="Times New Roman" w:hAnsi="Arial" w:cs="Arial"/>
      <w:sz w:val="24"/>
      <w:szCs w:val="20"/>
      <w:lang w:val="en-GB" w:eastAsia="zh-CN"/>
    </w:rPr>
  </w:style>
  <w:style w:type="paragraph" w:styleId="Pidipagina">
    <w:name w:val="footer"/>
    <w:basedOn w:val="Normale"/>
    <w:link w:val="PidipaginaCarattere"/>
    <w:uiPriority w:val="99"/>
    <w:rsid w:val="00E35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35F50"/>
    <w:rPr>
      <w:rFonts w:ascii="Arial" w:eastAsia="Times New Roman" w:hAnsi="Arial" w:cs="Arial"/>
      <w:sz w:val="24"/>
      <w:szCs w:val="20"/>
      <w:lang w:val="en-GB" w:eastAsia="zh-CN"/>
    </w:rPr>
  </w:style>
  <w:style w:type="paragraph" w:customStyle="1" w:styleId="Rigadiintestazioneasinistra">
    <w:name w:val="Riga di intestazione a sinistra"/>
    <w:basedOn w:val="Normale"/>
    <w:rsid w:val="00E35F50"/>
    <w:pPr>
      <w:suppressLineNumbers/>
      <w:tabs>
        <w:tab w:val="center" w:pos="4819"/>
        <w:tab w:val="right" w:pos="9638"/>
      </w:tabs>
    </w:pPr>
  </w:style>
  <w:style w:type="character" w:customStyle="1" w:styleId="TextChar">
    <w:name w:val="Text Char"/>
    <w:link w:val="Text"/>
    <w:locked/>
    <w:rsid w:val="00E35F50"/>
    <w:rPr>
      <w:rFonts w:ascii="Times" w:hAnsi="Times" w:cs="Times"/>
      <w:color w:val="000000"/>
      <w:sz w:val="24"/>
      <w:szCs w:val="24"/>
      <w:lang w:val="en-GB"/>
    </w:rPr>
  </w:style>
  <w:style w:type="paragraph" w:customStyle="1" w:styleId="Text">
    <w:name w:val="Text"/>
    <w:basedOn w:val="Normale"/>
    <w:link w:val="TextChar"/>
    <w:qFormat/>
    <w:rsid w:val="00E35F50"/>
    <w:pPr>
      <w:widowControl w:val="0"/>
      <w:autoSpaceDE w:val="0"/>
      <w:autoSpaceDN w:val="0"/>
      <w:adjustRightInd w:val="0"/>
      <w:spacing w:before="120"/>
    </w:pPr>
    <w:rPr>
      <w:rFonts w:ascii="Times" w:eastAsiaTheme="minorHAnsi" w:hAnsi="Times" w:cs="Times"/>
      <w:color w:val="000000"/>
      <w:szCs w:val="24"/>
      <w:lang w:eastAsia="en-US"/>
    </w:rPr>
  </w:style>
  <w:style w:type="paragraph" w:customStyle="1" w:styleId="4Textboldheading">
    <w:name w:val="4. Text bold heading"/>
    <w:basedOn w:val="Normale"/>
    <w:rsid w:val="00E35F50"/>
    <w:pPr>
      <w:widowControl w:val="0"/>
      <w:suppressAutoHyphens w:val="0"/>
      <w:autoSpaceDE w:val="0"/>
      <w:autoSpaceDN w:val="0"/>
      <w:adjustRightInd w:val="0"/>
      <w:spacing w:before="120" w:line="230" w:lineRule="atLeast"/>
    </w:pPr>
    <w:rPr>
      <w:rFonts w:ascii="Verdana" w:hAnsi="Verdana" w:cs="MyriadPro-Semibold"/>
      <w:b/>
      <w:bCs/>
      <w:color w:val="000000"/>
      <w:sz w:val="18"/>
      <w:szCs w:val="21"/>
      <w:lang w:val="en-US" w:eastAsia="en-US" w:bidi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E35F5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E35F50"/>
    <w:rPr>
      <w:rFonts w:ascii="Arial" w:eastAsia="Times New Roman" w:hAnsi="Arial" w:cs="Arial"/>
      <w:sz w:val="24"/>
      <w:szCs w:val="20"/>
      <w:lang w:val="en-GB" w:eastAsia="zh-CN"/>
    </w:rPr>
  </w:style>
  <w:style w:type="character" w:styleId="Collegamentoipertestuale">
    <w:name w:val="Hyperlink"/>
    <w:basedOn w:val="Carpredefinitoparagrafo"/>
    <w:rsid w:val="00E35F50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E35F50"/>
    <w:pPr>
      <w:suppressAutoHyphens w:val="0"/>
      <w:spacing w:before="100" w:beforeAutospacing="1" w:after="119" w:line="264" w:lineRule="auto"/>
    </w:pPr>
    <w:rPr>
      <w:rFonts w:ascii="Times New Roman" w:eastAsiaTheme="minorEastAsia" w:hAnsi="Times New Roman" w:cs="Times New Roman"/>
      <w:lang w:val="it-IT" w:eastAsia="it-IT"/>
    </w:rPr>
  </w:style>
  <w:style w:type="paragraph" w:styleId="Paragrafoelenco">
    <w:name w:val="List Paragraph"/>
    <w:basedOn w:val="Normale"/>
    <w:qFormat/>
    <w:rsid w:val="00BE40FE"/>
    <w:pPr>
      <w:widowControl w:val="0"/>
      <w:autoSpaceDE w:val="0"/>
      <w:autoSpaceDN w:val="0"/>
      <w:spacing w:line="1" w:lineRule="atLeast"/>
      <w:ind w:leftChars="-1" w:left="900" w:hangingChars="1" w:hanging="361"/>
      <w:textDirection w:val="btLr"/>
      <w:textAlignment w:val="top"/>
      <w:outlineLvl w:val="0"/>
    </w:pPr>
    <w:rPr>
      <w:rFonts w:ascii="Calibri Light" w:eastAsia="Calibri Light" w:hAnsi="Calibri Light" w:cs="Calibri Light"/>
      <w:position w:val="-1"/>
      <w:sz w:val="22"/>
      <w:szCs w:val="22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8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zis01100l@istruzione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 Guzzetti</dc:creator>
  <cp:keywords/>
  <dc:description/>
  <cp:lastModifiedBy>3</cp:lastModifiedBy>
  <cp:revision>2</cp:revision>
  <dcterms:created xsi:type="dcterms:W3CDTF">2023-05-25T13:34:00Z</dcterms:created>
  <dcterms:modified xsi:type="dcterms:W3CDTF">2023-05-25T13:34:00Z</dcterms:modified>
</cp:coreProperties>
</file>