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9D3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3C2B3662" wp14:editId="60D231DB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ACF79BE" wp14:editId="047E7067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01AAD4FF" wp14:editId="11B9E93F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CE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106C6B59" w14:textId="77777777" w:rsidR="003655EE" w:rsidRPr="0012765D" w:rsidRDefault="003655EE" w:rsidP="00B16BC9">
      <w:pPr>
        <w:rPr>
          <w:sz w:val="10"/>
          <w:szCs w:val="10"/>
        </w:rPr>
      </w:pPr>
    </w:p>
    <w:p w14:paraId="2A5EE417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C89E" wp14:editId="3E5E1EC1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3EDD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4568BC4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C8BC3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C89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65763EDD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4568BC4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C8BC3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EA549" wp14:editId="01A7ACD4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B721" w14:textId="44AFC49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Tel.: 0961-924833 </w:t>
                            </w:r>
                          </w:p>
                          <w:p w14:paraId="020943FC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81C99A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1FF57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A549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4B07B721" w14:textId="44AFC49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Tel.: 0961-924833 </w:t>
                      </w:r>
                    </w:p>
                    <w:p w14:paraId="020943FC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81C99A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1FF57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DE330" wp14:editId="7C215551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8EE0D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514543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3DADB5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E330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3178EE0D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514543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3DADB5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30890" wp14:editId="2BFC4F69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4FB7" w14:textId="43297A75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6757C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5411DF8B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CB9BCF3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0890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0A2F4FB7" w14:textId="43297A75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6757C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5411DF8B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CB9BCF3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337C" wp14:editId="6FE6C255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96473" w14:textId="3522BF0E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196F71B6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337C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6D596473" w14:textId="3522BF0E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196F71B6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A301E" wp14:editId="3BD49E7A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ABFD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278FFB7A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301E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77E1ABFD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278FFB7A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9546" wp14:editId="6AFB7EEF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CB56A" w14:textId="03862CEC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6757C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18087628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7A99D6C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08F73F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9546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343CB56A" w14:textId="03862CEC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6757C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18087628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7A99D6C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08F73F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4D41953A" wp14:editId="6806BC64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0706" w14:textId="77777777" w:rsidR="00A47313" w:rsidRDefault="003655EE" w:rsidP="00B16BC9">
      <w:r>
        <w:t>________________________________________________________________________________</w:t>
      </w:r>
    </w:p>
    <w:p w14:paraId="46571B4A" w14:textId="77777777" w:rsidR="00A47313" w:rsidRPr="00A47313" w:rsidRDefault="00A47313" w:rsidP="00A47313"/>
    <w:p w14:paraId="43D7720D" w14:textId="6FAB94BF" w:rsidR="00841226" w:rsidRDefault="00841226" w:rsidP="00841226">
      <w:pPr>
        <w:rPr>
          <w:rFonts w:ascii="Tahoma" w:hAnsi="Tahoma" w:cs="Tahoma"/>
          <w:sz w:val="20"/>
          <w:szCs w:val="20"/>
        </w:rPr>
      </w:pPr>
    </w:p>
    <w:p w14:paraId="5FE7E877" w14:textId="77777777" w:rsidR="00226118" w:rsidRPr="00226118" w:rsidRDefault="00226118" w:rsidP="00226118">
      <w:pPr>
        <w:ind w:left="5664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26118">
        <w:rPr>
          <w:rFonts w:ascii="Times New Roman" w:eastAsia="Times New Roman" w:hAnsi="Times New Roman" w:cs="Times New Roman"/>
          <w:lang w:eastAsia="it-IT"/>
        </w:rPr>
        <w:t>Al Sig._____________________</w:t>
      </w:r>
    </w:p>
    <w:p w14:paraId="5ECE0FA5" w14:textId="77777777" w:rsidR="00226118" w:rsidRPr="00226118" w:rsidRDefault="00226118" w:rsidP="0022611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  <w:t>_____________________</w:t>
      </w:r>
    </w:p>
    <w:p w14:paraId="4ED5E175" w14:textId="70B56CEB" w:rsidR="00226118" w:rsidRPr="00226118" w:rsidRDefault="00226118" w:rsidP="0022611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tab/>
      </w:r>
      <w:r w:rsidRPr="00226118">
        <w:rPr>
          <w:rFonts w:ascii="Times New Roman" w:eastAsia="Times New Roman" w:hAnsi="Times New Roman" w:cs="Times New Roman"/>
          <w:lang w:eastAsia="it-IT"/>
        </w:rPr>
        <w:softHyphen/>
      </w:r>
      <w:r w:rsidRPr="00226118">
        <w:rPr>
          <w:rFonts w:ascii="Times New Roman" w:eastAsia="Times New Roman" w:hAnsi="Times New Roman" w:cs="Times New Roman"/>
          <w:lang w:eastAsia="it-IT"/>
        </w:rPr>
        <w:softHyphen/>
      </w:r>
      <w:r w:rsidRPr="00226118">
        <w:rPr>
          <w:rFonts w:ascii="Times New Roman" w:eastAsia="Times New Roman" w:hAnsi="Times New Roman" w:cs="Times New Roman"/>
          <w:lang w:eastAsia="it-IT"/>
        </w:rPr>
        <w:softHyphen/>
      </w:r>
      <w:r w:rsidRPr="00226118">
        <w:rPr>
          <w:rFonts w:ascii="Times New Roman" w:eastAsia="Times New Roman" w:hAnsi="Times New Roman" w:cs="Times New Roman"/>
          <w:lang w:eastAsia="it-IT"/>
        </w:rPr>
        <w:softHyphen/>
      </w:r>
      <w:r w:rsidRPr="00226118">
        <w:rPr>
          <w:rFonts w:ascii="Times New Roman" w:eastAsia="Times New Roman" w:hAnsi="Times New Roman" w:cs="Times New Roman"/>
          <w:lang w:eastAsia="it-IT"/>
        </w:rPr>
        <w:softHyphen/>
        <w:t>_____________________</w:t>
      </w:r>
    </w:p>
    <w:p w14:paraId="7E37336C" w14:textId="4FB8D943" w:rsidR="00226118" w:rsidRDefault="00226118" w:rsidP="0022611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0173BF2D" w14:textId="77777777" w:rsidR="00C677B9" w:rsidRPr="00226118" w:rsidRDefault="00C677B9" w:rsidP="0022611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6BCA1FC" w14:textId="1C250E6A" w:rsidR="00226118" w:rsidRDefault="00226118" w:rsidP="0022611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26118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="00C677B9">
        <w:rPr>
          <w:rFonts w:ascii="Times New Roman" w:eastAsia="Times New Roman" w:hAnsi="Times New Roman" w:cs="Times New Roman"/>
          <w:b/>
          <w:lang w:eastAsia="it-IT"/>
        </w:rPr>
        <w:t xml:space="preserve">COMUNICAZIONE STUDENTE NON </w:t>
      </w:r>
      <w:proofErr w:type="gramStart"/>
      <w:r w:rsidR="00C677B9">
        <w:rPr>
          <w:rFonts w:ascii="Times New Roman" w:eastAsia="Times New Roman" w:hAnsi="Times New Roman" w:cs="Times New Roman"/>
          <w:b/>
          <w:lang w:eastAsia="it-IT"/>
        </w:rPr>
        <w:t>SCRUTINABILE</w:t>
      </w:r>
      <w:r w:rsidRPr="00226118">
        <w:rPr>
          <w:rFonts w:ascii="Times New Roman" w:eastAsia="Times New Roman" w:hAnsi="Times New Roman" w:cs="Times New Roman"/>
          <w:b/>
          <w:lang w:eastAsia="it-IT"/>
        </w:rPr>
        <w:t xml:space="preserve">  _</w:t>
      </w:r>
      <w:proofErr w:type="gramEnd"/>
      <w:r w:rsidRPr="00226118">
        <w:rPr>
          <w:rFonts w:ascii="Times New Roman" w:eastAsia="Times New Roman" w:hAnsi="Times New Roman" w:cs="Times New Roman"/>
          <w:b/>
          <w:lang w:eastAsia="it-IT"/>
        </w:rPr>
        <w:t>__________________</w:t>
      </w:r>
    </w:p>
    <w:p w14:paraId="54A6BDE4" w14:textId="1BCFB550" w:rsidR="002F2634" w:rsidRDefault="002F2634" w:rsidP="0022611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0A6B7D9B" w14:textId="77777777" w:rsidR="002F2634" w:rsidRPr="00226118" w:rsidRDefault="002F2634" w:rsidP="0022611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2D9EFBD1" w14:textId="77777777" w:rsidR="00226118" w:rsidRPr="00226118" w:rsidRDefault="00226118" w:rsidP="0022611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26118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472F4E67" w14:textId="28517DB4" w:rsidR="00226118" w:rsidRDefault="00226118" w:rsidP="00226118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226118">
        <w:rPr>
          <w:rFonts w:ascii="Times New Roman" w:eastAsia="Times New Roman" w:hAnsi="Times New Roman" w:cs="Times New Roman"/>
          <w:b/>
          <w:lang w:eastAsia="it-IT"/>
        </w:rPr>
        <w:t>Alunno/a_______________________________ classe____________</w:t>
      </w:r>
      <w:proofErr w:type="gramStart"/>
      <w:r w:rsidRPr="00226118">
        <w:rPr>
          <w:rFonts w:ascii="Times New Roman" w:eastAsia="Times New Roman" w:hAnsi="Times New Roman" w:cs="Times New Roman"/>
          <w:b/>
          <w:lang w:eastAsia="it-IT"/>
        </w:rPr>
        <w:t xml:space="preserve">_  </w:t>
      </w:r>
      <w:r>
        <w:rPr>
          <w:rFonts w:ascii="Times New Roman" w:eastAsia="Times New Roman" w:hAnsi="Times New Roman" w:cs="Times New Roman"/>
          <w:b/>
          <w:lang w:eastAsia="it-IT"/>
        </w:rPr>
        <w:t>sede</w:t>
      </w:r>
      <w:proofErr w:type="gramEnd"/>
      <w:r>
        <w:rPr>
          <w:rFonts w:ascii="Times New Roman" w:eastAsia="Times New Roman" w:hAnsi="Times New Roman" w:cs="Times New Roman"/>
          <w:b/>
          <w:lang w:eastAsia="it-IT"/>
        </w:rPr>
        <w:t xml:space="preserve"> __________________</w:t>
      </w:r>
    </w:p>
    <w:p w14:paraId="595017AA" w14:textId="77777777" w:rsidR="002F2634" w:rsidRPr="00226118" w:rsidRDefault="002F2634" w:rsidP="00226118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7CDF9836" w14:textId="77777777" w:rsidR="00226118" w:rsidRPr="00226118" w:rsidRDefault="00226118" w:rsidP="00226118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85F6FF9" w14:textId="688C37C6" w:rsidR="00226118" w:rsidRDefault="00226118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226118">
        <w:rPr>
          <w:rFonts w:ascii="Times New Roman" w:eastAsia="Times New Roman" w:hAnsi="Times New Roman" w:cs="Times New Roman"/>
          <w:lang w:eastAsia="it-IT"/>
        </w:rPr>
        <w:t xml:space="preserve">Si comunica che il Consiglio della classe_______ in sede di scrutinio finale, </w:t>
      </w:r>
      <w:r w:rsidR="00C677B9">
        <w:rPr>
          <w:rFonts w:ascii="Times New Roman" w:eastAsia="Times New Roman" w:hAnsi="Times New Roman" w:cs="Times New Roman"/>
          <w:lang w:eastAsia="it-IT"/>
        </w:rPr>
        <w:t>ha</w:t>
      </w:r>
      <w:r w:rsidRPr="00226118">
        <w:rPr>
          <w:rFonts w:ascii="Times New Roman" w:eastAsia="Times New Roman" w:hAnsi="Times New Roman" w:cs="Times New Roman"/>
          <w:lang w:eastAsia="it-IT"/>
        </w:rPr>
        <w:t xml:space="preserve"> rilevato </w:t>
      </w:r>
      <w:r w:rsidR="00C677B9">
        <w:rPr>
          <w:rFonts w:ascii="Times New Roman" w:eastAsia="Times New Roman" w:hAnsi="Times New Roman" w:cs="Times New Roman"/>
          <w:lang w:eastAsia="it-IT"/>
        </w:rPr>
        <w:t xml:space="preserve">un numero </w:t>
      </w:r>
      <w:r w:rsidRPr="00226118">
        <w:rPr>
          <w:rFonts w:ascii="Times New Roman" w:eastAsia="Times New Roman" w:hAnsi="Times New Roman" w:cs="Times New Roman"/>
          <w:lang w:eastAsia="it-IT"/>
        </w:rPr>
        <w:t>d</w:t>
      </w:r>
      <w:r w:rsidR="00C677B9">
        <w:rPr>
          <w:rFonts w:ascii="Times New Roman" w:eastAsia="Times New Roman" w:hAnsi="Times New Roman" w:cs="Times New Roman"/>
          <w:lang w:eastAsia="it-IT"/>
        </w:rPr>
        <w:t xml:space="preserve">i assenze superiore al limite del 25% del monte orario annuale (DPR 122/2009) e pur tenendo in considerazione le deroghe stabilite nei “criteri di valutazione degli studenti” approvati dal Collegio </w:t>
      </w:r>
      <w:r w:rsidR="00C677B9" w:rsidRPr="001E3292">
        <w:rPr>
          <w:rFonts w:ascii="Times New Roman" w:eastAsia="Times New Roman" w:hAnsi="Times New Roman" w:cs="Times New Roman"/>
          <w:lang w:eastAsia="it-IT"/>
        </w:rPr>
        <w:t xml:space="preserve">Docenti del </w:t>
      </w:r>
      <w:r w:rsidR="001E3292" w:rsidRPr="001E3292">
        <w:rPr>
          <w:rFonts w:ascii="Times New Roman" w:eastAsia="Times New Roman" w:hAnsi="Times New Roman" w:cs="Times New Roman"/>
          <w:lang w:eastAsia="it-IT"/>
        </w:rPr>
        <w:t>15/05/2023</w:t>
      </w:r>
      <w:r w:rsidR="00C677B9" w:rsidRPr="001E3292">
        <w:rPr>
          <w:rFonts w:ascii="Times New Roman" w:eastAsia="Times New Roman" w:hAnsi="Times New Roman" w:cs="Times New Roman"/>
          <w:lang w:eastAsia="it-IT"/>
        </w:rPr>
        <w:t xml:space="preserve"> verbale n.</w:t>
      </w:r>
      <w:r w:rsidR="001E3292" w:rsidRPr="001E3292">
        <w:rPr>
          <w:rFonts w:ascii="Times New Roman" w:eastAsia="Times New Roman" w:hAnsi="Times New Roman" w:cs="Times New Roman"/>
          <w:lang w:eastAsia="it-IT"/>
        </w:rPr>
        <w:t>5 delibera n. 47</w:t>
      </w:r>
      <w:r w:rsidR="002F2634" w:rsidRPr="001E3292">
        <w:rPr>
          <w:rFonts w:ascii="Times New Roman" w:eastAsia="Times New Roman" w:hAnsi="Times New Roman" w:cs="Times New Roman"/>
          <w:lang w:eastAsia="it-IT"/>
        </w:rPr>
        <w:t>,</w:t>
      </w:r>
      <w:r w:rsidR="002F2634">
        <w:rPr>
          <w:rFonts w:ascii="Times New Roman" w:eastAsia="Times New Roman" w:hAnsi="Times New Roman" w:cs="Times New Roman"/>
          <w:lang w:eastAsia="it-IT"/>
        </w:rPr>
        <w:t xml:space="preserve"> non ha potuto procedere all’operazione di scrutinio e pertanto lo studente non è ammesso alla classe </w:t>
      </w:r>
      <w:proofErr w:type="gramStart"/>
      <w:r w:rsidR="002F2634">
        <w:rPr>
          <w:rFonts w:ascii="Times New Roman" w:eastAsia="Times New Roman" w:hAnsi="Times New Roman" w:cs="Times New Roman"/>
          <w:lang w:eastAsia="it-IT"/>
        </w:rPr>
        <w:t>successiva .</w:t>
      </w:r>
      <w:proofErr w:type="gramEnd"/>
      <w:r w:rsidRPr="00226118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29F412B" w14:textId="7293DE6B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DC899DF" w14:textId="03C3C22D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07FCFABD" w14:textId="0F2BD597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1FADCCC9" w14:textId="58BE57FB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19422CA0" w14:textId="1AB6B3F2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E21F8C5" w14:textId="77777777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3B9A2564" w14:textId="23993DBA" w:rsidR="002F2634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8E1DE96" w14:textId="77777777" w:rsidR="002F2634" w:rsidRPr="00226118" w:rsidRDefault="002F2634" w:rsidP="002F2634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3CBD6DE" w14:textId="22524C8A" w:rsidR="00226118" w:rsidRPr="00226118" w:rsidRDefault="00226118" w:rsidP="00226118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lang w:eastAsia="it-IT"/>
        </w:rPr>
        <w:tab/>
      </w:r>
      <w:r w:rsidR="006757C5">
        <w:rPr>
          <w:rFonts w:ascii="Times New Roman" w:eastAsia="Times New Roman" w:hAnsi="Times New Roman" w:cs="Times New Roman"/>
          <w:b/>
          <w:lang w:eastAsia="it-IT"/>
        </w:rPr>
        <w:t xml:space="preserve">          </w:t>
      </w:r>
      <w:r w:rsidRPr="00226118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="006757C5" w:rsidRPr="00226118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14:paraId="46478B6A" w14:textId="7DD6F1EF" w:rsidR="006E2F78" w:rsidRPr="00226118" w:rsidRDefault="00226118" w:rsidP="00226118">
      <w:pPr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</w:r>
      <w:r w:rsidRPr="00226118">
        <w:rPr>
          <w:rFonts w:ascii="Times New Roman" w:eastAsia="Times New Roman" w:hAnsi="Times New Roman" w:cs="Times New Roman"/>
          <w:b/>
          <w:sz w:val="28"/>
          <w:lang w:eastAsia="it-IT"/>
        </w:rPr>
        <w:tab/>
        <w:t xml:space="preserve">                     </w:t>
      </w:r>
      <w:r w:rsidRPr="00226118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6757C5">
        <w:rPr>
          <w:rFonts w:ascii="Times New Roman" w:eastAsia="Times New Roman" w:hAnsi="Times New Roman" w:cs="Times New Roman"/>
          <w:b/>
          <w:lang w:eastAsia="it-IT"/>
        </w:rPr>
        <w:t>Prof.ssa Giovanna MOSCATO</w:t>
      </w:r>
      <w:r w:rsidR="00B51B01">
        <w:tab/>
      </w:r>
    </w:p>
    <w:sectPr w:rsidR="006E2F78" w:rsidRPr="00226118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ABF"/>
    <w:multiLevelType w:val="hybridMultilevel"/>
    <w:tmpl w:val="5B7E56C2"/>
    <w:lvl w:ilvl="0" w:tplc="369A07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90431">
    <w:abstractNumId w:val="1"/>
  </w:num>
  <w:num w:numId="2" w16cid:durableId="69064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0D735A"/>
    <w:rsid w:val="000E07AF"/>
    <w:rsid w:val="0012765D"/>
    <w:rsid w:val="001C6FF3"/>
    <w:rsid w:val="001E3292"/>
    <w:rsid w:val="00226118"/>
    <w:rsid w:val="002F2634"/>
    <w:rsid w:val="00352787"/>
    <w:rsid w:val="003655EE"/>
    <w:rsid w:val="00373E8A"/>
    <w:rsid w:val="00383F17"/>
    <w:rsid w:val="00394E76"/>
    <w:rsid w:val="004A780B"/>
    <w:rsid w:val="00580E6B"/>
    <w:rsid w:val="006757C5"/>
    <w:rsid w:val="006801E3"/>
    <w:rsid w:val="006E2F78"/>
    <w:rsid w:val="00841226"/>
    <w:rsid w:val="00877BEE"/>
    <w:rsid w:val="008817F2"/>
    <w:rsid w:val="008E32CA"/>
    <w:rsid w:val="009E32F1"/>
    <w:rsid w:val="00A47313"/>
    <w:rsid w:val="00A81F5B"/>
    <w:rsid w:val="00B16BC9"/>
    <w:rsid w:val="00B51B01"/>
    <w:rsid w:val="00BE02FC"/>
    <w:rsid w:val="00C677B9"/>
    <w:rsid w:val="00CC4061"/>
    <w:rsid w:val="00D004B7"/>
    <w:rsid w:val="00D23D5F"/>
    <w:rsid w:val="00D60019"/>
    <w:rsid w:val="00D852B6"/>
    <w:rsid w:val="00DB6F5C"/>
    <w:rsid w:val="00E16F63"/>
    <w:rsid w:val="00E927D4"/>
    <w:rsid w:val="00F723FB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71C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06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061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C406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6</cp:revision>
  <cp:lastPrinted>2023-06-06T09:20:00Z</cp:lastPrinted>
  <dcterms:created xsi:type="dcterms:W3CDTF">2021-05-28T06:57:00Z</dcterms:created>
  <dcterms:modified xsi:type="dcterms:W3CDTF">2023-06-06T10:20:00Z</dcterms:modified>
</cp:coreProperties>
</file>