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4515"/>
        <w:gridCol w:w="1125"/>
        <w:gridCol w:w="4083"/>
        <w:gridCol w:w="1107"/>
      </w:tblGrid>
      <w:tr w:rsidR="002E1BF1" w14:paraId="5B3A22D4" w14:textId="185CD430" w:rsidTr="005F7CE1">
        <w:trPr>
          <w:gridBefore w:val="1"/>
          <w:gridAfter w:val="1"/>
          <w:wBefore w:w="855" w:type="dxa"/>
          <w:wAfter w:w="1107" w:type="dxa"/>
          <w:trHeight w:val="2385"/>
        </w:trPr>
        <w:tc>
          <w:tcPr>
            <w:tcW w:w="4515" w:type="dxa"/>
          </w:tcPr>
          <w:p w14:paraId="765A5C65" w14:textId="77777777" w:rsidR="002E1BF1" w:rsidRDefault="002E1BF1" w:rsidP="002E1BF1">
            <w:pPr>
              <w:spacing w:after="0" w:line="240" w:lineRule="auto"/>
              <w:jc w:val="center"/>
            </w:pPr>
            <w:r>
              <w:t>Centro Provinciale per l’Istruzione</w:t>
            </w:r>
          </w:p>
          <w:p w14:paraId="645C7079" w14:textId="77777777" w:rsidR="002E1BF1" w:rsidRDefault="002E1BF1" w:rsidP="002E1BF1">
            <w:pPr>
              <w:spacing w:after="0" w:line="240" w:lineRule="auto"/>
              <w:jc w:val="center"/>
            </w:pPr>
            <w:r>
              <w:t>Degli adulti (CPIA) di Catanzaro</w:t>
            </w:r>
          </w:p>
          <w:p w14:paraId="069E7F8D" w14:textId="77777777" w:rsidR="002E1BF1" w:rsidRDefault="002E1BF1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1BF1">
              <w:rPr>
                <w:sz w:val="20"/>
                <w:szCs w:val="20"/>
              </w:rPr>
              <w:t>Ciclo di Istruzione – alfabetizzazione Lingua Italiana</w:t>
            </w:r>
          </w:p>
          <w:p w14:paraId="66493961" w14:textId="77777777" w:rsidR="002E1BF1" w:rsidRDefault="002E1BF1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Raccordi Istruzione Serale Secondaria II Grado </w:t>
            </w:r>
          </w:p>
          <w:p w14:paraId="3DC886CA" w14:textId="77777777" w:rsidR="0012066A" w:rsidRDefault="002E1BF1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Centrale (Dirigenza ed uffici):</w:t>
            </w:r>
          </w:p>
          <w:p w14:paraId="248CFBE0" w14:textId="77777777" w:rsidR="002E1BF1" w:rsidRDefault="002E1BF1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88100 </w:t>
            </w:r>
            <w:r w:rsidR="0012066A">
              <w:rPr>
                <w:sz w:val="20"/>
                <w:szCs w:val="20"/>
              </w:rPr>
              <w:t xml:space="preserve">Catanzaro </w:t>
            </w:r>
          </w:p>
          <w:p w14:paraId="67FBFEF7" w14:textId="77777777" w:rsidR="0012066A" w:rsidRDefault="0012066A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CM: CZMM19300V</w:t>
            </w:r>
          </w:p>
          <w:p w14:paraId="0F4F5E51" w14:textId="77777777" w:rsidR="0012066A" w:rsidRDefault="0012066A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BD084B">
              <w:rPr>
                <w:sz w:val="20"/>
                <w:szCs w:val="20"/>
              </w:rPr>
              <w:t>F. 97083910790</w:t>
            </w:r>
          </w:p>
          <w:p w14:paraId="3906F6E3" w14:textId="337ED69A" w:rsidR="00BD084B" w:rsidRPr="002E1BF1" w:rsidRDefault="00BD084B" w:rsidP="002E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czmm19300@istruzione.it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</w:tcPr>
          <w:p w14:paraId="03C0D94B" w14:textId="639EEE17" w:rsidR="002E1BF1" w:rsidRDefault="00DB2961">
            <w: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6320C5A4" wp14:editId="7B4B03E2">
                  <wp:extent cx="388435" cy="436073"/>
                  <wp:effectExtent l="0" t="0" r="571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t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71" cy="45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auto"/>
          </w:tcPr>
          <w:p w14:paraId="19C2A03E" w14:textId="77777777" w:rsidR="002E1BF1" w:rsidRPr="00727D96" w:rsidRDefault="00BD084B" w:rsidP="00727D96">
            <w:pPr>
              <w:spacing w:after="0" w:line="240" w:lineRule="auto"/>
              <w:jc w:val="center"/>
            </w:pPr>
            <w:r w:rsidRPr="00727D96">
              <w:t xml:space="preserve">Istituto di Istruzione </w:t>
            </w:r>
            <w:r w:rsidR="00727D96" w:rsidRPr="00727D96">
              <w:t xml:space="preserve">Superiore </w:t>
            </w:r>
          </w:p>
          <w:p w14:paraId="20817C87" w14:textId="32233852" w:rsidR="00727D96" w:rsidRDefault="00727D96" w:rsidP="00727D96">
            <w:pPr>
              <w:spacing w:after="0" w:line="240" w:lineRule="auto"/>
              <w:jc w:val="center"/>
              <w:rPr>
                <w:b/>
                <w:bCs/>
              </w:rPr>
            </w:pPr>
            <w:r w:rsidRPr="00727D96">
              <w:rPr>
                <w:b/>
                <w:bCs/>
              </w:rPr>
              <w:t>“Rita Levi Montalcini”</w:t>
            </w:r>
          </w:p>
          <w:p w14:paraId="0C3473B0" w14:textId="16F03E90" w:rsidR="00727D96" w:rsidRPr="00124BEF" w:rsidRDefault="00727D96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124BEF">
              <w:rPr>
                <w:sz w:val="18"/>
                <w:szCs w:val="18"/>
              </w:rPr>
              <w:t>C.M.:CZIS</w:t>
            </w:r>
            <w:proofErr w:type="gramEnd"/>
            <w:r w:rsidRPr="00124BEF">
              <w:rPr>
                <w:sz w:val="18"/>
                <w:szCs w:val="18"/>
              </w:rPr>
              <w:t>01100L- C</w:t>
            </w:r>
            <w:r w:rsidR="00124BEF" w:rsidRPr="00124BEF">
              <w:rPr>
                <w:sz w:val="18"/>
                <w:szCs w:val="18"/>
              </w:rPr>
              <w:t>.F. 97061370793</w:t>
            </w:r>
          </w:p>
          <w:p w14:paraId="199CE82A" w14:textId="08E9AE06" w:rsidR="00124BEF" w:rsidRDefault="00124BEF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BEF">
              <w:rPr>
                <w:sz w:val="18"/>
                <w:szCs w:val="18"/>
              </w:rPr>
              <w:t xml:space="preserve">SEGRETERIA – </w:t>
            </w:r>
            <w:r>
              <w:rPr>
                <w:sz w:val="18"/>
                <w:szCs w:val="18"/>
              </w:rPr>
              <w:t xml:space="preserve">Via C. Borelli III </w:t>
            </w:r>
            <w:proofErr w:type="spellStart"/>
            <w:r>
              <w:rPr>
                <w:sz w:val="18"/>
                <w:szCs w:val="18"/>
              </w:rPr>
              <w:t>Trav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24BEF">
              <w:rPr>
                <w:sz w:val="18"/>
                <w:szCs w:val="18"/>
              </w:rPr>
              <w:t>88054</w:t>
            </w:r>
            <w:r>
              <w:rPr>
                <w:sz w:val="18"/>
                <w:szCs w:val="18"/>
              </w:rPr>
              <w:t xml:space="preserve"> SERSALE</w:t>
            </w:r>
          </w:p>
          <w:p w14:paraId="07C5C35F" w14:textId="1C9A2878" w:rsidR="00124BEF" w:rsidRDefault="00124BEF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0961/936806 e-mail: </w:t>
            </w:r>
            <w:hyperlink r:id="rId6" w:history="1">
              <w:r w:rsidRPr="005717DA">
                <w:rPr>
                  <w:rStyle w:val="Collegamentoipertestuale"/>
                  <w:sz w:val="18"/>
                  <w:szCs w:val="18"/>
                </w:rPr>
                <w:t>czis01100l@istruzione.it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10F429B" w14:textId="52F263ED" w:rsidR="00124BEF" w:rsidRDefault="00124BEF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Sedi: IPSASR SERSALE Via M. Bianchi </w:t>
            </w:r>
            <w:proofErr w:type="spellStart"/>
            <w:r>
              <w:rPr>
                <w:sz w:val="18"/>
                <w:szCs w:val="18"/>
              </w:rPr>
              <w:t>tel</w:t>
            </w:r>
            <w:proofErr w:type="spellEnd"/>
            <w:r>
              <w:rPr>
                <w:sz w:val="18"/>
                <w:szCs w:val="18"/>
              </w:rPr>
              <w:t xml:space="preserve"> 0961967187</w:t>
            </w:r>
          </w:p>
          <w:p w14:paraId="37F0608D" w14:textId="0ED64D3A" w:rsidR="00124BEF" w:rsidRPr="00124BEF" w:rsidRDefault="00124BEF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IPSCEOA BOTRICELLO Via Nazionale </w:t>
            </w:r>
            <w:proofErr w:type="spellStart"/>
            <w:r>
              <w:rPr>
                <w:sz w:val="18"/>
                <w:szCs w:val="18"/>
              </w:rPr>
              <w:t>tel</w:t>
            </w:r>
            <w:proofErr w:type="spellEnd"/>
            <w:r>
              <w:rPr>
                <w:sz w:val="18"/>
                <w:szCs w:val="18"/>
              </w:rPr>
              <w:t xml:space="preserve"> 0961/966661</w:t>
            </w:r>
          </w:p>
          <w:p w14:paraId="3E527535" w14:textId="77777777" w:rsidR="00124BEF" w:rsidRPr="00124BEF" w:rsidRDefault="00124BEF" w:rsidP="00727D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44E2EB" w14:textId="2495C3B3" w:rsidR="00727D96" w:rsidRPr="00727D96" w:rsidRDefault="00727D96" w:rsidP="00BD084B">
            <w:pPr>
              <w:jc w:val="center"/>
              <w:rPr>
                <w:b/>
                <w:bCs/>
              </w:rPr>
            </w:pPr>
          </w:p>
        </w:tc>
      </w:tr>
      <w:tr w:rsidR="002E1BF1" w14:paraId="5D4A851F" w14:textId="77777777" w:rsidTr="005F7C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685" w:type="dxa"/>
            <w:gridSpan w:val="5"/>
          </w:tcPr>
          <w:p w14:paraId="7E494E37" w14:textId="77777777" w:rsidR="002E1BF1" w:rsidRDefault="002E1BF1"/>
        </w:tc>
      </w:tr>
    </w:tbl>
    <w:p w14:paraId="5DA3B78F" w14:textId="1BAE40DA" w:rsidR="00EA075C" w:rsidRDefault="00EA075C"/>
    <w:p w14:paraId="06FABC59" w14:textId="6B9951F7" w:rsidR="005F7CE1" w:rsidRPr="005F7CE1" w:rsidRDefault="005F7CE1" w:rsidP="005F7CE1">
      <w:pPr>
        <w:jc w:val="center"/>
        <w:rPr>
          <w:b/>
          <w:bCs/>
          <w:sz w:val="28"/>
          <w:szCs w:val="28"/>
        </w:rPr>
      </w:pPr>
      <w:r w:rsidRPr="005F7CE1">
        <w:rPr>
          <w:b/>
          <w:bCs/>
          <w:sz w:val="28"/>
          <w:szCs w:val="28"/>
        </w:rPr>
        <w:t xml:space="preserve">MODULO B </w:t>
      </w:r>
    </w:p>
    <w:p w14:paraId="68C275C8" w14:textId="77777777" w:rsidR="005F7CE1" w:rsidRPr="005F7CE1" w:rsidRDefault="005F7CE1" w:rsidP="005F7CE1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>Il/La sottoscritto/a __________________________nato a ___________ (Prov.___)</w:t>
      </w:r>
    </w:p>
    <w:p w14:paraId="072D56CC" w14:textId="77777777" w:rsidR="005F7CE1" w:rsidRPr="005F7CE1" w:rsidRDefault="005F7CE1" w:rsidP="005F7CE1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>il ________________________ C.F. ______________________________________</w:t>
      </w:r>
    </w:p>
    <w:p w14:paraId="462E5DEE" w14:textId="3122844E" w:rsidR="00D57CA5" w:rsidRDefault="00D57CA5" w:rsidP="00D57CA5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CHIEDE L’ISCRIZIONE PER L’A.S. _____________</w:t>
      </w:r>
    </w:p>
    <w:p w14:paraId="71677B1E" w14:textId="1FEC0B33" w:rsidR="005F7CE1" w:rsidRPr="005F7CE1" w:rsidRDefault="00D57CA5" w:rsidP="005F7CE1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Ai percorsi di secondo livello all’indirizzo di studio</w:t>
      </w:r>
      <w:r w:rsidR="005F7CE1"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29EB11C8" w14:textId="5B852389" w:rsidR="005F7CE1" w:rsidRPr="005F7CE1" w:rsidRDefault="00DA7899" w:rsidP="005F7CE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F7CE1">
        <w:rPr>
          <w:rFonts w:asciiTheme="majorHAnsi" w:eastAsia="Times New Roman" w:hAnsiTheme="majorHAnsi" w:cstheme="majorHAnsi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E058E" wp14:editId="3C47DA7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14300" cy="114300"/>
                <wp:effectExtent l="5080" t="12065" r="13970" b="6985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749C8" id="_x0000_t109" coordsize="21600,21600" o:spt="109" path="m,l,21600r21600,l21600,xe">
                <v:stroke joinstyle="miter"/>
                <v:path gradientshapeok="t" o:connecttype="rect"/>
              </v:shapetype>
              <v:shape id="Elaborazione 5" o:spid="_x0000_s1026" type="#_x0000_t109" style="position:absolute;margin-left:0;margin-top: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"/>
            </w:pict>
          </mc:Fallback>
        </mc:AlternateContent>
      </w:r>
      <w:r w:rsidR="005F7CE1"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SERVIZI PER L’ENOGASTRONOMIA E L’OSPITALITA’ ALBERGHIERA (sede Botricello)</w:t>
      </w:r>
    </w:p>
    <w:p w14:paraId="26A7E4D3" w14:textId="77777777" w:rsidR="00DA7899" w:rsidRDefault="00DA7899" w:rsidP="005F7CE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F7CE1">
        <w:rPr>
          <w:rFonts w:asciiTheme="majorHAnsi" w:eastAsia="Times New Roman" w:hAnsiTheme="majorHAnsi" w:cstheme="majorHAnsi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1CDDA" wp14:editId="7883137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14300" cy="114300"/>
                <wp:effectExtent l="5080" t="12065" r="13970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0436" id="Elaborazione 6" o:spid="_x0000_s1026" type="#_x0000_t109" style="position:absolute;margin-left:0;margin-top: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"/>
            </w:pict>
          </mc:Fallback>
        </mc:AlternateContent>
      </w:r>
      <w:r w:rsidR="005F7CE1"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SERVIZI COMMERCIALI (sede Botricello)</w:t>
      </w:r>
    </w:p>
    <w:p w14:paraId="46B55E21" w14:textId="3F05833B" w:rsidR="002530F2" w:rsidRDefault="002530F2" w:rsidP="005F7CE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5188414E" w14:textId="77777777" w:rsidR="008507C1" w:rsidRDefault="008507C1" w:rsidP="005F7CE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16B87FA4" w14:textId="77777777" w:rsidR="008507C1" w:rsidRDefault="008507C1" w:rsidP="005F7CE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2435A54C" w14:textId="7E97BF6D" w:rsidR="002530F2" w:rsidRPr="005F7CE1" w:rsidRDefault="002530F2" w:rsidP="002530F2">
      <w:pPr>
        <w:suppressAutoHyphens/>
        <w:spacing w:after="0" w:line="240" w:lineRule="auto"/>
        <w:ind w:firstLine="708"/>
        <w:rPr>
          <w:rFonts w:asciiTheme="majorHAnsi" w:eastAsia="Times New Roman" w:hAnsiTheme="majorHAnsi" w:cstheme="majorHAnsi"/>
          <w:lang w:eastAsia="ar-SA"/>
        </w:rPr>
      </w:pPr>
      <w:r w:rsidRPr="005F7CE1">
        <w:rPr>
          <w:rFonts w:asciiTheme="majorHAnsi" w:eastAsia="Times New Roman" w:hAnsiTheme="majorHAnsi" w:cstheme="majorHAnsi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2F148" wp14:editId="5C3F4A3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14300" cy="114300"/>
                <wp:effectExtent l="5080" t="12065" r="13970" b="6985"/>
                <wp:wrapNone/>
                <wp:docPr id="8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F10BF" id="Elaborazione 8" o:spid="_x0000_s1026" type="#_x0000_t109" style="position:absolute;margin-left:0;margin-top:.9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"/>
            </w:pict>
          </mc:Fallback>
        </mc:AlternateContent>
      </w:r>
      <w:r w:rsidRPr="002530F2">
        <w:rPr>
          <w:rFonts w:asciiTheme="majorHAnsi" w:eastAsia="Times New Roman" w:hAnsiTheme="majorHAnsi" w:cstheme="majorHAnsi"/>
          <w:lang w:eastAsia="ar-SA"/>
        </w:rPr>
        <w:t>Primo periodo didattico</w:t>
      </w:r>
      <w:r>
        <w:rPr>
          <w:rFonts w:asciiTheme="majorHAnsi" w:eastAsia="Times New Roman" w:hAnsiTheme="majorHAnsi" w:cstheme="majorHAnsi"/>
          <w:lang w:eastAsia="ar-SA"/>
        </w:rPr>
        <w:tab/>
        <w:t xml:space="preserve">    </w:t>
      </w:r>
      <w:r w:rsidRPr="002530F2">
        <w:rPr>
          <w:rFonts w:asciiTheme="majorHAnsi" w:eastAsia="Times New Roman" w:hAnsiTheme="majorHAnsi" w:cstheme="majorHAnsi"/>
          <w:noProof/>
          <w:lang w:eastAsia="ar-SA"/>
        </w:rPr>
        <w:drawing>
          <wp:inline distT="0" distB="0" distL="0" distR="0" wp14:anchorId="639C549A" wp14:editId="7006850E">
            <wp:extent cx="128270" cy="128270"/>
            <wp:effectExtent l="0" t="0" r="508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lang w:eastAsia="ar-SA"/>
        </w:rPr>
        <w:t xml:space="preserve">  S</w:t>
      </w:r>
      <w:r w:rsidRPr="002530F2">
        <w:rPr>
          <w:rFonts w:asciiTheme="majorHAnsi" w:eastAsia="Times New Roman" w:hAnsiTheme="majorHAnsi" w:cstheme="majorHAnsi"/>
          <w:lang w:eastAsia="ar-SA"/>
        </w:rPr>
        <w:t>econdo periodo didattico</w:t>
      </w:r>
      <w:r>
        <w:rPr>
          <w:rFonts w:asciiTheme="majorHAnsi" w:eastAsia="Times New Roman" w:hAnsiTheme="majorHAnsi" w:cstheme="majorHAnsi"/>
          <w:lang w:eastAsia="ar-SA"/>
        </w:rPr>
        <w:t xml:space="preserve">   </w:t>
      </w:r>
      <w:r>
        <w:rPr>
          <w:rFonts w:asciiTheme="majorHAnsi" w:eastAsia="Times New Roman" w:hAnsiTheme="majorHAnsi" w:cstheme="majorHAnsi"/>
          <w:lang w:eastAsia="ar-SA"/>
        </w:rPr>
        <w:tab/>
      </w:r>
      <w:r w:rsidRPr="002530F2">
        <w:rPr>
          <w:rFonts w:asciiTheme="majorHAnsi" w:eastAsia="Times New Roman" w:hAnsiTheme="majorHAnsi" w:cstheme="majorHAnsi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noProof/>
          <w:lang w:eastAsia="ar-SA"/>
        </w:rPr>
        <w:drawing>
          <wp:inline distT="0" distB="0" distL="0" distR="0" wp14:anchorId="048B66FE" wp14:editId="1CA58B65">
            <wp:extent cx="128270" cy="128270"/>
            <wp:effectExtent l="0" t="0" r="5080" b="508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lang w:eastAsia="ar-SA"/>
        </w:rPr>
        <w:tab/>
        <w:t>Terzo periodo didattico</w:t>
      </w:r>
    </w:p>
    <w:p w14:paraId="73F5767C" w14:textId="1E97B8F4" w:rsidR="005F7CE1" w:rsidRDefault="005F7CE1" w:rsidP="002530F2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3D9F21F6" w14:textId="2BB7D7C3" w:rsidR="002530F2" w:rsidRPr="002530F2" w:rsidRDefault="002530F2" w:rsidP="002530F2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2530F2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CHIEDE</w:t>
      </w:r>
    </w:p>
    <w:p w14:paraId="46DD17CD" w14:textId="44DEFD53" w:rsidR="002530F2" w:rsidRDefault="002530F2" w:rsidP="002530F2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(ai fini della stipula del Patto Formativo Individuale)</w:t>
      </w:r>
    </w:p>
    <w:p w14:paraId="39A93E4E" w14:textId="6935ED29" w:rsidR="002530F2" w:rsidRDefault="002530F2" w:rsidP="009A2F2C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9A2F2C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Il riconoscimento dei crediti, riservandosi di allegare la eventuale relativa documentazione. </w:t>
      </w:r>
      <w:r w:rsidR="009A2F2C" w:rsidRPr="009A2F2C">
        <w:rPr>
          <w:rFonts w:asciiTheme="majorHAnsi" w:eastAsia="Times New Roman" w:hAnsiTheme="majorHAnsi" w:cstheme="majorHAnsi"/>
          <w:sz w:val="20"/>
          <w:szCs w:val="20"/>
          <w:lang w:eastAsia="ar-SA"/>
        </w:rPr>
        <w:t>A tal fine, in base alle norme sullo snellimento dell’attività amministrativa, consapevole delle responsabilità cui va incontro in caso di dichiarazione non corrispondente al vero</w:t>
      </w:r>
    </w:p>
    <w:p w14:paraId="54D83D6C" w14:textId="4368C9E9" w:rsidR="009A2F2C" w:rsidRDefault="009A2F2C" w:rsidP="009A2F2C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DICHIARA DI </w:t>
      </w:r>
    </w:p>
    <w:p w14:paraId="2616BA46" w14:textId="19B3EDFF" w:rsidR="009A2F2C" w:rsidRDefault="009A2F2C" w:rsidP="009A2F2C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Essere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nat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_ a ________________________________ il _____________________________</w:t>
      </w:r>
    </w:p>
    <w:p w14:paraId="26BE1A91" w14:textId="18CCD574" w:rsidR="009A2F2C" w:rsidRDefault="009A2F2C" w:rsidP="009A2F2C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Essere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cittadin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_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italian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_ 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>altro (indicare nazionalità</w:t>
      </w:r>
      <w:r w:rsidR="00970A15">
        <w:rPr>
          <w:rFonts w:asciiTheme="majorHAnsi" w:eastAsia="Times New Roman" w:hAnsiTheme="majorHAnsi" w:cstheme="majorHAnsi"/>
          <w:sz w:val="24"/>
          <w:szCs w:val="24"/>
          <w:lang w:eastAsia="ar-SA"/>
        </w:rPr>
        <w:t>) _____________________________</w:t>
      </w:r>
    </w:p>
    <w:p w14:paraId="05257067" w14:textId="518511CC" w:rsidR="00970A15" w:rsidRDefault="00970A15" w:rsidP="009A2F2C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Essere residente a _______________________________________________ Prov. _______ via/piazza _____________________________ n. ___________ tel. ____________________</w:t>
      </w:r>
    </w:p>
    <w:p w14:paraId="7908A888" w14:textId="6CA2210D" w:rsidR="00970A15" w:rsidRDefault="00970A15" w:rsidP="00970A15">
      <w:pPr>
        <w:pStyle w:val="Paragrafoelenco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Cell.____________________________ e-mail _____________________________________</w:t>
      </w:r>
    </w:p>
    <w:p w14:paraId="22DAECC8" w14:textId="5688D9BF" w:rsidR="00970A15" w:rsidRDefault="00970A15" w:rsidP="00970A15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Essere in possesso del titolo di studio ____________________________________________</w:t>
      </w:r>
    </w:p>
    <w:p w14:paraId="5B164F93" w14:textId="7BBADA5B" w:rsidR="00970A15" w:rsidRDefault="00970A15" w:rsidP="00970A15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Chiedere il riconoscimento dei crediti, per i quali allega i seguenti documenti: </w:t>
      </w:r>
    </w:p>
    <w:p w14:paraId="60475C0E" w14:textId="3F66FAE0" w:rsidR="00970A15" w:rsidRDefault="00970A15" w:rsidP="00970A15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_________________________________________________</w:t>
      </w:r>
    </w:p>
    <w:p w14:paraId="6CB33D96" w14:textId="15BA2C5C" w:rsidR="00970A15" w:rsidRDefault="00970A15" w:rsidP="00970A15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_________________________________________________</w:t>
      </w:r>
    </w:p>
    <w:p w14:paraId="224488EF" w14:textId="06DF11A2" w:rsidR="00970A15" w:rsidRDefault="00970A15" w:rsidP="00970A15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_________________________________________________</w:t>
      </w:r>
    </w:p>
    <w:p w14:paraId="36B43869" w14:textId="4F2FBE96" w:rsidR="00E47B17" w:rsidRDefault="00E47B17" w:rsidP="00E47B17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Non poter frequentare il corso diurno per i seguenti motivi (per i minori di età fra i 16 e 18 anni) ______________________________________________________________________</w:t>
      </w:r>
    </w:p>
    <w:p w14:paraId="5FE94055" w14:textId="77777777" w:rsidR="00E47B17" w:rsidRDefault="00E47B17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75AF638B" w14:textId="2C0BE8A8" w:rsidR="00E47B17" w:rsidRPr="00E47B17" w:rsidRDefault="00E47B17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E47B17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Firma di autocertificazione</w:t>
      </w:r>
    </w:p>
    <w:p w14:paraId="6CBADD04" w14:textId="07E0F71B" w:rsidR="00E47B17" w:rsidRDefault="00E47B17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E47B17"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__________ </w:t>
      </w:r>
    </w:p>
    <w:p w14:paraId="36025336" w14:textId="54D1D69B" w:rsidR="00DB2961" w:rsidRDefault="00DB2961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1122D72C" w14:textId="30994000" w:rsidR="00DB2961" w:rsidRDefault="00DB2961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DB2961">
        <w:rPr>
          <w:rFonts w:asciiTheme="majorHAnsi" w:eastAsia="Times New Roman" w:hAnsiTheme="majorHAnsi" w:cstheme="majorHAnsi"/>
          <w:sz w:val="20"/>
          <w:szCs w:val="20"/>
          <w:lang w:eastAsia="ar-SA"/>
        </w:rPr>
        <w:t>(leggi 15/1968, 127/1997, 131/1998, DPR 445/200</w:t>
      </w:r>
      <w:r w:rsidR="009A081B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) </w:t>
      </w:r>
    </w:p>
    <w:p w14:paraId="02391858" w14:textId="43E340D5" w:rsidR="009A081B" w:rsidRDefault="009A081B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Il sottoscritto, presa visione dell’informativa resa dalla scuola ai sensi dell’articolo 13 del decreto legislativo. 196/2003, dichiara di essere consapevole che la scuola può utilizzare i dati contenuti nella presente autocertificazione esclusivamente nell’ambito e pe i fini istituzionali propri della Pubblica Amministrazione (decreto legislativo 30.6.2003, n. 196 e Regolamento ministeriale 07/12/2006, n. 305)</w:t>
      </w:r>
    </w:p>
    <w:p w14:paraId="003B170E" w14:textId="75F0283C" w:rsidR="009A081B" w:rsidRDefault="009A081B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34A5ACE" w14:textId="77777777" w:rsidR="00CD2E93" w:rsidRDefault="009A081B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bookmarkStart w:id="0" w:name="_Hlk93652693"/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Data _____/___/</w:t>
      </w:r>
      <w:r w:rsidR="00CD2E93">
        <w:rPr>
          <w:rFonts w:asciiTheme="majorHAnsi" w:eastAsia="Times New Roman" w:hAnsiTheme="majorHAnsi" w:cstheme="majorHAnsi"/>
          <w:sz w:val="20"/>
          <w:szCs w:val="20"/>
          <w:lang w:eastAsia="ar-SA"/>
        </w:rPr>
        <w:t>______                                          Firma ______________________________________________</w:t>
      </w:r>
    </w:p>
    <w:bookmarkEnd w:id="0"/>
    <w:p w14:paraId="3707C747" w14:textId="77777777" w:rsidR="00CD2E93" w:rsidRDefault="00CD2E93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2385CD7" w14:textId="427C564E" w:rsidR="00CD2E93" w:rsidRDefault="00CD2E93" w:rsidP="00E47B1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Firma dei genitori o di chi esercita la responsabilità genitoriale per il minore </w:t>
      </w:r>
    </w:p>
    <w:p w14:paraId="58FFFA84" w14:textId="05CEEEA9" w:rsidR="00CD2E93" w:rsidRDefault="00CD2E93" w:rsidP="00CD2E93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EA683FC" w14:textId="6ECAAA2D" w:rsidR="00CD2E93" w:rsidRDefault="00CD2E93" w:rsidP="00CD2E93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Il sottoscritto dichiara inoltre di aver effettuato la scelta di iscrizione in osservanza delle disposizioni sulla responsabilit</w:t>
      </w:r>
      <w:r w:rsidR="005A3B7D">
        <w:rPr>
          <w:rFonts w:asciiTheme="majorHAnsi" w:eastAsia="Times New Roman" w:hAnsiTheme="majorHAnsi" w:cstheme="majorHAnsi"/>
          <w:sz w:val="20"/>
          <w:szCs w:val="20"/>
          <w:lang w:eastAsia="ar-SA"/>
        </w:rPr>
        <w:t>à genitoriale di cui agli artt. 316, 337 ter e 337 quater del codice civile che richiedono il consenso di entrambi i genitori.</w:t>
      </w:r>
    </w:p>
    <w:p w14:paraId="6FEF765B" w14:textId="509C848F" w:rsidR="005A3B7D" w:rsidRDefault="005A3B7D" w:rsidP="00CD2E93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0ED1FD6" w14:textId="77777777" w:rsidR="005A3B7D" w:rsidRDefault="005A3B7D" w:rsidP="005A3B7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03E948A" w14:textId="5BD54CB8" w:rsidR="005A3B7D" w:rsidRDefault="005A3B7D" w:rsidP="005A3B7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Data _____/___/______                                          Firma ______________________________________________</w:t>
      </w:r>
    </w:p>
    <w:p w14:paraId="1F963366" w14:textId="645FCB26" w:rsidR="005A3B7D" w:rsidRDefault="00480DFA" w:rsidP="00CD2E93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Data _____/___/______                                          Firma ______________________________________________</w:t>
      </w:r>
    </w:p>
    <w:p w14:paraId="12A8B12F" w14:textId="1FC7A20A" w:rsidR="00970A15" w:rsidRDefault="00970A15" w:rsidP="00970A15">
      <w:pPr>
        <w:pStyle w:val="Paragrafoelenco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2F3ACBE3" w14:textId="0FA99372" w:rsidR="004D15DB" w:rsidRDefault="005A3B7D" w:rsidP="005F7CE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N.B. I dati rilasciati sono utilizzati dalla scuola nel rispetto delle norme sulla privacy</w:t>
      </w:r>
      <w:r w:rsidR="004D15DB">
        <w:rPr>
          <w:rFonts w:asciiTheme="majorHAnsi" w:eastAsia="Times New Roman" w:hAnsiTheme="majorHAnsi" w:cstheme="majorHAnsi"/>
          <w:sz w:val="24"/>
          <w:szCs w:val="24"/>
          <w:lang w:eastAsia="ar-SA"/>
        </w:rPr>
        <w:t>, di cui al Regolamento definito con Decreto Ministeriale 7 dicembre 2006, n. 305.</w:t>
      </w:r>
    </w:p>
    <w:p w14:paraId="5E4D2DDA" w14:textId="0EEED23A" w:rsidR="004D15DB" w:rsidRPr="00480DFA" w:rsidRDefault="004D15DB" w:rsidP="005F7CE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480DF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ALLEGATI</w:t>
      </w:r>
    </w:p>
    <w:p w14:paraId="7B03C120" w14:textId="58ECAA15" w:rsidR="004D15DB" w:rsidRDefault="004D15DB" w:rsidP="004D15DB">
      <w:pPr>
        <w:pStyle w:val="Paragrafoelenco"/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Copia del titolo di studio posseduto;</w:t>
      </w:r>
    </w:p>
    <w:p w14:paraId="0A45CC90" w14:textId="14040705" w:rsidR="004D15DB" w:rsidRDefault="004D15DB" w:rsidP="004D15DB">
      <w:pPr>
        <w:pStyle w:val="Paragrafoelenco"/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Copia documento di identità;</w:t>
      </w:r>
    </w:p>
    <w:p w14:paraId="7C3F6AA3" w14:textId="4A016C96" w:rsidR="005F7CE1" w:rsidRDefault="004D15DB" w:rsidP="005F7CE1">
      <w:pPr>
        <w:pStyle w:val="Paragrafoelenco"/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Copia codice fiscale;</w:t>
      </w:r>
    </w:p>
    <w:p w14:paraId="33AF9308" w14:textId="77777777" w:rsidR="00480DFA" w:rsidRPr="009104D4" w:rsidRDefault="00480DFA" w:rsidP="00480DFA">
      <w:pPr>
        <w:pStyle w:val="Paragrafoelenco"/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151BF8A" w14:textId="39935BBA" w:rsidR="005F7CE1" w:rsidRPr="005F7CE1" w:rsidRDefault="005F7CE1" w:rsidP="005F7C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5F7CE1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TASSE </w:t>
      </w:r>
      <w:r w:rsidR="004D15DB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E CONTRIBUTI SCOLASTICI</w:t>
      </w:r>
      <w:r w:rsidR="00983AEC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 CORSO </w:t>
      </w:r>
      <w:proofErr w:type="gramStart"/>
      <w:r w:rsidR="00983AEC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SERALE </w:t>
      </w:r>
      <w:r w:rsidR="004D15DB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 A.S.</w:t>
      </w:r>
      <w:proofErr w:type="gramEnd"/>
      <w:r w:rsidR="004D15DB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 ___________</w:t>
      </w:r>
    </w:p>
    <w:p w14:paraId="182DF923" w14:textId="77777777" w:rsidR="005F7CE1" w:rsidRPr="005F7CE1" w:rsidRDefault="005F7CE1" w:rsidP="005F7C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159A61B" w14:textId="2D9FEFE4" w:rsidR="004D15DB" w:rsidRDefault="004D15DB" w:rsidP="005F7CE1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bookmarkStart w:id="1" w:name="_Hlk93654734"/>
      <w:r w:rsidRPr="004D15DB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CLASSE PRIMA E SECONDA</w:t>
      </w:r>
    </w:p>
    <w:bookmarkEnd w:id="1"/>
    <w:p w14:paraId="6BC2D378" w14:textId="77777777" w:rsidR="00983AEC" w:rsidRPr="004D15DB" w:rsidRDefault="00983AEC" w:rsidP="005F7CE1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4F1F0CB6" w14:textId="2290821D" w:rsidR="005F7CE1" w:rsidRDefault="004D15DB" w:rsidP="004D15DB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Nessuna </w:t>
      </w:r>
      <w:r w:rsidR="005F7CE1" w:rsidRPr="004D15D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83AEC" w:rsidRPr="00983AE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TASSA</w:t>
      </w:r>
      <w:proofErr w:type="gramEnd"/>
      <w:r w:rsidR="00983AEC" w:rsidRPr="00983AE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MINISTERIALE</w:t>
      </w:r>
      <w:r w:rsidR="00983AEC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fino al compimento della scuola dell’obbligo (</w:t>
      </w:r>
      <w:r w:rsidR="005F7CE1" w:rsidRPr="004D15DB">
        <w:rPr>
          <w:rFonts w:asciiTheme="majorHAnsi" w:eastAsia="Times New Roman" w:hAnsiTheme="majorHAnsi" w:cstheme="majorHAnsi"/>
          <w:sz w:val="24"/>
          <w:szCs w:val="24"/>
          <w:lang w:eastAsia="ar-SA"/>
        </w:rPr>
        <w:t>C.M. N. 2 del 04/01/2006</w:t>
      </w:r>
      <w:r w:rsidR="00983AEC">
        <w:rPr>
          <w:rFonts w:asciiTheme="majorHAnsi" w:eastAsia="Times New Roman" w:hAnsiTheme="majorHAnsi" w:cstheme="majorHAnsi"/>
          <w:sz w:val="24"/>
          <w:szCs w:val="24"/>
          <w:lang w:eastAsia="ar-SA"/>
        </w:rPr>
        <w:t>);</w:t>
      </w:r>
    </w:p>
    <w:p w14:paraId="1CDC5BDB" w14:textId="48791807" w:rsidR="00983AEC" w:rsidRDefault="00983AEC" w:rsidP="004D15DB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983AE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CONTRIBUTO VOLONTARIO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DI € 50,00 comprensivo della quota assicurativa (6.50)</w:t>
      </w:r>
    </w:p>
    <w:p w14:paraId="3D6B803C" w14:textId="77777777" w:rsidR="00EA25A7" w:rsidRDefault="00EA25A7" w:rsidP="00EA25A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62BE7A2B" w14:textId="778A3116" w:rsidR="00EA25A7" w:rsidRDefault="00EA25A7" w:rsidP="00EA25A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EA25A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CLASSE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TERZA QUARTA E QUINTA</w:t>
      </w:r>
      <w:r w:rsidR="002978B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 xml:space="preserve"> </w:t>
      </w:r>
    </w:p>
    <w:p w14:paraId="2CB75800" w14:textId="77777777" w:rsidR="00EA25A7" w:rsidRDefault="00EA25A7" w:rsidP="00EA25A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7"/>
        <w:gridCol w:w="1297"/>
        <w:gridCol w:w="1414"/>
        <w:gridCol w:w="1597"/>
        <w:gridCol w:w="1905"/>
        <w:gridCol w:w="2138"/>
      </w:tblGrid>
      <w:tr w:rsidR="002978B7" w14:paraId="627D5D00" w14:textId="41F7A9B7" w:rsidTr="00BD7601">
        <w:tc>
          <w:tcPr>
            <w:tcW w:w="1277" w:type="dxa"/>
          </w:tcPr>
          <w:p w14:paraId="75BC926E" w14:textId="75360B6A" w:rsidR="001A25C5" w:rsidRPr="001A25C5" w:rsidRDefault="001A25C5" w:rsidP="00EA2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1A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CL</w:t>
            </w:r>
            <w:r w:rsidR="00D8222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14:paraId="5E4A83EA" w14:textId="41731775" w:rsidR="001A25C5" w:rsidRPr="001A25C5" w:rsidRDefault="001A25C5" w:rsidP="00EA2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1A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TASSA ISCRIZIONE</w:t>
            </w:r>
          </w:p>
        </w:tc>
        <w:tc>
          <w:tcPr>
            <w:tcW w:w="1414" w:type="dxa"/>
          </w:tcPr>
          <w:p w14:paraId="6BB38EE2" w14:textId="20BD4BBE" w:rsidR="001A25C5" w:rsidRPr="001A25C5" w:rsidRDefault="001A25C5" w:rsidP="00EA2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1A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TASSA FREQUENZA</w:t>
            </w:r>
          </w:p>
        </w:tc>
        <w:tc>
          <w:tcPr>
            <w:tcW w:w="1597" w:type="dxa"/>
          </w:tcPr>
          <w:p w14:paraId="4F39E14E" w14:textId="51E6EF22" w:rsidR="001A25C5" w:rsidRPr="006971B7" w:rsidRDefault="006971B7" w:rsidP="004C51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6971B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C/C</w:t>
            </w:r>
          </w:p>
        </w:tc>
        <w:tc>
          <w:tcPr>
            <w:tcW w:w="1905" w:type="dxa"/>
            <w:shd w:val="clear" w:color="auto" w:fill="auto"/>
          </w:tcPr>
          <w:p w14:paraId="4CC48045" w14:textId="77777777" w:rsidR="001A25C5" w:rsidRDefault="001A25C5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583F3F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CON</w:t>
            </w:r>
            <w:r w:rsidR="00583F3F" w:rsidRPr="00583F3F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TRIBUTO</w:t>
            </w:r>
          </w:p>
          <w:p w14:paraId="7B45372E" w14:textId="4BA5724D" w:rsidR="00583F3F" w:rsidRPr="00583F3F" w:rsidRDefault="00583F3F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VOLONTARIO</w:t>
            </w:r>
          </w:p>
        </w:tc>
        <w:tc>
          <w:tcPr>
            <w:tcW w:w="2138" w:type="dxa"/>
            <w:shd w:val="clear" w:color="auto" w:fill="auto"/>
          </w:tcPr>
          <w:p w14:paraId="5536AF4A" w14:textId="26DFC00D" w:rsidR="001A25C5" w:rsidRPr="006971B7" w:rsidRDefault="006971B7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6971B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C/C</w:t>
            </w:r>
          </w:p>
        </w:tc>
      </w:tr>
      <w:tr w:rsidR="002978B7" w14:paraId="75EBC05C" w14:textId="481000E9" w:rsidTr="00BD7601">
        <w:tc>
          <w:tcPr>
            <w:tcW w:w="1277" w:type="dxa"/>
          </w:tcPr>
          <w:p w14:paraId="7E65AE3A" w14:textId="61A97351" w:rsidR="001A25C5" w:rsidRPr="00EA25A7" w:rsidRDefault="002978B7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 xml:space="preserve">II Per.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Did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 xml:space="preserve">. (cl. </w:t>
            </w:r>
            <w:r w:rsidR="001A25C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3^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-4^</w:t>
            </w:r>
            <w:r w:rsidR="00BD76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7" w:type="dxa"/>
          </w:tcPr>
          <w:p w14:paraId="1DD9D01F" w14:textId="3939A46A" w:rsidR="001A25C5" w:rsidRPr="00EA25A7" w:rsidRDefault="001A25C5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EA25A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€ 6.04</w:t>
            </w:r>
          </w:p>
        </w:tc>
        <w:tc>
          <w:tcPr>
            <w:tcW w:w="1414" w:type="dxa"/>
          </w:tcPr>
          <w:p w14:paraId="48120237" w14:textId="0C4FBEEF" w:rsidR="001A25C5" w:rsidRPr="00EA25A7" w:rsidRDefault="001A25C5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EA25A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€ 15.13</w:t>
            </w:r>
          </w:p>
        </w:tc>
        <w:tc>
          <w:tcPr>
            <w:tcW w:w="1597" w:type="dxa"/>
            <w:vMerge w:val="restart"/>
          </w:tcPr>
          <w:p w14:paraId="37140590" w14:textId="166F89EC" w:rsidR="001A25C5" w:rsidRPr="00EA25A7" w:rsidRDefault="001A25C5" w:rsidP="004C519E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DA VERSARE SUL C/C G.U. 1016 Intestato ad Agenzia delle entrate di Pescare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514904EC" w14:textId="7E56DF11" w:rsidR="001A25C5" w:rsidRPr="006971B7" w:rsidRDefault="00583F3F" w:rsidP="006971B7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</w:pPr>
            <w:r w:rsidRPr="006971B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€ 50,00</w:t>
            </w:r>
            <w:r w:rsidRP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 xml:space="preserve"> </w:t>
            </w:r>
            <w:r w:rsidR="006971B7" w:rsidRP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>(</w:t>
            </w:r>
            <w:r w:rsid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 xml:space="preserve">Utilizzato per quota </w:t>
            </w:r>
            <w:r w:rsidR="006971B7" w:rsidRP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>assicur</w:t>
            </w:r>
            <w:r w:rsid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 xml:space="preserve">ativa, materiale didattico, attività laboratoriali, </w:t>
            </w:r>
            <w:proofErr w:type="spellStart"/>
            <w:r w:rsid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>ecc</w:t>
            </w:r>
            <w:proofErr w:type="spellEnd"/>
            <w:r w:rsidR="006971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50B1BFC8" w14:textId="0C7394DE" w:rsidR="001A25C5" w:rsidRPr="00D82227" w:rsidRDefault="00D82227" w:rsidP="00D82227">
            <w:pPr>
              <w:rPr>
                <w:sz w:val="20"/>
                <w:szCs w:val="20"/>
              </w:rPr>
            </w:pPr>
            <w:r w:rsidRPr="00D82227">
              <w:rPr>
                <w:sz w:val="20"/>
                <w:szCs w:val="20"/>
              </w:rPr>
              <w:t>-c/c postale n. 99627051 intestato a I.I.S. “R. L. Montalcini” - Sersale.</w:t>
            </w:r>
          </w:p>
          <w:p w14:paraId="58457DE7" w14:textId="174B0FCE" w:rsidR="00D82227" w:rsidRPr="00D82227" w:rsidRDefault="00D82227" w:rsidP="00D8222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D82227">
              <w:rPr>
                <w:sz w:val="20"/>
                <w:szCs w:val="20"/>
              </w:rPr>
              <w:t xml:space="preserve">-Bonifico Bancario IBAN: IT 26 K 08258 04401 006000003322 </w:t>
            </w:r>
          </w:p>
          <w:p w14:paraId="4922D0BB" w14:textId="7CFBE038" w:rsidR="00D82227" w:rsidRPr="00D82227" w:rsidRDefault="00D82227" w:rsidP="00D82227">
            <w:pPr>
              <w:rPr>
                <w:sz w:val="20"/>
                <w:szCs w:val="20"/>
              </w:rPr>
            </w:pPr>
          </w:p>
          <w:p w14:paraId="28FFD2CC" w14:textId="30629318" w:rsidR="00D82227" w:rsidRPr="00D82227" w:rsidRDefault="00D82227" w:rsidP="00D82227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2978B7" w14:paraId="090C01D0" w14:textId="27B0A1F6" w:rsidTr="00BD7601">
        <w:tc>
          <w:tcPr>
            <w:tcW w:w="1277" w:type="dxa"/>
          </w:tcPr>
          <w:p w14:paraId="31FF4150" w14:textId="056E292B" w:rsidR="001A25C5" w:rsidRPr="004C519E" w:rsidRDefault="00BD7601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 xml:space="preserve">III Per.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Did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. (cl.</w:t>
            </w:r>
            <w:r w:rsidR="001A25C5" w:rsidRPr="004C519E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5^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7" w:type="dxa"/>
          </w:tcPr>
          <w:p w14:paraId="28796957" w14:textId="25DAF65F" w:rsidR="001A25C5" w:rsidRPr="004C519E" w:rsidRDefault="001A25C5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4C519E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non dovuto</w:t>
            </w:r>
          </w:p>
        </w:tc>
        <w:tc>
          <w:tcPr>
            <w:tcW w:w="1414" w:type="dxa"/>
          </w:tcPr>
          <w:p w14:paraId="54CAF453" w14:textId="593720BC" w:rsidR="001A25C5" w:rsidRPr="004C519E" w:rsidRDefault="001A25C5" w:rsidP="00EA25A7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4C519E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€ 15.13</w:t>
            </w:r>
          </w:p>
        </w:tc>
        <w:tc>
          <w:tcPr>
            <w:tcW w:w="1597" w:type="dxa"/>
            <w:vMerge/>
          </w:tcPr>
          <w:p w14:paraId="731C459D" w14:textId="77777777" w:rsidR="001A25C5" w:rsidRPr="004C519E" w:rsidRDefault="001A25C5" w:rsidP="004C519E">
            <w:pPr>
              <w:suppressAutoHyphens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6D717B97" w14:textId="77777777" w:rsidR="001A25C5" w:rsidRDefault="001A25C5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E422B71" w14:textId="77777777" w:rsidR="001A25C5" w:rsidRDefault="001A25C5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533E9CB9" w14:textId="77777777" w:rsidR="00EA25A7" w:rsidRPr="00EA25A7" w:rsidRDefault="00EA25A7" w:rsidP="00EA25A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689BAD71" w14:textId="77777777" w:rsidR="00EA25A7" w:rsidRPr="00EA25A7" w:rsidRDefault="00EA25A7" w:rsidP="00EA25A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28D84AD" w14:textId="77777777" w:rsidR="00480DFA" w:rsidRDefault="00480DFA" w:rsidP="002978B7">
      <w:pPr>
        <w:spacing w:after="0" w:line="360" w:lineRule="auto"/>
        <w:jc w:val="center"/>
        <w:rPr>
          <w:b/>
          <w:sz w:val="24"/>
          <w:szCs w:val="24"/>
        </w:rPr>
      </w:pPr>
    </w:p>
    <w:p w14:paraId="2B77F639" w14:textId="71A859E4" w:rsidR="002978B7" w:rsidRPr="002978B7" w:rsidRDefault="002978B7" w:rsidP="002978B7">
      <w:pPr>
        <w:spacing w:after="0" w:line="360" w:lineRule="auto"/>
        <w:jc w:val="center"/>
        <w:rPr>
          <w:b/>
          <w:sz w:val="24"/>
          <w:szCs w:val="24"/>
        </w:rPr>
      </w:pPr>
      <w:r w:rsidRPr="002978B7">
        <w:rPr>
          <w:b/>
          <w:sz w:val="24"/>
          <w:szCs w:val="24"/>
        </w:rPr>
        <w:t>ESONERO TASSE DI FREQUENZA PER REDDITO</w:t>
      </w:r>
    </w:p>
    <w:p w14:paraId="5577211D" w14:textId="77777777" w:rsidR="002978B7" w:rsidRPr="002978B7" w:rsidRDefault="002978B7" w:rsidP="002978B7">
      <w:pPr>
        <w:spacing w:after="0" w:line="240" w:lineRule="auto"/>
      </w:pPr>
      <w:r w:rsidRPr="002978B7">
        <w:t xml:space="preserve">Il sottoscritto chiede </w:t>
      </w:r>
      <w:r w:rsidRPr="002978B7">
        <w:rPr>
          <w:u w:val="single"/>
        </w:rPr>
        <w:t xml:space="preserve">l’esonero delle tasse per </w:t>
      </w:r>
      <w:r w:rsidRPr="002978B7">
        <w:rPr>
          <w:b/>
          <w:u w:val="single"/>
        </w:rPr>
        <w:t>REDDITO</w:t>
      </w:r>
      <w:r w:rsidRPr="002978B7">
        <w:t xml:space="preserve"> dichiarando </w:t>
      </w:r>
      <w:proofErr w:type="gramStart"/>
      <w:r w:rsidRPr="002978B7">
        <w:t>che  il</w:t>
      </w:r>
      <w:proofErr w:type="gramEnd"/>
      <w:r w:rsidRPr="002978B7">
        <w:t xml:space="preserve"> valore dell’Indicatore della situazione economica equivalente (ISEE)  del nucleo familiare è di € ……………….. e pertanto non è superiore a quanto previsto dal decreto n. 370 del </w:t>
      </w:r>
      <w:proofErr w:type="gramStart"/>
      <w:r w:rsidRPr="002978B7">
        <w:t>19  aprile</w:t>
      </w:r>
      <w:proofErr w:type="gramEnd"/>
      <w:r w:rsidRPr="002978B7">
        <w:t xml:space="preserve"> 2019 ( € 20.000,00) </w:t>
      </w:r>
    </w:p>
    <w:p w14:paraId="563E4853" w14:textId="77777777" w:rsidR="002978B7" w:rsidRPr="002978B7" w:rsidRDefault="002978B7" w:rsidP="002978B7">
      <w:pPr>
        <w:spacing w:after="0" w:line="240" w:lineRule="auto"/>
      </w:pPr>
      <w:r w:rsidRPr="002978B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1DC1E" wp14:editId="21862CB0">
                <wp:simplePos x="0" y="0"/>
                <wp:positionH relativeFrom="column">
                  <wp:posOffset>1189990</wp:posOffset>
                </wp:positionH>
                <wp:positionV relativeFrom="paragraph">
                  <wp:posOffset>18415</wp:posOffset>
                </wp:positionV>
                <wp:extent cx="114300" cy="114300"/>
                <wp:effectExtent l="8890" t="8890" r="10160" b="1016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C304F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93.7pt;margin-top:1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"/>
            </w:pict>
          </mc:Fallback>
        </mc:AlternateContent>
      </w:r>
      <w:r w:rsidRPr="002978B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D21D9" wp14:editId="7CB8475D">
                <wp:simplePos x="0" y="0"/>
                <wp:positionH relativeFrom="column">
                  <wp:posOffset>389890</wp:posOffset>
                </wp:positionH>
                <wp:positionV relativeFrom="paragraph">
                  <wp:posOffset>18415</wp:posOffset>
                </wp:positionV>
                <wp:extent cx="114300" cy="114300"/>
                <wp:effectExtent l="8890" t="8890" r="10160" b="1016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7457" id="Elaborazione 2" o:spid="_x0000_s1026" type="#_x0000_t109" style="position:absolute;margin-left:30.7pt;margin-top:1.4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"/>
            </w:pict>
          </mc:Fallback>
        </mc:AlternateContent>
      </w:r>
      <w:r w:rsidRPr="002978B7">
        <w:t xml:space="preserve">SI                 NO         </w:t>
      </w:r>
      <w:proofErr w:type="gramStart"/>
      <w:r w:rsidRPr="002978B7">
        <w:t xml:space="preserve">   (</w:t>
      </w:r>
      <w:proofErr w:type="gramEnd"/>
      <w:r w:rsidRPr="002978B7">
        <w:rPr>
          <w:u w:val="single"/>
        </w:rPr>
        <w:t>s  solo con la promozione alla classe successiva</w:t>
      </w:r>
      <w:r w:rsidRPr="002978B7">
        <w:t>)</w:t>
      </w:r>
    </w:p>
    <w:p w14:paraId="2E697C7C" w14:textId="77777777" w:rsidR="002978B7" w:rsidRPr="002978B7" w:rsidRDefault="002978B7" w:rsidP="002978B7">
      <w:pPr>
        <w:spacing w:after="0" w:line="240" w:lineRule="auto"/>
      </w:pPr>
      <w:r w:rsidRPr="002978B7">
        <w:t>Sersale …………………......</w:t>
      </w:r>
    </w:p>
    <w:p w14:paraId="1FD95CD8" w14:textId="77777777" w:rsidR="002978B7" w:rsidRPr="002978B7" w:rsidRDefault="002978B7" w:rsidP="002978B7">
      <w:pPr>
        <w:spacing w:after="0" w:line="240" w:lineRule="auto"/>
      </w:pPr>
      <w:proofErr w:type="gramStart"/>
      <w:r w:rsidRPr="002978B7">
        <w:t xml:space="preserve">N.B. </w:t>
      </w:r>
      <w:r w:rsidRPr="002978B7">
        <w:rPr>
          <w:b/>
          <w:bCs/>
        </w:rPr>
        <w:t>:</w:t>
      </w:r>
      <w:proofErr w:type="gramEnd"/>
      <w:r w:rsidRPr="002978B7">
        <w:rPr>
          <w:b/>
          <w:bCs/>
        </w:rPr>
        <w:t xml:space="preserve"> l’esonero si può chiedere solo per quanto riguarda le tasse erariali  è escluso il contributo scolastico.</w:t>
      </w:r>
    </w:p>
    <w:p w14:paraId="70CB7BFE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978B7">
        <w:rPr>
          <w:b/>
          <w:sz w:val="24"/>
          <w:szCs w:val="24"/>
        </w:rPr>
        <w:tab/>
      </w:r>
      <w:r w:rsidRPr="002978B7">
        <w:rPr>
          <w:sz w:val="24"/>
          <w:szCs w:val="24"/>
        </w:rPr>
        <w:t xml:space="preserve">   </w:t>
      </w:r>
    </w:p>
    <w:p w14:paraId="4960C1F3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2978B7">
        <w:rPr>
          <w:b/>
          <w:bCs/>
          <w:sz w:val="18"/>
          <w:szCs w:val="18"/>
        </w:rPr>
        <w:t>Firma di autocertificazione</w:t>
      </w:r>
    </w:p>
    <w:p w14:paraId="1FFD58BA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978B7">
        <w:rPr>
          <w:sz w:val="18"/>
          <w:szCs w:val="18"/>
        </w:rPr>
        <w:t>_____________________________</w:t>
      </w:r>
    </w:p>
    <w:p w14:paraId="55419C0E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10C9FAC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978B7">
        <w:rPr>
          <w:sz w:val="16"/>
          <w:szCs w:val="16"/>
        </w:rPr>
        <w:t>(Leggi 15/1968, 127/1997, 131/1998; DPR 445/2000)</w:t>
      </w:r>
    </w:p>
    <w:p w14:paraId="6C567A79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978B7">
        <w:rPr>
          <w:sz w:val="16"/>
          <w:szCs w:val="16"/>
        </w:rPr>
        <w:t>da sottoscrivere al momento della presentazione della domanda all’impiegato della scuola)</w:t>
      </w:r>
    </w:p>
    <w:p w14:paraId="4CA570DD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</w:pPr>
      <w:r w:rsidRPr="002978B7">
        <w:t>Il sottoscritto, presa visione dell’informativa resa dalla scuola ai sensi e 14 del 25 maggio 2018 e del decreto n. 101/18 del 10 agosto 2018 e successive modifiche,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01E7A056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</w:pPr>
    </w:p>
    <w:p w14:paraId="2DFEB2C0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</w:pPr>
      <w:r w:rsidRPr="002978B7">
        <w:t>Data _____________ firma _________________________________</w:t>
      </w:r>
    </w:p>
    <w:p w14:paraId="1F1C2960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14:paraId="166C0625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2978B7">
        <w:rPr>
          <w:b/>
          <w:bCs/>
          <w:sz w:val="18"/>
          <w:szCs w:val="18"/>
        </w:rPr>
        <w:t>____________________________________________________________________________________________________</w:t>
      </w:r>
    </w:p>
    <w:p w14:paraId="49346ABE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978B7">
        <w:rPr>
          <w:sz w:val="18"/>
          <w:szCs w:val="18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</w:t>
      </w:r>
      <w:proofErr w:type="gramStart"/>
      <w:r w:rsidRPr="002978B7">
        <w:rPr>
          <w:sz w:val="18"/>
          <w:szCs w:val="18"/>
        </w:rPr>
        <w:t>valutazione,  a</w:t>
      </w:r>
      <w:proofErr w:type="gramEnd"/>
      <w:r w:rsidRPr="002978B7">
        <w:rPr>
          <w:sz w:val="18"/>
          <w:szCs w:val="18"/>
        </w:rPr>
        <w:t xml:space="preserve"> entrambi i genitori o soltanto all’affidatario </w:t>
      </w:r>
    </w:p>
    <w:p w14:paraId="7AEFE8CA" w14:textId="77777777" w:rsidR="002978B7" w:rsidRPr="002978B7" w:rsidRDefault="002978B7" w:rsidP="002978B7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14:paraId="60C2918E" w14:textId="77777777" w:rsidR="002978B7" w:rsidRPr="002978B7" w:rsidRDefault="002978B7" w:rsidP="002978B7">
      <w:pPr>
        <w:spacing w:after="0" w:line="240" w:lineRule="auto"/>
        <w:outlineLvl w:val="0"/>
        <w:rPr>
          <w:b/>
          <w:bCs/>
          <w:sz w:val="28"/>
          <w:szCs w:val="28"/>
        </w:rPr>
      </w:pPr>
      <w:r w:rsidRPr="002978B7">
        <w:rPr>
          <w:b/>
          <w:bCs/>
          <w:sz w:val="28"/>
          <w:szCs w:val="28"/>
        </w:rPr>
        <w:t>Allegato scheda E</w:t>
      </w:r>
    </w:p>
    <w:p w14:paraId="2356DE50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978B7">
        <w:rPr>
          <w:b/>
          <w:bCs/>
          <w:sz w:val="24"/>
          <w:szCs w:val="24"/>
        </w:rPr>
        <w:t>Modulo per l’esercizio del diritto di scegliere se avvalersi o non avvalersi dell’insegnamento della religione cattolica</w:t>
      </w:r>
    </w:p>
    <w:p w14:paraId="569B61DA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78B7">
        <w:rPr>
          <w:b/>
          <w:bCs/>
          <w:sz w:val="24"/>
          <w:szCs w:val="24"/>
        </w:rPr>
        <w:t xml:space="preserve">Alunno </w:t>
      </w:r>
      <w:r w:rsidRPr="002978B7">
        <w:rPr>
          <w:sz w:val="24"/>
          <w:szCs w:val="24"/>
        </w:rPr>
        <w:t>_________________________________________________</w:t>
      </w:r>
    </w:p>
    <w:p w14:paraId="2205CA47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78B7">
        <w:rPr>
          <w:sz w:val="24"/>
          <w:szCs w:val="24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532DD6B7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78B7">
        <w:rPr>
          <w:sz w:val="24"/>
          <w:szCs w:val="24"/>
        </w:rP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</w:p>
    <w:p w14:paraId="20930AEA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48"/>
          <w:szCs w:val="48"/>
        </w:rPr>
      </w:pPr>
      <w:r w:rsidRPr="002978B7">
        <w:rPr>
          <w:sz w:val="24"/>
          <w:szCs w:val="24"/>
        </w:rPr>
        <w:t xml:space="preserve">Scelta di avvalersi dell’insegnamento della religione cattolica </w:t>
      </w:r>
      <w:r w:rsidRPr="002978B7">
        <w:rPr>
          <w:sz w:val="24"/>
          <w:szCs w:val="24"/>
        </w:rPr>
        <w:tab/>
      </w:r>
      <w:r w:rsidRPr="002978B7">
        <w:rPr>
          <w:sz w:val="24"/>
          <w:szCs w:val="24"/>
        </w:rPr>
        <w:tab/>
      </w:r>
      <w:r w:rsidRPr="002978B7">
        <w:rPr>
          <w:rFonts w:ascii="Arial" w:eastAsia="Arial" w:hAnsi="Arial" w:cs="Arial" w:hint="eastAsia"/>
          <w:sz w:val="48"/>
          <w:szCs w:val="48"/>
        </w:rPr>
        <w:t>􀄿</w:t>
      </w:r>
    </w:p>
    <w:p w14:paraId="44168415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sz w:val="48"/>
          <w:szCs w:val="48"/>
        </w:rPr>
      </w:pPr>
      <w:r w:rsidRPr="002978B7">
        <w:rPr>
          <w:sz w:val="24"/>
          <w:szCs w:val="24"/>
        </w:rPr>
        <w:t xml:space="preserve">Scelta di </w:t>
      </w:r>
      <w:r w:rsidRPr="002978B7">
        <w:rPr>
          <w:b/>
          <w:bCs/>
          <w:sz w:val="24"/>
          <w:szCs w:val="24"/>
        </w:rPr>
        <w:t xml:space="preserve">non </w:t>
      </w:r>
      <w:r w:rsidRPr="002978B7">
        <w:rPr>
          <w:sz w:val="24"/>
          <w:szCs w:val="24"/>
        </w:rPr>
        <w:t xml:space="preserve">avvalersi dell’insegnamento della religione cattolica </w:t>
      </w:r>
      <w:r w:rsidRPr="002978B7">
        <w:rPr>
          <w:sz w:val="24"/>
          <w:szCs w:val="24"/>
        </w:rPr>
        <w:tab/>
      </w:r>
      <w:r w:rsidRPr="002978B7">
        <w:rPr>
          <w:rFonts w:ascii="Arial" w:eastAsia="Arial" w:hAnsi="Arial" w:cs="Arial" w:hint="eastAsia"/>
          <w:sz w:val="48"/>
          <w:szCs w:val="48"/>
        </w:rPr>
        <w:t>􀄿</w:t>
      </w:r>
    </w:p>
    <w:p w14:paraId="2ED5E1A3" w14:textId="77777777" w:rsidR="002978B7" w:rsidRPr="002978B7" w:rsidRDefault="002978B7" w:rsidP="002978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ECC39E" w14:textId="5E3DF30B" w:rsidR="00EA25A7" w:rsidRPr="00EA25A7" w:rsidRDefault="002978B7" w:rsidP="002978B7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proofErr w:type="gramStart"/>
      <w:r w:rsidRPr="002978B7">
        <w:rPr>
          <w:b/>
          <w:bCs/>
          <w:sz w:val="24"/>
          <w:szCs w:val="24"/>
        </w:rPr>
        <w:t>Firma</w:t>
      </w:r>
      <w:r w:rsidRPr="002978B7">
        <w:rPr>
          <w:sz w:val="24"/>
          <w:szCs w:val="24"/>
        </w:rPr>
        <w:t>:_</w:t>
      </w:r>
      <w:proofErr w:type="gramEnd"/>
      <w:r w:rsidRPr="002978B7">
        <w:rPr>
          <w:sz w:val="24"/>
          <w:szCs w:val="24"/>
        </w:rPr>
        <w:t>_______________________________  ________________________________________</w:t>
      </w:r>
    </w:p>
    <w:p w14:paraId="296E2203" w14:textId="184B1221" w:rsidR="005F7CE1" w:rsidRPr="005F7CE1" w:rsidRDefault="005F7CE1" w:rsidP="009104D4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4526B89B" w14:textId="77777777" w:rsidR="005F7CE1" w:rsidRPr="005F7CE1" w:rsidRDefault="005F7CE1" w:rsidP="005F7CE1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07A09E2A" w14:textId="00290CE7" w:rsidR="005F7CE1" w:rsidRPr="009104D4" w:rsidRDefault="005F7CE1" w:rsidP="005F7CE1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5F7CE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</w:r>
      <w:r w:rsidRPr="005F7CE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</w:t>
      </w:r>
    </w:p>
    <w:sectPr w:rsidR="005F7CE1" w:rsidRPr="0091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19B"/>
    <w:multiLevelType w:val="hybridMultilevel"/>
    <w:tmpl w:val="9A48434E"/>
    <w:lvl w:ilvl="0" w:tplc="B5A281D0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992"/>
    <w:multiLevelType w:val="hybridMultilevel"/>
    <w:tmpl w:val="24BE1252"/>
    <w:lvl w:ilvl="0" w:tplc="2F02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46E3F"/>
    <w:multiLevelType w:val="hybridMultilevel"/>
    <w:tmpl w:val="79E61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718B"/>
    <w:multiLevelType w:val="hybridMultilevel"/>
    <w:tmpl w:val="779C3B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4034C"/>
    <w:multiLevelType w:val="hybridMultilevel"/>
    <w:tmpl w:val="878EFABA"/>
    <w:lvl w:ilvl="0" w:tplc="9330261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0EEE"/>
    <w:multiLevelType w:val="hybridMultilevel"/>
    <w:tmpl w:val="3A3EA6BA"/>
    <w:lvl w:ilvl="0" w:tplc="853CC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F1"/>
    <w:rsid w:val="0012066A"/>
    <w:rsid w:val="00124BEF"/>
    <w:rsid w:val="001A25C5"/>
    <w:rsid w:val="002530F2"/>
    <w:rsid w:val="002978B7"/>
    <w:rsid w:val="002E1BF1"/>
    <w:rsid w:val="00480DFA"/>
    <w:rsid w:val="004C519E"/>
    <w:rsid w:val="004D15DB"/>
    <w:rsid w:val="00536322"/>
    <w:rsid w:val="00583F3F"/>
    <w:rsid w:val="005A3B7D"/>
    <w:rsid w:val="005C7566"/>
    <w:rsid w:val="005F7CE1"/>
    <w:rsid w:val="006971B7"/>
    <w:rsid w:val="00727D96"/>
    <w:rsid w:val="008507C1"/>
    <w:rsid w:val="00860798"/>
    <w:rsid w:val="008B254C"/>
    <w:rsid w:val="009104D4"/>
    <w:rsid w:val="00970A15"/>
    <w:rsid w:val="00983AEC"/>
    <w:rsid w:val="009A081B"/>
    <w:rsid w:val="009A2F2C"/>
    <w:rsid w:val="00B64FE4"/>
    <w:rsid w:val="00BD084B"/>
    <w:rsid w:val="00BD7601"/>
    <w:rsid w:val="00CD2E93"/>
    <w:rsid w:val="00D57CA5"/>
    <w:rsid w:val="00D82227"/>
    <w:rsid w:val="00DA7899"/>
    <w:rsid w:val="00DB2961"/>
    <w:rsid w:val="00E47B17"/>
    <w:rsid w:val="00EA075C"/>
    <w:rsid w:val="00E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BC5"/>
  <w15:chartTrackingRefBased/>
  <w15:docId w15:val="{6312FDD3-EA96-4EB5-AEE4-61206C97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4B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B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2F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s01100l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Utente</cp:lastModifiedBy>
  <cp:revision>2</cp:revision>
  <cp:lastPrinted>2022-01-21T10:57:00Z</cp:lastPrinted>
  <dcterms:created xsi:type="dcterms:W3CDTF">2024-04-29T07:59:00Z</dcterms:created>
  <dcterms:modified xsi:type="dcterms:W3CDTF">2024-04-29T07:59:00Z</dcterms:modified>
</cp:coreProperties>
</file>