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2DB2" w14:textId="77777777" w:rsidR="00834016" w:rsidRDefault="00834016" w:rsidP="00834016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5992D037" w14:textId="77777777" w:rsidR="00834016" w:rsidRDefault="00834016" w:rsidP="00834016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dell’</w:t>
      </w:r>
      <w:r>
        <w:rPr>
          <w:rFonts w:ascii="Calibri" w:hAnsi="Calibri" w:cs="Calibri"/>
          <w:sz w:val="24"/>
          <w:szCs w:val="24"/>
        </w:rPr>
        <w:t>IIS “Rita Levi Montalcini” di Sersale</w:t>
      </w:r>
    </w:p>
    <w:p w14:paraId="704AC3EA" w14:textId="77777777" w:rsidR="00834016" w:rsidRPr="00C91B3F" w:rsidRDefault="00834016" w:rsidP="00834016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czis01100l@istruzione.it</w:t>
      </w:r>
    </w:p>
    <w:p w14:paraId="7F4AE476" w14:textId="77777777" w:rsidR="00834016" w:rsidRPr="00C91B3F" w:rsidRDefault="00834016" w:rsidP="00834016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615F1871" w14:textId="77777777" w:rsidR="00834016" w:rsidRPr="00C91B3F" w:rsidRDefault="00834016" w:rsidP="00834016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Pr="16617E8D">
        <w:rPr>
          <w:rFonts w:ascii="Calibri" w:hAnsi="Calibri" w:cs="Calibri"/>
          <w:sz w:val="24"/>
          <w:szCs w:val="24"/>
        </w:rPr>
        <w:t xml:space="preserve"> 2025/2026 alunno/a ______________</w:t>
      </w:r>
    </w:p>
    <w:p w14:paraId="018576C0" w14:textId="77777777" w:rsidR="00834016" w:rsidRDefault="00834016" w:rsidP="00834016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I sottoscritti ____________________________ e ____________________________, genitori </w:t>
      </w:r>
      <w:r w:rsidRPr="00834016">
        <w:rPr>
          <w:rFonts w:ascii="Calibri" w:hAnsi="Calibri" w:cs="Calibri"/>
          <w:b/>
          <w:bCs/>
          <w:sz w:val="24"/>
          <w:szCs w:val="24"/>
        </w:rPr>
        <w:t>[</w:t>
      </w:r>
      <w:r w:rsidRPr="00834016">
        <w:rPr>
          <w:rFonts w:ascii="Calibri" w:hAnsi="Calibri" w:cs="Calibri"/>
          <w:b/>
          <w:bCs/>
          <w:i/>
          <w:iCs/>
          <w:sz w:val="24"/>
          <w:szCs w:val="24"/>
        </w:rPr>
        <w:t xml:space="preserve">o </w:t>
      </w:r>
      <w:r w:rsidRPr="00966BDF">
        <w:rPr>
          <w:rFonts w:ascii="Calibri" w:hAnsi="Calibri" w:cs="Calibri"/>
          <w:b/>
          <w:bCs/>
          <w:i/>
          <w:iCs/>
          <w:sz w:val="24"/>
          <w:szCs w:val="24"/>
        </w:rPr>
        <w:t>esercenti la responsabilità genitoriale</w:t>
      </w:r>
      <w:r w:rsidRPr="16617E8D">
        <w:rPr>
          <w:rFonts w:ascii="Calibri" w:hAnsi="Calibri" w:cs="Calibri"/>
          <w:b/>
          <w:bCs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14:paraId="78296409" w14:textId="77777777" w:rsidR="00834016" w:rsidRDefault="00834016" w:rsidP="0083401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66EFA7A0" w14:textId="77777777" w:rsidR="00834016" w:rsidRPr="00C91B3F" w:rsidRDefault="00834016" w:rsidP="00834016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 xml:space="preserve">che,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14:paraId="12FEA255" w14:textId="77777777" w:rsidR="00834016" w:rsidRPr="00C91B3F" w:rsidRDefault="00834016" w:rsidP="00834016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4DA65E5C" w14:textId="77777777" w:rsidR="00834016" w:rsidRPr="00C91B3F" w:rsidRDefault="00834016" w:rsidP="00834016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27ED434" w14:textId="77777777" w:rsidR="00834016" w:rsidRPr="00C91B3F" w:rsidRDefault="00834016" w:rsidP="00834016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B3F">
        <w:rPr>
          <w:rFonts w:ascii="Calibri" w:hAnsi="Calibri" w:cs="Calibri"/>
          <w:sz w:val="24"/>
          <w:szCs w:val="24"/>
        </w:rPr>
        <w:t>____________________</w:t>
      </w:r>
    </w:p>
    <w:p w14:paraId="696890B7" w14:textId="77777777" w:rsidR="00834016" w:rsidRPr="00C91B3F" w:rsidRDefault="00834016" w:rsidP="00834016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</w:t>
      </w:r>
      <w:r w:rsidRPr="00834016">
        <w:rPr>
          <w:rFonts w:ascii="Calibri" w:hAnsi="Calibri" w:cs="Calibri"/>
          <w:sz w:val="24"/>
          <w:szCs w:val="24"/>
        </w:rPr>
        <w:t xml:space="preserve">I genitori </w:t>
      </w:r>
      <w:r w:rsidRPr="00834016">
        <w:rPr>
          <w:rFonts w:ascii="Calibri" w:hAnsi="Calibri" w:cs="Calibri"/>
          <w:b/>
          <w:bCs/>
          <w:sz w:val="24"/>
          <w:szCs w:val="24"/>
        </w:rPr>
        <w:t>[</w:t>
      </w:r>
      <w:r w:rsidRPr="00834016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834016">
        <w:rPr>
          <w:rFonts w:ascii="Calibri" w:hAnsi="Calibri" w:cs="Calibri"/>
          <w:b/>
          <w:bCs/>
          <w:sz w:val="24"/>
          <w:szCs w:val="24"/>
        </w:rPr>
        <w:t>]</w:t>
      </w:r>
    </w:p>
    <w:p w14:paraId="6B849B90" w14:textId="77777777" w:rsidR="00834016" w:rsidRPr="00C91B3F" w:rsidRDefault="00834016" w:rsidP="00834016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5950D068" w14:textId="77777777" w:rsidR="00834016" w:rsidRPr="00C91B3F" w:rsidRDefault="00834016" w:rsidP="00834016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0C58119B" w14:textId="77777777" w:rsidR="00834016" w:rsidRPr="00C91B3F" w:rsidRDefault="00834016" w:rsidP="00834016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29A82966" w14:textId="77777777" w:rsidR="00834016" w:rsidRPr="00C91B3F" w:rsidRDefault="00834016" w:rsidP="00834016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3348E979" w14:textId="77777777" w:rsidR="00834016" w:rsidRPr="00C91B3F" w:rsidRDefault="00834016" w:rsidP="00834016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14:paraId="5519055E" w14:textId="77777777" w:rsidR="00FF5078" w:rsidRDefault="00FF5078" w:rsidP="00834016">
      <w:pPr>
        <w:jc w:val="right"/>
      </w:pPr>
    </w:p>
    <w:sectPr w:rsidR="00FF5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16"/>
    <w:rsid w:val="001C47C2"/>
    <w:rsid w:val="00834016"/>
    <w:rsid w:val="00934484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BE0"/>
  <w15:chartTrackingRefBased/>
  <w15:docId w15:val="{41EEAE6E-D588-49F5-970F-97D22784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016"/>
    <w:pPr>
      <w:spacing w:before="180" w:after="0" w:line="288" w:lineRule="auto"/>
    </w:pPr>
    <w:rPr>
      <w:rFonts w:ascii="Tahoma" w:eastAsia="Times New Roman" w:hAnsi="Tahoma" w:cs="Times New Roman"/>
      <w:color w:val="000000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834016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834016"/>
    <w:pPr>
      <w:spacing w:before="0" w:after="720" w:line="264" w:lineRule="auto"/>
      <w:jc w:val="center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Moscato</dc:creator>
  <cp:keywords/>
  <dc:description/>
  <cp:lastModifiedBy>Utente</cp:lastModifiedBy>
  <cp:revision>2</cp:revision>
  <dcterms:created xsi:type="dcterms:W3CDTF">2025-03-29T11:40:00Z</dcterms:created>
  <dcterms:modified xsi:type="dcterms:W3CDTF">2025-03-29T11:40:00Z</dcterms:modified>
</cp:coreProperties>
</file>