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99"/>
        <w:gridCol w:w="2550"/>
        <w:gridCol w:w="2615"/>
        <w:gridCol w:w="2574"/>
      </w:tblGrid>
      <w:tr w:rsidR="00E35F50" w14:paraId="6E102878" w14:textId="77777777" w:rsidTr="0046301E"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70481D" w14:textId="4C0D45FC" w:rsidR="00E35F50" w:rsidRDefault="00375F6A" w:rsidP="0046301E">
            <w:pPr>
              <w:jc w:val="center"/>
              <w:rPr>
                <w:rFonts w:ascii="Calibri" w:hAnsi="Calibri" w:cs="Times New Roman"/>
                <w:lang w:eastAsia="en-GB"/>
              </w:rPr>
            </w:pPr>
            <w:r>
              <w:rPr>
                <w:rFonts w:ascii="Calibri" w:hAnsi="Calibri" w:cs="Times New Roman"/>
                <w:lang w:eastAsia="en-GB"/>
              </w:rPr>
              <w:t xml:space="preserve"> </w:t>
            </w:r>
            <w:r w:rsidR="00E35F50">
              <w:rPr>
                <w:noProof/>
                <w:lang w:eastAsia="en-GB"/>
              </w:rPr>
              <w:drawing>
                <wp:inline distT="0" distB="0" distL="0" distR="0" wp14:anchorId="47D25334" wp14:editId="6ACEC3A3">
                  <wp:extent cx="358140" cy="419100"/>
                  <wp:effectExtent l="0" t="0" r="381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8B6936" w14:textId="77777777" w:rsidR="00E35F50" w:rsidRDefault="00E35F50" w:rsidP="0046301E">
            <w:pPr>
              <w:jc w:val="center"/>
              <w:rPr>
                <w:szCs w:val="22"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342493" wp14:editId="006BE5A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635</wp:posOffset>
                  </wp:positionV>
                  <wp:extent cx="624840" cy="419100"/>
                  <wp:effectExtent l="0" t="0" r="381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500D03" w14:textId="77777777" w:rsidR="00E35F50" w:rsidRDefault="00E35F50" w:rsidP="0046301E">
            <w:pPr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563818" wp14:editId="74B2D74B">
                  <wp:extent cx="388620" cy="434340"/>
                  <wp:effectExtent l="0" t="0" r="0" b="381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F50" w:rsidRPr="00063E85" w14:paraId="363AC35F" w14:textId="77777777" w:rsidTr="0046301E">
        <w:trPr>
          <w:trHeight w:val="997"/>
        </w:trPr>
        <w:tc>
          <w:tcPr>
            <w:tcW w:w="19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ED7183" w14:textId="77777777" w:rsidR="00E35F50" w:rsidRDefault="00E35F50" w:rsidP="004630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FA571A" wp14:editId="1DEC47DB">
                  <wp:extent cx="975360" cy="11049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289A6A" w14:textId="77777777" w:rsidR="00E35F50" w:rsidRPr="00D943D3" w:rsidRDefault="00E35F50" w:rsidP="0046301E">
            <w:pPr>
              <w:pStyle w:val="NormaleWeb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i/>
                <w:lang w:eastAsia="en-GB"/>
              </w:rPr>
              <w:t xml:space="preserve">Rita Levi Montalcini </w:t>
            </w:r>
            <w:r w:rsidRPr="00D943D3">
              <w:rPr>
                <w:rFonts w:ascii="Times" w:hAnsi="Times"/>
                <w:b/>
                <w:lang w:eastAsia="en-GB"/>
              </w:rPr>
              <w:t xml:space="preserve">Istituto di Istruzione Superiore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CB896AB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r w:rsidRPr="00D943D3">
              <w:rPr>
                <w:rFonts w:ascii="Times" w:hAnsi="Times"/>
                <w:b/>
                <w:sz w:val="20"/>
                <w:lang w:eastAsia="en-GB"/>
              </w:rPr>
              <w:t>Liceo Scientifico</w:t>
            </w:r>
          </w:p>
          <w:p w14:paraId="507906DF" w14:textId="15A1DE1E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Via </w:t>
            </w:r>
            <w:r w:rsidR="004D57C1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Corrado Alvaro n. 17</w:t>
            </w:r>
          </w:p>
          <w:p w14:paraId="4E097074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88054, </w:t>
            </w:r>
            <w:proofErr w:type="spellStart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Sersale</w:t>
            </w:r>
            <w:proofErr w:type="spellEnd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(CZ)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>C.M. CZPS011013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 xml:space="preserve">Tel.: 0961-936806 – Fax: 0961-931365  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2BEB0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Ipsasr</w:t>
            </w:r>
            <w:proofErr w:type="spellEnd"/>
          </w:p>
          <w:p w14:paraId="3EE36F89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Roma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88054,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CZRA01102N - CZRA011523 (adulti) Tel. - </w:t>
            </w:r>
            <w:proofErr w:type="gramStart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Fax:  0961</w:t>
            </w:r>
            <w:proofErr w:type="gramEnd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-967187 </w:t>
            </w:r>
          </w:p>
        </w:tc>
      </w:tr>
      <w:tr w:rsidR="00E35F50" w:rsidRPr="00063E85" w14:paraId="3E972669" w14:textId="77777777" w:rsidTr="0046301E"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65DCDF" w14:textId="77777777" w:rsidR="00E35F50" w:rsidRPr="00E35F50" w:rsidRDefault="00E35F50" w:rsidP="0046301E">
            <w:pPr>
              <w:rPr>
                <w:rFonts w:cs="Times New Roman"/>
                <w:noProof/>
                <w:szCs w:val="22"/>
                <w:lang w:val="it-IT"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703D1" w14:textId="40CB0774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Via </w:t>
            </w:r>
            <w:r w:rsidR="004D57C1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Corrado Alvaro n.17</w:t>
            </w:r>
          </w:p>
          <w:p w14:paraId="78BA5A97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88054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C.M. CZIS01100L - C.F. 97061370793</w:t>
            </w:r>
          </w:p>
          <w:p w14:paraId="203241C0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email: </w:t>
            </w:r>
            <w:hyperlink r:id="rId12" w:history="1">
              <w:r w:rsidRPr="00E35F50">
                <w:rPr>
                  <w:rStyle w:val="Collegamentoipertestuale"/>
                  <w:rFonts w:ascii="Times" w:hAnsi="Times"/>
                  <w:b/>
                  <w:sz w:val="12"/>
                  <w:szCs w:val="12"/>
                  <w:lang w:val="en-GB" w:eastAsia="en-GB"/>
                </w:rPr>
                <w:t>czis01100l@istruzione.it</w:t>
              </w:r>
            </w:hyperlink>
          </w:p>
          <w:p w14:paraId="431135FF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pec: czis01100l@pec.istruzione.it</w:t>
            </w:r>
          </w:p>
          <w:p w14:paraId="065149E9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web: www.is-sersale.edu.it </w:t>
            </w:r>
          </w:p>
          <w:p w14:paraId="778D340D" w14:textId="77777777" w:rsidR="00E35F50" w:rsidRDefault="00E35F50" w:rsidP="0046301E">
            <w:pPr>
              <w:jc w:val="center"/>
              <w:rPr>
                <w:rFonts w:ascii="Times New Roman" w:hAnsi="Times New Roman"/>
                <w:noProof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2D0B4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Ipseoa</w:t>
            </w:r>
            <w:proofErr w:type="spellEnd"/>
            <w:r w:rsidRPr="00D943D3">
              <w:rPr>
                <w:rFonts w:ascii="Times" w:hAnsi="Times"/>
                <w:b/>
                <w:sz w:val="20"/>
                <w:lang w:eastAsia="en-GB"/>
              </w:rPr>
              <w:t xml:space="preserve"> </w:t>
            </w:r>
          </w:p>
          <w:p w14:paraId="0FDD7E82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I Maggio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88055, Taverna (CZ)</w:t>
            </w:r>
          </w:p>
          <w:p w14:paraId="3F4AF11B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C.M. CZRH01101R </w:t>
            </w:r>
          </w:p>
          <w:p w14:paraId="39107545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Tel. - Fax: 0961-924833 </w:t>
            </w:r>
          </w:p>
          <w:p w14:paraId="476FB773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DD9963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Ipsceoa</w:t>
            </w:r>
            <w:proofErr w:type="spellEnd"/>
          </w:p>
          <w:p w14:paraId="07521FF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Nazionale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88070, Botricello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CZRC01101G - CZRC011511 (adulti) Tel.: 0961-966661 – Fax: 0961-966007 </w:t>
            </w:r>
          </w:p>
          <w:p w14:paraId="74A02422" w14:textId="77777777" w:rsidR="00E35F50" w:rsidRPr="00E35F50" w:rsidRDefault="00E35F50" w:rsidP="0046301E">
            <w:pPr>
              <w:jc w:val="center"/>
              <w:rPr>
                <w:rFonts w:ascii="Times New Roman" w:hAnsi="Times New Roman"/>
                <w:noProof/>
                <w:lang w:val="it-IT" w:eastAsia="en-GB"/>
              </w:rPr>
            </w:pPr>
          </w:p>
        </w:tc>
      </w:tr>
    </w:tbl>
    <w:p w14:paraId="5F38652F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2A475392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11BD5C3B" w14:textId="1379660B" w:rsidR="00E35F50" w:rsidRPr="00E35F50" w:rsidRDefault="00E35F50" w:rsidP="00E35F50">
      <w:pPr>
        <w:spacing w:before="91"/>
        <w:ind w:left="147" w:right="431"/>
        <w:jc w:val="center"/>
        <w:rPr>
          <w:rFonts w:asciiTheme="minorHAnsi" w:hAnsiTheme="minorHAnsi" w:cstheme="minorHAnsi"/>
          <w:b/>
          <w:bCs/>
          <w:sz w:val="27"/>
          <w:szCs w:val="27"/>
          <w:lang w:val="it-IT" w:eastAsia="it-IT"/>
        </w:rPr>
      </w:pPr>
      <w:r>
        <w:rPr>
          <w:rFonts w:cstheme="minorHAnsi"/>
          <w:b/>
          <w:bCs/>
          <w:sz w:val="27"/>
          <w:szCs w:val="27"/>
          <w:lang w:val="it-IT"/>
        </w:rPr>
        <w:t xml:space="preserve">RELAZIONE FINALE </w:t>
      </w:r>
    </w:p>
    <w:p w14:paraId="7714A130" w14:textId="7F698F76" w:rsidR="00E35F50" w:rsidRDefault="00E35F50" w:rsidP="00E35F50">
      <w:pPr>
        <w:pStyle w:val="Intestazione"/>
        <w:jc w:val="center"/>
        <w:rPr>
          <w:lang w:val="it-IT"/>
        </w:rPr>
      </w:pPr>
      <w:r w:rsidRPr="00E35F50">
        <w:rPr>
          <w:rFonts w:cstheme="minorHAnsi"/>
          <w:b/>
          <w:bCs/>
          <w:sz w:val="27"/>
          <w:szCs w:val="27"/>
          <w:lang w:val="it-IT"/>
        </w:rPr>
        <w:t>A</w:t>
      </w:r>
      <w:r>
        <w:rPr>
          <w:rFonts w:cstheme="minorHAnsi"/>
          <w:b/>
          <w:bCs/>
          <w:sz w:val="27"/>
          <w:szCs w:val="27"/>
          <w:lang w:val="it-IT"/>
        </w:rPr>
        <w:t>NNO SCOLASTICO 202</w:t>
      </w:r>
      <w:r w:rsidR="00063E85">
        <w:rPr>
          <w:rFonts w:cstheme="minorHAnsi"/>
          <w:b/>
          <w:bCs/>
          <w:sz w:val="27"/>
          <w:szCs w:val="27"/>
          <w:lang w:val="it-IT"/>
        </w:rPr>
        <w:t>4</w:t>
      </w:r>
      <w:r>
        <w:rPr>
          <w:rFonts w:cstheme="minorHAnsi"/>
          <w:b/>
          <w:bCs/>
          <w:sz w:val="27"/>
          <w:szCs w:val="27"/>
          <w:lang w:val="it-IT"/>
        </w:rPr>
        <w:t>-202</w:t>
      </w:r>
      <w:r w:rsidR="00063E85">
        <w:rPr>
          <w:rFonts w:cstheme="minorHAnsi"/>
          <w:b/>
          <w:bCs/>
          <w:sz w:val="27"/>
          <w:szCs w:val="27"/>
          <w:lang w:val="it-IT"/>
        </w:rPr>
        <w:t>5</w:t>
      </w:r>
    </w:p>
    <w:p w14:paraId="77D2DB99" w14:textId="77777777" w:rsidR="00E35F50" w:rsidRPr="00E35F50" w:rsidRDefault="00E35F50" w:rsidP="00E35F50">
      <w:pPr>
        <w:pStyle w:val="Intestazione"/>
        <w:rPr>
          <w:lang w:val="it-IT"/>
        </w:rPr>
      </w:pPr>
    </w:p>
    <w:tbl>
      <w:tblPr>
        <w:tblW w:w="1032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9"/>
        <w:gridCol w:w="30"/>
        <w:gridCol w:w="1047"/>
        <w:gridCol w:w="1014"/>
        <w:gridCol w:w="546"/>
        <w:gridCol w:w="18"/>
        <w:gridCol w:w="118"/>
        <w:gridCol w:w="431"/>
        <w:gridCol w:w="827"/>
        <w:gridCol w:w="123"/>
        <w:gridCol w:w="311"/>
        <w:gridCol w:w="581"/>
        <w:gridCol w:w="2694"/>
        <w:gridCol w:w="115"/>
      </w:tblGrid>
      <w:tr w:rsidR="00E35F50" w14:paraId="301D1DAA" w14:textId="77777777" w:rsidTr="00694053">
        <w:trPr>
          <w:gridAfter w:val="2"/>
          <w:wAfter w:w="2809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E313E9F" w14:textId="6259C0B5" w:rsidR="00E35F50" w:rsidRDefault="00CE2388" w:rsidP="0046301E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DISCIPLINA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6535" w14:textId="2696E2B3" w:rsidR="00E35F50" w:rsidRDefault="00CE2388" w:rsidP="00E35F50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BIENNIO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6BB0" w14:textId="26523F4B" w:rsidR="00E35F50" w:rsidRDefault="00CE2388" w:rsidP="0046301E">
            <w:pPr>
              <w:jc w:val="center"/>
              <w:rPr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TRIENNIO</w:t>
            </w: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65F2B7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515A79CB" w14:textId="77777777" w:rsidTr="00694053">
        <w:trPr>
          <w:gridAfter w:val="2"/>
          <w:wAfter w:w="2809" w:type="dxa"/>
          <w:trHeight w:val="34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CBA9" w14:textId="60B4CF42" w:rsidR="00E35F50" w:rsidRPr="00FE63ED" w:rsidRDefault="00A85CA2" w:rsidP="0046301E">
            <w:pPr>
              <w:snapToGrid w:val="0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9CFC" w14:textId="77777777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  <w:p w14:paraId="4C114613" w14:textId="3531FBB7" w:rsidR="00E35F50" w:rsidRPr="00FE63ED" w:rsidRDefault="003547F4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FE63ED">
              <w:rPr>
                <w:b/>
                <w:sz w:val="20"/>
                <w:lang w:val="it-IT"/>
              </w:rPr>
              <w:t xml:space="preserve"> </w:t>
            </w:r>
          </w:p>
          <w:p w14:paraId="2BBA38FF" w14:textId="77777777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  <w:p w14:paraId="0ADB3AB7" w14:textId="062ECA3D" w:rsidR="00F32DAC" w:rsidRPr="00FE63ED" w:rsidRDefault="00F32DAC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44C4" w14:textId="3384B734" w:rsidR="00E35F50" w:rsidRPr="00FE63ED" w:rsidRDefault="00E35F50" w:rsidP="0046301E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622D538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7CFB36D5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16FF404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5951D45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34BBA57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7B385FF0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3CC56D3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5097558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C738C81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05E9" w14:textId="68F3C2F4" w:rsidR="00E35F50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35F50" w:rsidRPr="00C82FCF" w14:paraId="2ADD5F18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6E75F3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053C0425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A77A00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0A4353A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53EC49F0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F895D2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995EC92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 E SEZIONE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15024" w14:textId="37B4E1A6" w:rsidR="00E35F50" w:rsidRPr="00FE63ED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28C4A45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INDIRIZZO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2710" w14:textId="3670A488" w:rsidR="00E35F50" w:rsidRPr="00FE63ED" w:rsidRDefault="00A85CA2" w:rsidP="0046301E">
            <w:pPr>
              <w:pStyle w:val="Titolo1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E35F50" w:rsidRPr="00C82FCF" w14:paraId="491206C0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23C7F19F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88D20A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92B645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40B6239E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26814A7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8C491A" w:rsidRPr="00F82D03" w14:paraId="666BCAA5" w14:textId="77777777" w:rsidTr="00E352D2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399DFF2" w14:textId="54139480" w:rsidR="008C491A" w:rsidRPr="00E35F50" w:rsidRDefault="008C491A" w:rsidP="008C491A">
            <w:pPr>
              <w:pStyle w:val="Titolo1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LIBRO DI TESTO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2FAA" w14:textId="4443573E" w:rsidR="00A85CA2" w:rsidRPr="00E35F50" w:rsidRDefault="00A85CA2" w:rsidP="00A85CA2">
            <w:pPr>
              <w:rPr>
                <w:i/>
                <w:lang w:val="it-IT"/>
              </w:rPr>
            </w:pPr>
          </w:p>
          <w:p w14:paraId="51312BD7" w14:textId="1A64B46C" w:rsidR="008C491A" w:rsidRPr="00E35F50" w:rsidRDefault="008C491A" w:rsidP="008C491A">
            <w:pPr>
              <w:rPr>
                <w:i/>
                <w:lang w:val="it-IT"/>
              </w:rPr>
            </w:pPr>
          </w:p>
        </w:tc>
      </w:tr>
      <w:tr w:rsidR="00E35F50" w:rsidRPr="00F82D03" w14:paraId="5AA36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049F93A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0EB056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133A35E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3B31B1D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C8021F3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4933F9" w14:paraId="2BAB2147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340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9610FE2" w14:textId="2D93BDF5" w:rsidR="00E35F50" w:rsidRPr="00C82FCF" w:rsidRDefault="004C7F01" w:rsidP="0046301E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A) PROFILO DELLA CLASSE</w:t>
            </w:r>
          </w:p>
        </w:tc>
      </w:tr>
      <w:tr w:rsidR="00E35F50" w:rsidRPr="00063E85" w14:paraId="5833F59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61E7" w14:textId="77777777" w:rsidR="00E35F50" w:rsidRPr="00F66FAD" w:rsidRDefault="00E35F50" w:rsidP="00694053">
            <w:pPr>
              <w:jc w:val="center"/>
              <w:rPr>
                <w:rFonts w:eastAsia="Arial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Clima della classe</w:t>
            </w:r>
          </w:p>
          <w:p w14:paraId="2B40D534" w14:textId="0190CF3D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(problematico, accettabile, buono, ottimo)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7C53" w14:textId="77777777" w:rsidR="00694053" w:rsidRDefault="00E35F50" w:rsidP="00694053">
            <w:pPr>
              <w:jc w:val="center"/>
              <w:rPr>
                <w:sz w:val="20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Livello cognitivo globale di</w:t>
            </w:r>
            <w:r>
              <w:rPr>
                <w:sz w:val="20"/>
                <w:lang w:val="it-IT"/>
              </w:rPr>
              <w:t xml:space="preserve"> </w:t>
            </w:r>
            <w:r w:rsidRPr="00F66FAD">
              <w:rPr>
                <w:b/>
                <w:bCs/>
                <w:sz w:val="20"/>
                <w:lang w:val="it-IT"/>
              </w:rPr>
              <w:t>uscita</w:t>
            </w:r>
          </w:p>
          <w:p w14:paraId="713FF026" w14:textId="550921C6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(Insufficiente, accettabile, buono, ottimo)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CDDA" w14:textId="605E1B70" w:rsidR="00E35F50" w:rsidRPr="00F66FAD" w:rsidRDefault="00E35F50" w:rsidP="0069405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Svolgimento del programma</w:t>
            </w:r>
          </w:p>
          <w:p w14:paraId="63A1FB56" w14:textId="77777777" w:rsidR="00E35F50" w:rsidRPr="00C82FCF" w:rsidRDefault="00E35F50" w:rsidP="00694053">
            <w:pPr>
              <w:jc w:val="center"/>
              <w:rPr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(incompleto, regolare, anticipato)</w:t>
            </w:r>
          </w:p>
        </w:tc>
      </w:tr>
      <w:tr w:rsidR="00E35F50" w:rsidRPr="00F82D03" w14:paraId="6AEA79E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09C3" w14:textId="58EF10A2" w:rsidR="00E35F50" w:rsidRDefault="00F82D03" w:rsidP="003E2EE4">
            <w:pPr>
              <w:jc w:val="center"/>
              <w:rPr>
                <w:color w:val="FF0000"/>
                <w:sz w:val="20"/>
                <w:lang w:val="it-IT"/>
              </w:rPr>
            </w:pPr>
            <w:r w:rsidRPr="00F82D03">
              <w:rPr>
                <w:color w:val="000000" w:themeColor="text1"/>
                <w:sz w:val="20"/>
                <w:lang w:val="it-IT"/>
              </w:rPr>
              <w:t>Buono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56B4" w14:textId="2FE6401B" w:rsidR="00E35F50" w:rsidRPr="00BC2233" w:rsidRDefault="00F82D03" w:rsidP="0046301E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accettabile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190" w14:textId="44FCC3D9" w:rsidR="00E35F50" w:rsidRPr="00BC2233" w:rsidRDefault="00F82D03" w:rsidP="0046301E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Regolare</w:t>
            </w:r>
          </w:p>
        </w:tc>
      </w:tr>
      <w:tr w:rsidR="004C7F01" w:rsidRPr="00063E85" w14:paraId="31E850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1409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 xml:space="preserve">Partecipazione </w:t>
            </w:r>
          </w:p>
          <w:p w14:paraId="19ECF393" w14:textId="6657666B" w:rsidR="004C7F01" w:rsidRPr="009D6E19" w:rsidRDefault="004C7F01" w:rsidP="009D6E19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E693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Impegno</w:t>
            </w:r>
          </w:p>
          <w:p w14:paraId="18579559" w14:textId="1885B5B7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2492086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1B2F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Metodo di studio</w:t>
            </w:r>
          </w:p>
          <w:p w14:paraId="730940C2" w14:textId="7A3ACB81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A719184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9D6E19" w:rsidRPr="00063E85" w14:paraId="02C8A46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62BA" w14:textId="71B285D2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2C4D" w14:textId="5EBDCC2D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3852" w14:textId="13406622" w:rsidR="009D6E19" w:rsidRPr="002C514B" w:rsidRDefault="00A85CA2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>
              <w:rPr>
                <w:b/>
                <w:iCs/>
                <w:sz w:val="20"/>
                <w:lang w:val="it-IT"/>
              </w:rPr>
              <w:t xml:space="preserve"> </w:t>
            </w:r>
          </w:p>
        </w:tc>
      </w:tr>
      <w:tr w:rsidR="004C7F01" w:rsidRPr="00063E85" w14:paraId="10A2E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4053CF5D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6A46F607" w14:textId="77777777" w:rsidR="004C7F01" w:rsidRDefault="004C7F01" w:rsidP="004C7F01">
            <w:pPr>
              <w:snapToGrid w:val="0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F59632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633EA01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49198E1" w14:textId="77777777" w:rsidR="004C7F01" w:rsidRDefault="004C7F01" w:rsidP="004C7F01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4C7F01" w:rsidRPr="00063E85" w14:paraId="7C5A7C54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599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A57FB8F" w14:textId="31FBE9C0" w:rsidR="004C7F01" w:rsidRPr="004C7F01" w:rsidRDefault="004C7F01" w:rsidP="004C7F01">
            <w:pPr>
              <w:rPr>
                <w:sz w:val="20"/>
                <w:lang w:val="it-IT"/>
              </w:rPr>
            </w:pPr>
            <w:r w:rsidRPr="004C7F01">
              <w:rPr>
                <w:rFonts w:eastAsia="Arial"/>
                <w:b/>
                <w:sz w:val="20"/>
                <w:lang w:val="it-IT" w:bidi="it-IT"/>
              </w:rPr>
              <w:t>B) METODOLOGIE E STRATEGIE DIDATTICHE</w:t>
            </w:r>
          </w:p>
        </w:tc>
      </w:tr>
      <w:tr w:rsidR="00AF7C23" w:rsidRPr="004C7F01" w14:paraId="698C3E4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AB7C" w14:textId="5B10243E" w:rsidR="00AF7C23" w:rsidRDefault="00A85CA2" w:rsidP="00AF7C23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8C8D" w14:textId="7C4ED252" w:rsidR="00AF7C23" w:rsidRPr="005E25F5" w:rsidRDefault="00AF7C23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sz w:val="20"/>
              </w:rPr>
              <w:t>Lezione</w:t>
            </w:r>
            <w:proofErr w:type="spellEnd"/>
            <w:r w:rsidRPr="005E25F5">
              <w:rPr>
                <w:sz w:val="20"/>
              </w:rPr>
              <w:t xml:space="preserve"> </w:t>
            </w:r>
            <w:proofErr w:type="spellStart"/>
            <w:r w:rsidRPr="005E25F5">
              <w:rPr>
                <w:sz w:val="20"/>
              </w:rPr>
              <w:t>frontale</w:t>
            </w:r>
            <w:proofErr w:type="spellEnd"/>
            <w:r w:rsidRPr="005E25F5">
              <w:rPr>
                <w:sz w:val="20"/>
              </w:rPr>
              <w:t xml:space="preserve">.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D0EB" w14:textId="09D3A800" w:rsidR="00AF7C23" w:rsidRPr="005E25F5" w:rsidRDefault="00A85CA2" w:rsidP="00AF7C23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4D68" w14:textId="4CE53670" w:rsidR="00AF7C23" w:rsidRPr="005E25F5" w:rsidRDefault="00BC538C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Questionari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BC538C" w14:paraId="5034E18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5681" w14:textId="0308AA97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7C24" w14:textId="6B785E42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Lezione dialogata abbinata ad un metodo induttivo per la trasmissione delle conoscenze.</w:t>
            </w:r>
            <w:r w:rsidRPr="005E25F5">
              <w:rPr>
                <w:sz w:val="20"/>
                <w:lang w:val="it-IT"/>
              </w:rPr>
              <w:t xml:space="preserve">  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5E05" w14:textId="0964B514" w:rsidR="00BC538C" w:rsidRPr="005E25F5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1851" w14:textId="0139D143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Verifiche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orali</w:t>
            </w:r>
            <w:proofErr w:type="spellEnd"/>
            <w:r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063E85" w14:paraId="778CBDFE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719" w14:textId="509D04BD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E18C" w14:textId="03C4FF3E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Discussione guidata per l’applicazione delle conoscenze e l’acquisizione delle competenze.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7AB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1CFB" w14:textId="221D995C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Prove pratiche di laboratorio, individuali e non.</w:t>
            </w:r>
          </w:p>
        </w:tc>
      </w:tr>
      <w:tr w:rsidR="00BC538C" w:rsidRPr="00BC538C" w14:paraId="6B086A2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C04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E35F" w14:textId="3780AB57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Attività di gruppo per il rinforzo delle competenze e l’esercizio di capacità.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A387" w14:textId="3C0D168F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6115" w14:textId="649123BB" w:rsidR="00BC538C" w:rsidRPr="005E25F5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Relazioni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di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laboratorio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4C7F01" w14:paraId="71BE305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DA3D" w14:textId="46FBF5A4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0E48" w14:textId="111A7A2C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>
              <w:rPr>
                <w:rFonts w:eastAsia="Arial"/>
                <w:sz w:val="20"/>
                <w:lang w:val="it-IT" w:bidi="it-IT"/>
              </w:rPr>
              <w:t>Problem</w:t>
            </w:r>
            <w:proofErr w:type="spellEnd"/>
            <w:r>
              <w:rPr>
                <w:rFonts w:eastAsia="Arial"/>
                <w:sz w:val="20"/>
                <w:lang w:val="it-IT" w:bidi="it-IT"/>
              </w:rPr>
              <w:t xml:space="preserve"> solvi</w:t>
            </w:r>
            <w:r w:rsidR="00DF771E">
              <w:rPr>
                <w:rFonts w:eastAsia="Arial"/>
                <w:sz w:val="20"/>
                <w:lang w:val="it-IT" w:bidi="it-IT"/>
              </w:rPr>
              <w:t>n</w:t>
            </w:r>
            <w:r>
              <w:rPr>
                <w:rFonts w:eastAsia="Arial"/>
                <w:sz w:val="20"/>
                <w:lang w:val="it-IT" w:bidi="it-IT"/>
              </w:rPr>
              <w:t xml:space="preserve">g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BBD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1A13" w14:textId="2F14A2F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Flipped classroom.</w:t>
            </w:r>
          </w:p>
        </w:tc>
      </w:tr>
      <w:tr w:rsidR="00BC538C" w:rsidRPr="004C7F01" w14:paraId="543EEAE6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2FFD" w14:textId="0F8F5C72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CFEE" w14:textId="4019E847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Attività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laboratoriale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C131" w14:textId="67D11C55" w:rsidR="00BC538C" w:rsidRPr="005E25F5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4593" w14:textId="3E967623" w:rsidR="00BC538C" w:rsidRPr="005E25F5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A707B1">
              <w:rPr>
                <w:sz w:val="20"/>
              </w:rPr>
              <w:t>Videolezioni</w:t>
            </w:r>
            <w:proofErr w:type="spellEnd"/>
          </w:p>
        </w:tc>
      </w:tr>
      <w:tr w:rsidR="00BC538C" w:rsidRPr="004C7F01" w14:paraId="5A2D73E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A4E9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8359" w14:textId="3CF0CFE6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Esercitazioni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94D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0B8F" w14:textId="0D4901F7" w:rsidR="00BC538C" w:rsidRPr="005E25F5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</w:tr>
      <w:tr w:rsidR="00BC538C" w:rsidRPr="00063E85" w14:paraId="1F8CA49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0A74" w14:textId="126E290A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058" w14:textId="7D6477CD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Prove scritte strutturate e non.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8F65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DDA" w14:textId="0A31F8A6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2CED400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0335" w14:textId="6F01B6AB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="00F82D03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CF19B" w14:textId="1254FE18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Test.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D899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56917" w14:textId="1512CCD7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5320388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BE8A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3A27A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F7C8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29C2B9" w14:textId="0AAD2062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6798EC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5FD736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741BBB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FCA5DC1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17B7088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275FFD13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54154638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F33AAE9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C307AF3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AE968A3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15DE8F7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372534C" w14:textId="77777777" w:rsidR="00BC538C" w:rsidRDefault="00BC538C" w:rsidP="006E5E19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2D9CBBC" w14:textId="77777777" w:rsidR="00BC538C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  <w:p w14:paraId="13F254CB" w14:textId="329429B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52AB9C7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C9EDF05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55A4D41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6930F9FC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16F32BB7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9E0C5E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F15E2A7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713668E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5D00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DCB977" w14:textId="355FA64C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3FCC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5ED89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063E85" w14:paraId="2AE489F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7186E" w14:textId="5B9A8C59" w:rsidR="00BC538C" w:rsidRDefault="00BC538C" w:rsidP="00BC538C">
            <w:pPr>
              <w:rPr>
                <w:rFonts w:eastAsia="Arial"/>
                <w:b/>
                <w:sz w:val="20"/>
                <w:lang w:val="it-IT" w:bidi="it-IT"/>
              </w:rPr>
            </w:pPr>
            <w:r>
              <w:rPr>
                <w:rFonts w:eastAsia="Arial"/>
                <w:b/>
                <w:sz w:val="20"/>
                <w:lang w:val="it-IT" w:bidi="it-IT"/>
              </w:rPr>
              <w:t xml:space="preserve">C) </w:t>
            </w:r>
            <w:r w:rsidRPr="004C7F01">
              <w:rPr>
                <w:rFonts w:eastAsia="Arial"/>
                <w:b/>
                <w:sz w:val="20"/>
                <w:lang w:val="it-IT" w:bidi="it-IT"/>
              </w:rPr>
              <w:t>STRUMENTI DIDATTICI</w:t>
            </w:r>
            <w:r>
              <w:rPr>
                <w:b/>
                <w:bCs/>
                <w:sz w:val="20"/>
                <w:lang w:val="it-IT"/>
              </w:rPr>
              <w:t xml:space="preserve"> E SPAZI UTILIZZATI</w:t>
            </w:r>
          </w:p>
          <w:p w14:paraId="34B550AB" w14:textId="1C80E828" w:rsidR="00BC538C" w:rsidRPr="004C7F01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488D27A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740B" w14:textId="65888EBC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EA88" w14:textId="2AFF2672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Lavagna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tradizionale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55D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124" w14:textId="461F9458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6EFE4BAB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856" w14:textId="0CC7E6EC" w:rsidR="00BC538C" w:rsidRDefault="00A85CA2" w:rsidP="00BC538C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45EE" w14:textId="63C6C68B" w:rsidR="00BC538C" w:rsidRPr="000B47DD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Appunti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fotocopiati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9D64" w14:textId="77777777" w:rsidR="00BC538C" w:rsidRPr="000B47DD" w:rsidRDefault="00BC538C" w:rsidP="00BC538C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EEAD" w14:textId="500A9763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593F93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E3D2" w14:textId="56B8A1F1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648" w14:textId="5BBBB177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</w:rPr>
              <w:t>Materiale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preparato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dall’insegnante</w:t>
            </w:r>
            <w:proofErr w:type="spellEnd"/>
            <w:r w:rsidRPr="000B47DD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D0CD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E99" w14:textId="3DF057BA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2176E3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63C1" w14:textId="6C4E5648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55BA" w14:textId="4A93FC72" w:rsidR="00BC538C" w:rsidRPr="000B47DD" w:rsidRDefault="00BC538C" w:rsidP="00BC538C">
            <w:pPr>
              <w:jc w:val="both"/>
              <w:rPr>
                <w:iCs/>
                <w:sz w:val="20"/>
                <w:lang w:val="it-IT"/>
              </w:rPr>
            </w:pPr>
            <w:r w:rsidRPr="000B47DD">
              <w:rPr>
                <w:sz w:val="20"/>
                <w:lang w:val="it-IT"/>
              </w:rPr>
              <w:t>Vocabolari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B8A" w14:textId="77777777" w:rsidR="00BC538C" w:rsidRPr="000B47DD" w:rsidRDefault="00BC538C" w:rsidP="00BC538C">
            <w:pPr>
              <w:snapToGrid w:val="0"/>
              <w:jc w:val="both"/>
              <w:rPr>
                <w:iCs/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351A" w14:textId="03F6D721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9A6FE13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41C" w14:textId="47AD579E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42CDD" w14:textId="1688173C" w:rsidR="00BC538C" w:rsidRPr="000B47DD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Computer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F2B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A3C1" w14:textId="68E069EF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BA6BB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0548" w14:textId="0D268AEC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8ACD" w14:textId="1C90A6AF" w:rsidR="00BC538C" w:rsidRDefault="00BC538C" w:rsidP="00BC538C">
            <w:pPr>
              <w:rPr>
                <w:sz w:val="20"/>
                <w:lang w:val="it-IT"/>
              </w:rPr>
            </w:pPr>
            <w:r w:rsidRPr="000B47DD">
              <w:rPr>
                <w:bCs/>
                <w:sz w:val="20"/>
                <w:lang w:bidi="it-IT"/>
              </w:rPr>
              <w:t>Aula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6D4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CA02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7A608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FA14" w14:textId="5AAB767F" w:rsidR="00BC538C" w:rsidRDefault="00A85CA2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  <w:r>
              <w:rPr>
                <w:bCs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783B" w14:textId="4862426D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  <w:proofErr w:type="spellStart"/>
            <w:r>
              <w:rPr>
                <w:rFonts w:eastAsia="Arial"/>
                <w:bCs/>
                <w:sz w:val="20"/>
                <w:lang w:bidi="it-IT"/>
              </w:rPr>
              <w:t>Laboratorio</w:t>
            </w:r>
            <w:proofErr w:type="spellEnd"/>
            <w:r>
              <w:rPr>
                <w:rFonts w:eastAsia="Arial"/>
                <w:bCs/>
                <w:sz w:val="20"/>
                <w:lang w:bidi="it-IT"/>
              </w:rPr>
              <w:t xml:space="preserve"> ___________________________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344A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F850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BC16A0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9837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43C2" w14:textId="415E942C" w:rsidR="00BC538C" w:rsidRPr="000B47DD" w:rsidRDefault="0096061A" w:rsidP="00BC538C">
            <w:pPr>
              <w:rPr>
                <w:bCs/>
                <w:sz w:val="20"/>
                <w:lang w:bidi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31C9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AA5C" w14:textId="044CF11F" w:rsidR="00BC538C" w:rsidRPr="009B07A3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  <w:tr w:rsidR="00BC538C" w:rsidRPr="00DA6C91" w14:paraId="2062C18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55C4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1878" w14:textId="60C15120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8C6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6ECF" w14:textId="77777777" w:rsidR="00BC538C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</w:tbl>
    <w:p w14:paraId="1DB53DDF" w14:textId="77777777" w:rsidR="00F62751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2724F" w:rsidRPr="00063E85" w14:paraId="302682FD" w14:textId="77777777" w:rsidTr="00B34284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A662BB" w14:textId="5AA7DAE7" w:rsidR="0002724F" w:rsidRPr="00C62572" w:rsidRDefault="003F004E" w:rsidP="00B829A2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D) </w:t>
            </w:r>
            <w:r w:rsidR="0002724F">
              <w:rPr>
                <w:b/>
                <w:bCs/>
                <w:sz w:val="20"/>
                <w:lang w:val="it-IT"/>
              </w:rPr>
              <w:t xml:space="preserve">TIPOLOGIE DI PROVE DI VERIFICHE </w:t>
            </w:r>
          </w:p>
        </w:tc>
      </w:tr>
      <w:tr w:rsidR="0076747F" w14:paraId="11ECD56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02B2" w14:textId="3089AC2A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Test.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7E3" w14:textId="6B6A93D8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515C1F9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DDBC" w14:textId="5D2C8707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Questionari.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3ECE" w14:textId="6A213E56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69D298D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5A30" w14:textId="423D33A2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Relazioni.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315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75FF370A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F2CD" w14:textId="37490C49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strutturate miste.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90FF" w14:textId="5FE1141F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14:paraId="44410DB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6182" w14:textId="43593B75" w:rsidR="0076747F" w:rsidRPr="0076747F" w:rsidRDefault="0076747F" w:rsidP="0076747F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Interrogazioni.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A134" w14:textId="65B811B6" w:rsidR="0076747F" w:rsidRDefault="00A85CA2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76747F" w:rsidRPr="00063E85" w14:paraId="2E56561E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724" w14:textId="3FB25E9B" w:rsidR="0076747F" w:rsidRPr="0076747F" w:rsidRDefault="0076747F" w:rsidP="0076747F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sz w:val="20"/>
                <w:szCs w:val="20"/>
              </w:rPr>
              <w:t>Esercitazioni individuali e di gruppo.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A6E4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2724F" w14:paraId="6D19DA4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75D8" w14:textId="09D99DF0" w:rsidR="0002724F" w:rsidRPr="0076747F" w:rsidRDefault="0076747F" w:rsidP="00B829A2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BB1B" w14:textId="77777777" w:rsidR="0002724F" w:rsidRDefault="0002724F" w:rsidP="00B829A2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</w:tbl>
    <w:p w14:paraId="7B4DAE2D" w14:textId="77777777" w:rsidR="00F62751" w:rsidRDefault="00F62751" w:rsidP="00E35F50">
      <w:pPr>
        <w:rPr>
          <w:rFonts w:ascii="Times New Roman" w:hAnsi="Times New Roman" w:cs="Times New Roman"/>
          <w:b/>
          <w:bCs/>
          <w:szCs w:val="24"/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74EB1" w:rsidRPr="002869D1" w14:paraId="54E599F7" w14:textId="77777777" w:rsidTr="00B34284"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2E84142" w14:textId="7E853F4E" w:rsidR="00074EB1" w:rsidRDefault="003F004E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E) </w:t>
            </w:r>
            <w:r w:rsidR="00074EB1">
              <w:rPr>
                <w:b/>
                <w:bCs/>
                <w:sz w:val="20"/>
                <w:lang w:val="it-IT"/>
              </w:rPr>
              <w:t>VERIFICHE EFFETTUATE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6256D79" w14:textId="6B796EF1" w:rsidR="00074EB1" w:rsidRDefault="00074EB1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N.</w:t>
            </w:r>
          </w:p>
        </w:tc>
      </w:tr>
      <w:tr w:rsidR="00A80FCE" w14:paraId="4291B2A8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22F5" w14:textId="1FDFBF94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 QUADRIMESTRE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EA8B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496FF35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5542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5E76E949" w14:textId="77777777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7EDF" w14:textId="0EC872DC" w:rsidR="000A151B" w:rsidRDefault="00A85CA2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0A151B" w14:paraId="5175D7C6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9F2A" w14:textId="2ADEE0E0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FB34" w14:textId="77777777" w:rsidR="000A151B" w:rsidRDefault="000A151B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7D5CE77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471B" w14:textId="5D9107A9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6DF" w14:textId="4DF3CDB5" w:rsidR="000A151B" w:rsidRDefault="00A85CA2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A80FCE" w14:paraId="39E89391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B09" w14:textId="77777777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II QUADRIMESTRE      </w:t>
            </w:r>
          </w:p>
          <w:p w14:paraId="6A7FC0E7" w14:textId="22667569" w:rsidR="00A80FCE" w:rsidRPr="0076747F" w:rsidRDefault="00A80FCE" w:rsidP="007E4E0B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5102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6B33162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5376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2A2568A5" w14:textId="77777777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DD7" w14:textId="53AB2C89" w:rsidR="000A151B" w:rsidRDefault="00A85CA2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0A151B" w14:paraId="1E0E65DF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4E43" w14:textId="2B0BB780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2918" w14:textId="77777777" w:rsidR="000A151B" w:rsidRDefault="000A151B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311B111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AA83" w14:textId="7B8B76F9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40A6" w14:textId="28D971E2" w:rsidR="000A151B" w:rsidRDefault="00A85CA2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C03CAD0" w14:textId="77777777" w:rsidR="00F62751" w:rsidRPr="00FB7216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"/>
        <w:gridCol w:w="542"/>
        <w:gridCol w:w="4534"/>
        <w:gridCol w:w="570"/>
        <w:gridCol w:w="3827"/>
        <w:gridCol w:w="656"/>
        <w:gridCol w:w="20"/>
        <w:gridCol w:w="33"/>
      </w:tblGrid>
      <w:tr w:rsidR="00E35F50" w14:paraId="5766079E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9F92DFD" w14:textId="04384148" w:rsidR="00E35F50" w:rsidRDefault="003F004E" w:rsidP="0046301E">
            <w:r>
              <w:rPr>
                <w:b/>
                <w:sz w:val="20"/>
              </w:rPr>
              <w:t xml:space="preserve">F) </w:t>
            </w:r>
            <w:r w:rsidR="00E35F50">
              <w:rPr>
                <w:b/>
                <w:sz w:val="20"/>
              </w:rPr>
              <w:t>CRITERI DI VALUTAZIONE</w:t>
            </w:r>
          </w:p>
        </w:tc>
      </w:tr>
      <w:tr w:rsidR="00E35F50" w:rsidRPr="00ED36C5" w14:paraId="11EA3A76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27E5" w14:textId="6FB51F54" w:rsidR="00E35F50" w:rsidRPr="00AD3664" w:rsidRDefault="00E35F50" w:rsidP="0046301E">
            <w:pPr>
              <w:rPr>
                <w:iCs/>
                <w:lang w:val="it-IT"/>
              </w:rPr>
            </w:pPr>
            <w:r w:rsidRPr="00AD3664">
              <w:rPr>
                <w:iCs/>
                <w:sz w:val="20"/>
                <w:lang w:val="it-IT"/>
              </w:rPr>
              <w:t xml:space="preserve">Per la valutazione sono stati adottati i criteri </w:t>
            </w:r>
            <w:r w:rsidR="003E2EE4" w:rsidRPr="00AD3664">
              <w:rPr>
                <w:iCs/>
                <w:sz w:val="20"/>
                <w:lang w:val="it-IT"/>
              </w:rPr>
              <w:t>e le griglie di valutazione allegate al</w:t>
            </w:r>
            <w:r w:rsidRPr="00AD3664">
              <w:rPr>
                <w:iCs/>
                <w:sz w:val="20"/>
                <w:lang w:val="it-IT"/>
              </w:rPr>
              <w:t xml:space="preserve"> P</w:t>
            </w:r>
            <w:r w:rsidR="003E2EE4" w:rsidRPr="00AD3664">
              <w:rPr>
                <w:iCs/>
                <w:sz w:val="20"/>
                <w:lang w:val="it-IT"/>
              </w:rPr>
              <w:t>T</w:t>
            </w:r>
            <w:r w:rsidRPr="00AD3664">
              <w:rPr>
                <w:iCs/>
                <w:sz w:val="20"/>
                <w:lang w:val="it-IT"/>
              </w:rPr>
              <w:t>OF. La valutazione ha tenuto conto di:</w:t>
            </w:r>
          </w:p>
        </w:tc>
      </w:tr>
      <w:tr w:rsidR="009F28FB" w14:paraId="6CE5FA3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722B" w14:textId="24D57717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D7C2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0E5C" w14:textId="2498AA8F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B3F1" w14:textId="20FA25A5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Partecipazione</w:t>
            </w:r>
          </w:p>
        </w:tc>
      </w:tr>
      <w:tr w:rsidR="009F28FB" w14:paraId="114BE53B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1B3E" w14:textId="56B72728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F3AA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87F1" w14:textId="526354C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F174" w14:textId="3782E011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Frequenza</w:t>
            </w:r>
          </w:p>
        </w:tc>
      </w:tr>
      <w:tr w:rsidR="009F28FB" w14:paraId="7C4FE11A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C61A" w14:textId="78253D06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99BB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5CF2" w14:textId="608565D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8ABB" w14:textId="32DABDB3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Comportamento</w:t>
            </w:r>
          </w:p>
        </w:tc>
      </w:tr>
      <w:tr w:rsidR="009F28FB" w14:paraId="67BDAE8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92FD" w14:textId="4B6E3A21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C727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F1BCD" w14:textId="75ACF44B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7240" w14:textId="16284D92" w:rsidR="009F28FB" w:rsidRDefault="009F28FB" w:rsidP="009F28FB">
            <w:pPr>
              <w:pStyle w:val="Nessunaspaziatura"/>
            </w:pPr>
            <w:r>
              <w:t xml:space="preserve">Altro </w:t>
            </w:r>
          </w:p>
        </w:tc>
      </w:tr>
      <w:tr w:rsidR="009F28FB" w14:paraId="6AB5AF2C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CFE0" w14:textId="2D738E17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ABB4" w14:textId="025E9FFD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DE60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D561" w14:textId="77777777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A20" w14:paraId="538DD7A1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2F794D3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6177A23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643BE8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2D2ECD6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BC7A771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18EA1222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39223C5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74BEC7F7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1A319A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F824495" w14:textId="560A3BC0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FE7A20" w14:paraId="2455DA90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76FEB43F" w14:textId="410C3BDA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063E85" w14:paraId="2C85FFC0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40B9CAA" w14:textId="7F2D3413" w:rsidR="009F28FB" w:rsidRPr="00C62572" w:rsidRDefault="00715870" w:rsidP="009F28FB">
            <w:pPr>
              <w:rPr>
                <w:b/>
                <w:bCs/>
                <w:sz w:val="20"/>
                <w:lang w:val="it-IT"/>
              </w:rPr>
            </w:pPr>
            <w:bookmarkStart w:id="0" w:name="_Hlk104480009"/>
            <w:r>
              <w:rPr>
                <w:b/>
                <w:bCs/>
                <w:sz w:val="20"/>
                <w:lang w:val="it-IT"/>
              </w:rPr>
              <w:t xml:space="preserve">G) </w:t>
            </w:r>
            <w:r w:rsidR="009F28FB">
              <w:rPr>
                <w:b/>
                <w:bCs/>
                <w:sz w:val="20"/>
                <w:lang w:val="it-IT"/>
              </w:rPr>
              <w:t>MODALITÀ DI RECUPERO</w:t>
            </w:r>
            <w:r w:rsidR="00C62572">
              <w:rPr>
                <w:b/>
                <w:bCs/>
                <w:sz w:val="20"/>
                <w:lang w:val="it-IT"/>
              </w:rPr>
              <w:t xml:space="preserve"> DELLE CARENZE FORMATIVE </w:t>
            </w:r>
            <w:r w:rsidR="009F28FB">
              <w:rPr>
                <w:b/>
                <w:bCs/>
                <w:sz w:val="20"/>
                <w:lang w:val="it-IT"/>
              </w:rPr>
              <w:t xml:space="preserve"> </w:t>
            </w:r>
          </w:p>
        </w:tc>
      </w:tr>
      <w:tr w:rsidR="009F28FB" w:rsidRPr="00063E85" w14:paraId="20E8777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61FF" w14:textId="6D6E2821" w:rsidR="009F28FB" w:rsidRPr="00AE4A93" w:rsidRDefault="009F28FB" w:rsidP="009F28FB">
            <w:pPr>
              <w:pStyle w:val="Nessunaspaziatura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AE4A93">
              <w:rPr>
                <w:rFonts w:ascii="Arial" w:hAnsi="Arial" w:cs="Arial"/>
                <w:b/>
                <w:iCs/>
                <w:sz w:val="20"/>
                <w:szCs w:val="20"/>
              </w:rPr>
              <w:t>In itinere</w:t>
            </w:r>
            <w:r w:rsidR="00AE4A93" w:rsidRPr="00AE4A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secondo le seguenti modalità: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385A" w14:textId="4581A48E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A6C91" w14:paraId="11E4673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CE80" w14:textId="33FAF0A0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Recupero individuale.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B5CE" w14:textId="23234D64" w:rsidR="009F28FB" w:rsidRDefault="00A85CA2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  <w:r>
              <w:rPr>
                <w:smallCaps/>
                <w:sz w:val="18"/>
                <w:szCs w:val="18"/>
                <w:lang w:val="it-IT"/>
              </w:rPr>
              <w:t xml:space="preserve"> </w:t>
            </w:r>
          </w:p>
        </w:tc>
      </w:tr>
      <w:tr w:rsidR="009F28FB" w:rsidRPr="00063E85" w14:paraId="68F4B219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9356" w14:textId="0FD64688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 xml:space="preserve">Recupero a fine </w:t>
            </w:r>
            <w:proofErr w:type="spellStart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UdA</w:t>
            </w:r>
            <w:proofErr w:type="spellEnd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, per tutta la classe, in orario curriculare.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0D9A" w14:textId="2E8B8E26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063E85" w14:paraId="1960D094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622B" w14:textId="3849FE77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Corsi di recupero fine quadrimestre e fine anno scolastico.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D37A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063E85" w14:paraId="567FB1F3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B01F" w14:textId="6A218E2C" w:rsidR="00AE4A93" w:rsidRPr="00F62751" w:rsidRDefault="009F28FB" w:rsidP="000B4339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Percorsi personalizzati e criteri valutativi adeguati </w:t>
            </w:r>
            <w:proofErr w:type="gramStart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>per gli</w:t>
            </w:r>
            <w:proofErr w:type="gramEnd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alunni con DSA e BES.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5806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F62751" w:rsidRPr="003F004E" w14:paraId="589BACA2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196B6" w14:textId="2A6F8049" w:rsidR="00F62751" w:rsidRPr="00B86DC0" w:rsidRDefault="00F62751" w:rsidP="000B4339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A0E1" w14:textId="77777777" w:rsidR="00F62751" w:rsidRDefault="00F62751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063E85" w14:paraId="75E15631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704" w14:textId="615E082F" w:rsidR="00B34284" w:rsidRPr="00581101" w:rsidRDefault="00AE4A93" w:rsidP="009F28FB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In orario pomeridiano secondo le modalità stabilite dal Collegio dei </w:t>
            </w:r>
            <w:r w:rsidR="00D96236"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ocenti</w:t>
            </w:r>
            <w:r w:rsidR="00596D2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2A2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bookmarkEnd w:id="0"/>
      <w:tr w:rsidR="009F28FB" w:rsidRPr="00063E85" w14:paraId="71873579" w14:textId="77777777" w:rsidTr="00B34284">
        <w:tblPrEx>
          <w:tblCellMar>
            <w:left w:w="0" w:type="dxa"/>
            <w:right w:w="0" w:type="dxa"/>
          </w:tblCellMar>
        </w:tblPrEx>
        <w:trPr>
          <w:gridAfter w:val="1"/>
          <w:wAfter w:w="33" w:type="dxa"/>
          <w:trHeight w:val="340"/>
        </w:trPr>
        <w:tc>
          <w:tcPr>
            <w:tcW w:w="1015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E8EC4" w14:textId="7738C171" w:rsidR="00BE40FE" w:rsidRDefault="00BE40FE" w:rsidP="009F28FB">
            <w:pPr>
              <w:snapToGrid w:val="0"/>
              <w:jc w:val="center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  <w:tc>
          <w:tcPr>
            <w:tcW w:w="20" w:type="dxa"/>
            <w:shd w:val="clear" w:color="auto" w:fill="auto"/>
          </w:tcPr>
          <w:p w14:paraId="3F27B63E" w14:textId="77777777" w:rsidR="009F28FB" w:rsidRDefault="009F28FB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063E85" w14:paraId="121A2BDA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1B51B3" w14:textId="32F3993A" w:rsidR="009F28FB" w:rsidRPr="00C82FCF" w:rsidRDefault="00715870" w:rsidP="009F28FB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H) </w:t>
            </w:r>
            <w:r w:rsidR="009F28FB">
              <w:rPr>
                <w:b/>
                <w:bCs/>
                <w:sz w:val="20"/>
                <w:lang w:val="it-IT"/>
              </w:rPr>
              <w:t>OBIETTIVI COGNITIVO - FORMATIVI DISCIPLINARI RAGGIUNTI</w:t>
            </w:r>
          </w:p>
        </w:tc>
      </w:tr>
      <w:tr w:rsidR="009F28FB" w:rsidRPr="00063E85" w14:paraId="5613E7CF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C5C" w14:textId="77777777" w:rsidR="009F28FB" w:rsidRPr="00593994" w:rsidRDefault="009F28FB" w:rsidP="009F28FB">
            <w:pPr>
              <w:rPr>
                <w:lang w:val="it-IT"/>
              </w:rPr>
            </w:pPr>
            <w:r w:rsidRPr="00593994">
              <w:rPr>
                <w:sz w:val="20"/>
                <w:lang w:val="it-IT"/>
              </w:rPr>
              <w:t>In relazione alla programmazione curricolare sono stati conseguiti i seguenti obiettivi in termini di:</w:t>
            </w:r>
          </w:p>
        </w:tc>
      </w:tr>
      <w:tr w:rsidR="009F28FB" w:rsidRPr="008C491A" w14:paraId="1CE1F7B4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128C" w14:textId="77777777" w:rsidR="00593994" w:rsidRPr="008C491A" w:rsidRDefault="009F28FB" w:rsidP="009F28FB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8C491A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 xml:space="preserve">Competenze: </w:t>
            </w:r>
          </w:p>
          <w:p w14:paraId="54B0C77D" w14:textId="3F69F81B" w:rsidR="008C491A" w:rsidRPr="008C491A" w:rsidRDefault="008C491A" w:rsidP="008C491A">
            <w:pPr>
              <w:pStyle w:val="Standard"/>
              <w:widowControl w:val="0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</w:tr>
      <w:tr w:rsidR="009F28FB" w:rsidRPr="008C491A" w14:paraId="589D7571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809" w14:textId="676AF86C" w:rsidR="009F28FB" w:rsidRPr="008C491A" w:rsidRDefault="009F28FB" w:rsidP="009F28FB">
            <w:pPr>
              <w:rPr>
                <w:b/>
                <w:sz w:val="20"/>
                <w:lang w:val="it-IT"/>
              </w:rPr>
            </w:pPr>
            <w:r w:rsidRPr="008C491A">
              <w:rPr>
                <w:b/>
                <w:sz w:val="20"/>
                <w:lang w:val="it-IT"/>
              </w:rPr>
              <w:t>Abilità:</w:t>
            </w:r>
          </w:p>
          <w:p w14:paraId="3AD6AC51" w14:textId="1FA4E417" w:rsidR="00BE463D" w:rsidRPr="00593994" w:rsidRDefault="00BE463D" w:rsidP="00A85CA2">
            <w:pPr>
              <w:pStyle w:val="Standard"/>
              <w:widowControl w:val="0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bCs/>
                <w:sz w:val="20"/>
              </w:rPr>
            </w:pPr>
          </w:p>
        </w:tc>
      </w:tr>
      <w:tr w:rsidR="009F28FB" w:rsidRPr="008C491A" w14:paraId="745F504E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5DF9" w14:textId="77777777" w:rsidR="009F28FB" w:rsidRPr="008C491A" w:rsidRDefault="009F28FB" w:rsidP="009F28FB">
            <w:pPr>
              <w:rPr>
                <w:b/>
                <w:sz w:val="20"/>
                <w:lang w:val="it-IT"/>
              </w:rPr>
            </w:pPr>
            <w:r w:rsidRPr="008C491A">
              <w:rPr>
                <w:b/>
                <w:sz w:val="20"/>
                <w:lang w:val="it-IT"/>
              </w:rPr>
              <w:t xml:space="preserve">Conoscenze: </w:t>
            </w:r>
          </w:p>
          <w:p w14:paraId="500BEBBB" w14:textId="53AE6D0B" w:rsidR="00BE463D" w:rsidRPr="008C491A" w:rsidRDefault="00BE463D" w:rsidP="009F28FB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Cs/>
              </w:rPr>
            </w:pPr>
          </w:p>
        </w:tc>
      </w:tr>
      <w:tr w:rsidR="00BE463D" w:rsidRPr="00063E85" w14:paraId="7317A3C2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B117" w14:textId="63AC1BEE" w:rsidR="00BB4808" w:rsidRPr="00BE463D" w:rsidRDefault="00BE463D" w:rsidP="009F28FB">
            <w:pPr>
              <w:rPr>
                <w:b/>
                <w:sz w:val="20"/>
                <w:lang w:val="it-IT"/>
              </w:rPr>
            </w:pPr>
            <w:r w:rsidRPr="00BE463D">
              <w:rPr>
                <w:b/>
                <w:sz w:val="20"/>
                <w:lang w:val="it-IT"/>
              </w:rPr>
              <w:t>EDUCAZIONE CIVICA</w:t>
            </w:r>
            <w:r w:rsidR="001B61CA">
              <w:rPr>
                <w:b/>
                <w:sz w:val="20"/>
                <w:lang w:val="it-IT"/>
              </w:rPr>
              <w:t xml:space="preserve"> (1 e 2 QUADRIMESTRE)</w:t>
            </w:r>
            <w:r w:rsidR="00C74451">
              <w:rPr>
                <w:b/>
                <w:sz w:val="20"/>
                <w:lang w:val="it-IT"/>
              </w:rPr>
              <w:t xml:space="preserve"> </w:t>
            </w:r>
            <w:r w:rsidR="003547F4">
              <w:rPr>
                <w:b/>
                <w:sz w:val="20"/>
                <w:lang w:val="it-IT"/>
              </w:rPr>
              <w:t xml:space="preserve">- TEMATICA: </w:t>
            </w:r>
            <w:r w:rsidR="00A85CA2"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3F004E" w14:paraId="628CF5E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1902" w14:textId="5A1ACE0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ORE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C637" w14:textId="02BF61ED" w:rsidR="001B61CA" w:rsidRDefault="00A85CA2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063E85" w14:paraId="3FFC954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618" w14:textId="7F043AD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VERIFICHE SCRITTE/ORALI/ALTRO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922" w14:textId="75EA7A7D" w:rsidR="001B61CA" w:rsidRDefault="00A85CA2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</w:t>
            </w:r>
          </w:p>
        </w:tc>
      </w:tr>
      <w:tr w:rsidR="001B61CA" w:rsidRPr="00F82D03" w14:paraId="7293561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F34" w14:textId="77777777" w:rsidR="001B61CA" w:rsidRPr="003547F4" w:rsidRDefault="001B61CA" w:rsidP="001B61CA">
            <w:pPr>
              <w:pStyle w:val="Tex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3547F4"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 xml:space="preserve">Competenze: </w:t>
            </w:r>
          </w:p>
          <w:p w14:paraId="228C11CB" w14:textId="28C7A6F8" w:rsidR="00347326" w:rsidRPr="00593994" w:rsidRDefault="00A85CA2" w:rsidP="001B61CA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 </w:t>
            </w:r>
          </w:p>
        </w:tc>
      </w:tr>
      <w:tr w:rsidR="001B61CA" w:rsidRPr="00F82D03" w14:paraId="58F45B38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2B12" w14:textId="063EC786" w:rsidR="001B61CA" w:rsidRPr="003657D4" w:rsidRDefault="001B61CA" w:rsidP="001B61CA">
            <w:pPr>
              <w:rPr>
                <w:b/>
                <w:sz w:val="20"/>
                <w:lang w:val="it-IT"/>
              </w:rPr>
            </w:pPr>
            <w:r w:rsidRPr="003657D4">
              <w:rPr>
                <w:b/>
                <w:sz w:val="20"/>
                <w:lang w:val="it-IT"/>
              </w:rPr>
              <w:t>Abilità:</w:t>
            </w:r>
          </w:p>
          <w:p w14:paraId="62971458" w14:textId="2D1D0F7F" w:rsidR="00347326" w:rsidRPr="006E5E19" w:rsidRDefault="00A85CA2" w:rsidP="001B61CA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="003657D4" w:rsidRPr="003657D4">
              <w:rPr>
                <w:sz w:val="20"/>
                <w:lang w:val="it-IT"/>
              </w:rPr>
              <w:t xml:space="preserve"> </w:t>
            </w:r>
          </w:p>
        </w:tc>
      </w:tr>
      <w:tr w:rsidR="001B61CA" w:rsidRPr="00F82D03" w14:paraId="724DAC3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DA0" w14:textId="77777777" w:rsidR="001B61CA" w:rsidRPr="003657D4" w:rsidRDefault="001B61CA" w:rsidP="001B61CA">
            <w:pPr>
              <w:rPr>
                <w:b/>
                <w:sz w:val="20"/>
                <w:lang w:val="it-IT"/>
              </w:rPr>
            </w:pPr>
            <w:r w:rsidRPr="003657D4">
              <w:rPr>
                <w:b/>
                <w:sz w:val="20"/>
                <w:lang w:val="it-IT"/>
              </w:rPr>
              <w:t>Conoscenze:</w:t>
            </w:r>
          </w:p>
          <w:p w14:paraId="14C55B56" w14:textId="41FF8D45" w:rsidR="00265F21" w:rsidRPr="00593994" w:rsidRDefault="00A85CA2" w:rsidP="001B61CA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 </w:t>
            </w:r>
            <w:r w:rsidR="003657D4">
              <w:rPr>
                <w:bCs/>
                <w:sz w:val="20"/>
                <w:lang w:val="it-IT"/>
              </w:rPr>
              <w:t>.</w:t>
            </w:r>
          </w:p>
        </w:tc>
      </w:tr>
    </w:tbl>
    <w:p w14:paraId="3B5629F2" w14:textId="77777777" w:rsidR="006E5E19" w:rsidRDefault="006E5E19">
      <w:pPr>
        <w:rPr>
          <w:rFonts w:ascii="Times New Roman" w:hAnsi="Times New Roman" w:cs="Times New Roman"/>
          <w:iCs/>
          <w:lang w:val="it-IT"/>
        </w:rPr>
      </w:pPr>
    </w:p>
    <w:p w14:paraId="15EDBD0F" w14:textId="2D8A52AC" w:rsidR="00347326" w:rsidRPr="00D24463" w:rsidRDefault="006E5E19" w:rsidP="00D24463">
      <w:pPr>
        <w:jc w:val="center"/>
        <w:rPr>
          <w:rFonts w:ascii="Times New Roman" w:hAnsi="Times New Roman" w:cs="Times New Roman"/>
          <w:b/>
          <w:bCs/>
          <w:iCs/>
          <w:lang w:val="it-IT"/>
        </w:rPr>
      </w:pPr>
      <w:r w:rsidRPr="00D24463">
        <w:rPr>
          <w:rFonts w:ascii="Times New Roman" w:hAnsi="Times New Roman" w:cs="Times New Roman"/>
          <w:b/>
          <w:bCs/>
          <w:iCs/>
          <w:lang w:val="it-IT"/>
        </w:rPr>
        <w:t>SI ALLEGA PROGRAMMA</w:t>
      </w:r>
      <w:r w:rsidR="00D24463" w:rsidRPr="00D24463">
        <w:rPr>
          <w:rFonts w:ascii="Times New Roman" w:hAnsi="Times New Roman" w:cs="Times New Roman"/>
          <w:b/>
          <w:bCs/>
          <w:iCs/>
          <w:lang w:val="it-IT"/>
        </w:rPr>
        <w:t xml:space="preserve"> SVOLTO</w:t>
      </w:r>
    </w:p>
    <w:p w14:paraId="288AA3B1" w14:textId="77777777" w:rsidR="006E5E19" w:rsidRDefault="006E5E19">
      <w:pPr>
        <w:rPr>
          <w:rFonts w:ascii="Times New Roman" w:hAnsi="Times New Roman" w:cs="Times New Roman"/>
          <w:iCs/>
          <w:lang w:val="it-IT"/>
        </w:rPr>
      </w:pPr>
    </w:p>
    <w:p w14:paraId="41EBFBFE" w14:textId="77777777" w:rsidR="00D24463" w:rsidRDefault="00D24463">
      <w:pPr>
        <w:rPr>
          <w:rFonts w:ascii="Times New Roman" w:hAnsi="Times New Roman" w:cs="Times New Roman"/>
          <w:iCs/>
          <w:lang w:val="it-IT"/>
        </w:rPr>
      </w:pPr>
    </w:p>
    <w:p w14:paraId="115E5345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1260A704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49DA3E60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5D1B77E4" w14:textId="77777777" w:rsidR="00A85CA2" w:rsidRDefault="00A85CA2">
      <w:pPr>
        <w:rPr>
          <w:rFonts w:ascii="Times New Roman" w:hAnsi="Times New Roman" w:cs="Times New Roman"/>
          <w:iCs/>
          <w:lang w:val="it-IT"/>
        </w:rPr>
      </w:pPr>
    </w:p>
    <w:p w14:paraId="38B8BF71" w14:textId="273395D8" w:rsidR="00C8179A" w:rsidRDefault="006E5E19">
      <w:pPr>
        <w:rPr>
          <w:lang w:val="it-IT"/>
        </w:rPr>
      </w:pPr>
      <w:proofErr w:type="gramStart"/>
      <w:r w:rsidRPr="007C0CF2">
        <w:rPr>
          <w:rFonts w:ascii="Times New Roman" w:hAnsi="Times New Roman" w:cs="Times New Roman"/>
          <w:iCs/>
          <w:lang w:val="it-IT"/>
        </w:rPr>
        <w:t xml:space="preserve">Sersale, </w:t>
      </w:r>
      <w:r w:rsidR="00D24463">
        <w:rPr>
          <w:rFonts w:ascii="Times New Roman" w:hAnsi="Times New Roman" w:cs="Times New Roman"/>
          <w:iCs/>
          <w:lang w:val="it-IT"/>
        </w:rPr>
        <w:t xml:space="preserve"> </w:t>
      </w:r>
      <w:r w:rsidR="00A85CA2">
        <w:rPr>
          <w:rFonts w:ascii="Times New Roman" w:hAnsi="Times New Roman" w:cs="Times New Roman"/>
          <w:iCs/>
          <w:lang w:val="it-IT"/>
        </w:rPr>
        <w:t xml:space="preserve"> </w:t>
      </w:r>
      <w:proofErr w:type="gramEnd"/>
      <w:r w:rsidR="00A85CA2">
        <w:rPr>
          <w:rFonts w:ascii="Times New Roman" w:hAnsi="Times New Roman" w:cs="Times New Roman"/>
          <w:iCs/>
          <w:lang w:val="it-IT"/>
        </w:rPr>
        <w:t xml:space="preserve"> </w:t>
      </w:r>
      <w:r w:rsidRPr="007C0CF2">
        <w:rPr>
          <w:rFonts w:ascii="Times New Roman" w:hAnsi="Times New Roman" w:cs="Times New Roman"/>
          <w:iCs/>
          <w:lang w:val="it-IT"/>
        </w:rPr>
        <w:t xml:space="preserve">                      </w:t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  <w:t xml:space="preserve">                                         </w:t>
      </w:r>
      <w:r>
        <w:rPr>
          <w:rFonts w:ascii="Times New Roman" w:hAnsi="Times New Roman" w:cs="Times New Roman"/>
          <w:iCs/>
          <w:lang w:val="it-IT"/>
        </w:rPr>
        <w:t xml:space="preserve">   </w:t>
      </w:r>
      <w:r w:rsidR="00C74451">
        <w:rPr>
          <w:rFonts w:ascii="Times New Roman" w:hAnsi="Times New Roman" w:cs="Times New Roman"/>
          <w:iCs/>
          <w:lang w:val="it-IT"/>
        </w:rPr>
        <w:t xml:space="preserve">   </w:t>
      </w:r>
      <w:r w:rsidRPr="007C0CF2">
        <w:rPr>
          <w:rFonts w:ascii="Times New Roman" w:hAnsi="Times New Roman" w:cs="Times New Roman"/>
          <w:iCs/>
          <w:lang w:val="it-IT"/>
        </w:rPr>
        <w:t>Il Docente</w:t>
      </w:r>
    </w:p>
    <w:tbl>
      <w:tblPr>
        <w:tblW w:w="1026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BB4808" w:rsidRPr="002869D1" w14:paraId="3986A5AF" w14:textId="77777777" w:rsidTr="00347326">
        <w:trPr>
          <w:trHeight w:val="340"/>
        </w:trPr>
        <w:tc>
          <w:tcPr>
            <w:tcW w:w="10266" w:type="dxa"/>
            <w:shd w:val="clear" w:color="auto" w:fill="auto"/>
            <w:vAlign w:val="center"/>
          </w:tcPr>
          <w:p w14:paraId="6D81E3F5" w14:textId="284241E4" w:rsidR="00CC0754" w:rsidRDefault="006E5E19" w:rsidP="00CC075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14:paraId="7D4E224B" w14:textId="77777777" w:rsidR="00BB4808" w:rsidRDefault="00BB4808" w:rsidP="007E4E0B">
            <w:pPr>
              <w:jc w:val="both"/>
              <w:rPr>
                <w:bCs/>
                <w:i/>
                <w:sz w:val="16"/>
                <w:szCs w:val="16"/>
                <w:lang w:val="it-IT"/>
              </w:rPr>
            </w:pPr>
          </w:p>
        </w:tc>
      </w:tr>
    </w:tbl>
    <w:p w14:paraId="7D8F0FF3" w14:textId="4F86334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  <w:r w:rsidRPr="007C0CF2">
        <w:rPr>
          <w:rFonts w:ascii="Times New Roman" w:hAnsi="Times New Roman" w:cs="Times New Roman"/>
          <w:iCs/>
          <w:lang w:val="it-IT"/>
        </w:rPr>
        <w:t xml:space="preserve">                       </w:t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  <w:t xml:space="preserve">                                         </w:t>
      </w:r>
      <w:r>
        <w:rPr>
          <w:rFonts w:ascii="Times New Roman" w:hAnsi="Times New Roman" w:cs="Times New Roman"/>
          <w:iCs/>
          <w:lang w:val="it-IT"/>
        </w:rPr>
        <w:t xml:space="preserve">   </w:t>
      </w:r>
    </w:p>
    <w:p w14:paraId="7463D443" w14:textId="7777777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</w:p>
    <w:p w14:paraId="34D2F943" w14:textId="7B27C287" w:rsidR="00BB4808" w:rsidRPr="007C0CF2" w:rsidRDefault="00BB4808" w:rsidP="00BB4808">
      <w:pPr>
        <w:spacing w:before="240"/>
        <w:rPr>
          <w:rFonts w:ascii="Times New Roman" w:hAnsi="Times New Roman" w:cs="Times New Roman"/>
          <w:b/>
          <w:iCs/>
          <w:vanish/>
          <w:lang w:val="it-IT"/>
        </w:rPr>
      </w:pP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</w:p>
    <w:p w14:paraId="334DD590" w14:textId="77777777" w:rsidR="00BB4808" w:rsidRPr="00E35F50" w:rsidRDefault="00BB4808">
      <w:pPr>
        <w:rPr>
          <w:lang w:val="it-IT"/>
        </w:rPr>
      </w:pPr>
    </w:p>
    <w:sectPr w:rsidR="00BB4808" w:rsidRPr="00E35F50">
      <w:headerReference w:type="default" r:id="rId13"/>
      <w:footerReference w:type="default" r:id="rId14"/>
      <w:footerReference w:type="first" r:id="rId15"/>
      <w:pgSz w:w="11906" w:h="16838"/>
      <w:pgMar w:top="851" w:right="1134" w:bottom="339" w:left="1134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18D5" w14:textId="77777777" w:rsidR="00D3247F" w:rsidRDefault="00D3247F">
      <w:r>
        <w:separator/>
      </w:r>
    </w:p>
  </w:endnote>
  <w:endnote w:type="continuationSeparator" w:id="0">
    <w:p w14:paraId="55BDB1C2" w14:textId="77777777" w:rsidR="00D3247F" w:rsidRDefault="00D3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Ꮖ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8755" w14:textId="77777777" w:rsidR="009E40E1" w:rsidRDefault="009E40E1">
    <w:pPr>
      <w:pStyle w:val="Pidipagina"/>
      <w:jc w:val="righ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972F" w14:textId="77777777" w:rsidR="009E40E1" w:rsidRDefault="009E40E1">
    <w:pPr>
      <w:pStyle w:val="Pidipagin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15" w14:textId="77777777" w:rsidR="00D3247F" w:rsidRDefault="00D3247F">
      <w:r>
        <w:separator/>
      </w:r>
    </w:p>
  </w:footnote>
  <w:footnote w:type="continuationSeparator" w:id="0">
    <w:p w14:paraId="55E65E02" w14:textId="77777777" w:rsidR="00D3247F" w:rsidRDefault="00D3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375B" w14:textId="77777777" w:rsidR="009E40E1" w:rsidRDefault="009E40E1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404040"/>
      </w:rPr>
    </w:lvl>
  </w:abstractNum>
  <w:abstractNum w:abstractNumId="1" w15:restartNumberingAfterBreak="0">
    <w:nsid w:val="0443408A"/>
    <w:multiLevelType w:val="hybridMultilevel"/>
    <w:tmpl w:val="7F52E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958"/>
    <w:multiLevelType w:val="hybridMultilevel"/>
    <w:tmpl w:val="ED18378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6B4F"/>
    <w:multiLevelType w:val="hybridMultilevel"/>
    <w:tmpl w:val="EA34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762A"/>
    <w:multiLevelType w:val="hybridMultilevel"/>
    <w:tmpl w:val="CA6C20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6F5E"/>
    <w:multiLevelType w:val="hybridMultilevel"/>
    <w:tmpl w:val="935CCA0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2511"/>
    <w:multiLevelType w:val="hybridMultilevel"/>
    <w:tmpl w:val="49F83E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0B59CD"/>
    <w:multiLevelType w:val="hybridMultilevel"/>
    <w:tmpl w:val="95706ADC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5F465E12"/>
    <w:multiLevelType w:val="multilevel"/>
    <w:tmpl w:val="4CCEE38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Arial"/>
        <w:sz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Arial"/>
        <w:sz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EE787A"/>
    <w:multiLevelType w:val="hybridMultilevel"/>
    <w:tmpl w:val="6F3E06E4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7FE280F"/>
    <w:multiLevelType w:val="hybridMultilevel"/>
    <w:tmpl w:val="E8CA10E0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6"/>
    <w:rsid w:val="00021EA5"/>
    <w:rsid w:val="0002724F"/>
    <w:rsid w:val="0002778A"/>
    <w:rsid w:val="00054A1C"/>
    <w:rsid w:val="00055582"/>
    <w:rsid w:val="00056390"/>
    <w:rsid w:val="00063E85"/>
    <w:rsid w:val="00074EB1"/>
    <w:rsid w:val="00094F87"/>
    <w:rsid w:val="000A04E9"/>
    <w:rsid w:val="000A151B"/>
    <w:rsid w:val="000B4339"/>
    <w:rsid w:val="000B47DD"/>
    <w:rsid w:val="0010515C"/>
    <w:rsid w:val="001229A7"/>
    <w:rsid w:val="001474E2"/>
    <w:rsid w:val="001966FD"/>
    <w:rsid w:val="001B5A61"/>
    <w:rsid w:val="001B61CA"/>
    <w:rsid w:val="001C2A5B"/>
    <w:rsid w:val="001C33FF"/>
    <w:rsid w:val="001C67E3"/>
    <w:rsid w:val="002270EC"/>
    <w:rsid w:val="00254DC9"/>
    <w:rsid w:val="00260C53"/>
    <w:rsid w:val="00265F21"/>
    <w:rsid w:val="002869D1"/>
    <w:rsid w:val="002C514B"/>
    <w:rsid w:val="002C7D66"/>
    <w:rsid w:val="002E2ACB"/>
    <w:rsid w:val="00347326"/>
    <w:rsid w:val="00352856"/>
    <w:rsid w:val="003547F4"/>
    <w:rsid w:val="00363B87"/>
    <w:rsid w:val="003657D4"/>
    <w:rsid w:val="003752F7"/>
    <w:rsid w:val="00375F6A"/>
    <w:rsid w:val="00381DDB"/>
    <w:rsid w:val="00390F05"/>
    <w:rsid w:val="003A0481"/>
    <w:rsid w:val="003C4C1D"/>
    <w:rsid w:val="003E2EE4"/>
    <w:rsid w:val="003E37EE"/>
    <w:rsid w:val="003F004E"/>
    <w:rsid w:val="00412A12"/>
    <w:rsid w:val="004401C6"/>
    <w:rsid w:val="00460862"/>
    <w:rsid w:val="00473098"/>
    <w:rsid w:val="004933F9"/>
    <w:rsid w:val="004A58F1"/>
    <w:rsid w:val="004A5F61"/>
    <w:rsid w:val="004B0C45"/>
    <w:rsid w:val="004B4FDB"/>
    <w:rsid w:val="004C7F01"/>
    <w:rsid w:val="004D57C1"/>
    <w:rsid w:val="005013B8"/>
    <w:rsid w:val="0052711E"/>
    <w:rsid w:val="0053070E"/>
    <w:rsid w:val="0053160F"/>
    <w:rsid w:val="00566693"/>
    <w:rsid w:val="00581101"/>
    <w:rsid w:val="00593994"/>
    <w:rsid w:val="00596D2E"/>
    <w:rsid w:val="005C4F77"/>
    <w:rsid w:val="005C7D72"/>
    <w:rsid w:val="005E25F5"/>
    <w:rsid w:val="005E3C62"/>
    <w:rsid w:val="006153DE"/>
    <w:rsid w:val="00694053"/>
    <w:rsid w:val="006A7E3B"/>
    <w:rsid w:val="006C508A"/>
    <w:rsid w:val="006D6D8B"/>
    <w:rsid w:val="006E5E19"/>
    <w:rsid w:val="00715870"/>
    <w:rsid w:val="00721F01"/>
    <w:rsid w:val="0073346E"/>
    <w:rsid w:val="00750089"/>
    <w:rsid w:val="00756946"/>
    <w:rsid w:val="0076747F"/>
    <w:rsid w:val="00780F2E"/>
    <w:rsid w:val="00781CD2"/>
    <w:rsid w:val="007C0CF2"/>
    <w:rsid w:val="007C7357"/>
    <w:rsid w:val="007F4553"/>
    <w:rsid w:val="00800855"/>
    <w:rsid w:val="008023C3"/>
    <w:rsid w:val="00807035"/>
    <w:rsid w:val="00811B08"/>
    <w:rsid w:val="00821BB0"/>
    <w:rsid w:val="00834A67"/>
    <w:rsid w:val="0083525A"/>
    <w:rsid w:val="008505B6"/>
    <w:rsid w:val="00866CF5"/>
    <w:rsid w:val="00867701"/>
    <w:rsid w:val="008C491A"/>
    <w:rsid w:val="00903B46"/>
    <w:rsid w:val="009302C0"/>
    <w:rsid w:val="00937435"/>
    <w:rsid w:val="0096061A"/>
    <w:rsid w:val="009671A8"/>
    <w:rsid w:val="0097514C"/>
    <w:rsid w:val="009C07A9"/>
    <w:rsid w:val="009D6E19"/>
    <w:rsid w:val="009E1418"/>
    <w:rsid w:val="009E40E1"/>
    <w:rsid w:val="009F28FB"/>
    <w:rsid w:val="00A02C68"/>
    <w:rsid w:val="00A06E5F"/>
    <w:rsid w:val="00A15A24"/>
    <w:rsid w:val="00A318EF"/>
    <w:rsid w:val="00A523DC"/>
    <w:rsid w:val="00A80FCE"/>
    <w:rsid w:val="00A8323B"/>
    <w:rsid w:val="00A85CA2"/>
    <w:rsid w:val="00AA4788"/>
    <w:rsid w:val="00AC4FDD"/>
    <w:rsid w:val="00AD3664"/>
    <w:rsid w:val="00AE4A93"/>
    <w:rsid w:val="00AF7C23"/>
    <w:rsid w:val="00B008B0"/>
    <w:rsid w:val="00B34284"/>
    <w:rsid w:val="00B45C27"/>
    <w:rsid w:val="00B63485"/>
    <w:rsid w:val="00B7754F"/>
    <w:rsid w:val="00B86DC0"/>
    <w:rsid w:val="00BB0BD1"/>
    <w:rsid w:val="00BB4808"/>
    <w:rsid w:val="00BC538C"/>
    <w:rsid w:val="00BC5CF4"/>
    <w:rsid w:val="00BD5228"/>
    <w:rsid w:val="00BE40FE"/>
    <w:rsid w:val="00BE463D"/>
    <w:rsid w:val="00BE572E"/>
    <w:rsid w:val="00C04B2C"/>
    <w:rsid w:val="00C11DA7"/>
    <w:rsid w:val="00C52F2C"/>
    <w:rsid w:val="00C557EF"/>
    <w:rsid w:val="00C62572"/>
    <w:rsid w:val="00C74451"/>
    <w:rsid w:val="00C8179A"/>
    <w:rsid w:val="00C83724"/>
    <w:rsid w:val="00C87010"/>
    <w:rsid w:val="00C96FCB"/>
    <w:rsid w:val="00CB5AE2"/>
    <w:rsid w:val="00CC0754"/>
    <w:rsid w:val="00CC1D86"/>
    <w:rsid w:val="00CE2388"/>
    <w:rsid w:val="00CF0DDC"/>
    <w:rsid w:val="00CF5BB7"/>
    <w:rsid w:val="00D002DA"/>
    <w:rsid w:val="00D15133"/>
    <w:rsid w:val="00D15929"/>
    <w:rsid w:val="00D24463"/>
    <w:rsid w:val="00D3247F"/>
    <w:rsid w:val="00D55A1A"/>
    <w:rsid w:val="00D679EB"/>
    <w:rsid w:val="00D803E8"/>
    <w:rsid w:val="00D86AE7"/>
    <w:rsid w:val="00D96236"/>
    <w:rsid w:val="00DA222F"/>
    <w:rsid w:val="00DA6C91"/>
    <w:rsid w:val="00DF1C50"/>
    <w:rsid w:val="00DF6573"/>
    <w:rsid w:val="00DF771E"/>
    <w:rsid w:val="00E01D81"/>
    <w:rsid w:val="00E35F50"/>
    <w:rsid w:val="00E513C9"/>
    <w:rsid w:val="00E56620"/>
    <w:rsid w:val="00EA5F72"/>
    <w:rsid w:val="00ED36C5"/>
    <w:rsid w:val="00F20387"/>
    <w:rsid w:val="00F32DAC"/>
    <w:rsid w:val="00F365F7"/>
    <w:rsid w:val="00F62751"/>
    <w:rsid w:val="00F66FAD"/>
    <w:rsid w:val="00F70896"/>
    <w:rsid w:val="00F82D03"/>
    <w:rsid w:val="00FA5107"/>
    <w:rsid w:val="00FB561B"/>
    <w:rsid w:val="00FB7216"/>
    <w:rsid w:val="00FD13AE"/>
    <w:rsid w:val="00FE63ED"/>
    <w:rsid w:val="00FE7A2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E646"/>
  <w15:chartTrackingRefBased/>
  <w15:docId w15:val="{27BDAD3B-2C88-44BD-AB0D-0E1E0B2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F5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E35F50"/>
    <w:pPr>
      <w:jc w:val="center"/>
    </w:pPr>
    <w:rPr>
      <w:rFonts w:ascii="Times New Roman" w:hAnsi="Times New Roman" w:cs="Times New Roman"/>
      <w:sz w:val="32"/>
      <w:lang w:val="it-IT"/>
    </w:rPr>
  </w:style>
  <w:style w:type="paragraph" w:styleId="Nessunaspaziatura">
    <w:name w:val="No Spacing"/>
    <w:qFormat/>
    <w:rsid w:val="00E35F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customStyle="1" w:styleId="Rigadiintestazioneasinistra">
    <w:name w:val="Riga di intestazione a sinistra"/>
    <w:basedOn w:val="Normale"/>
    <w:rsid w:val="00E35F50"/>
    <w:pPr>
      <w:suppressLineNumbers/>
      <w:tabs>
        <w:tab w:val="center" w:pos="4819"/>
        <w:tab w:val="right" w:pos="9638"/>
      </w:tabs>
    </w:pPr>
  </w:style>
  <w:style w:type="character" w:customStyle="1" w:styleId="TextChar">
    <w:name w:val="Text Char"/>
    <w:link w:val="Text"/>
    <w:locked/>
    <w:rsid w:val="00E35F50"/>
    <w:rPr>
      <w:rFonts w:ascii="Times" w:hAnsi="Times" w:cs="Times"/>
      <w:color w:val="000000"/>
      <w:sz w:val="24"/>
      <w:szCs w:val="24"/>
      <w:lang w:val="en-GB"/>
    </w:rPr>
  </w:style>
  <w:style w:type="paragraph" w:customStyle="1" w:styleId="Text">
    <w:name w:val="Text"/>
    <w:basedOn w:val="Normale"/>
    <w:link w:val="TextChar"/>
    <w:qFormat/>
    <w:rsid w:val="00E35F50"/>
    <w:pPr>
      <w:widowControl w:val="0"/>
      <w:autoSpaceDE w:val="0"/>
      <w:autoSpaceDN w:val="0"/>
      <w:adjustRightInd w:val="0"/>
      <w:spacing w:before="120"/>
    </w:pPr>
    <w:rPr>
      <w:rFonts w:ascii="Times" w:eastAsiaTheme="minorHAnsi" w:hAnsi="Times" w:cs="Times"/>
      <w:color w:val="000000"/>
      <w:szCs w:val="24"/>
      <w:lang w:eastAsia="en-US"/>
    </w:rPr>
  </w:style>
  <w:style w:type="paragraph" w:customStyle="1" w:styleId="4Textboldheading">
    <w:name w:val="4. Text bold heading"/>
    <w:basedOn w:val="Normale"/>
    <w:rsid w:val="00E35F50"/>
    <w:pPr>
      <w:widowControl w:val="0"/>
      <w:suppressAutoHyphens w:val="0"/>
      <w:autoSpaceDE w:val="0"/>
      <w:autoSpaceDN w:val="0"/>
      <w:adjustRightInd w:val="0"/>
      <w:spacing w:before="120" w:line="230" w:lineRule="atLeast"/>
    </w:pPr>
    <w:rPr>
      <w:rFonts w:ascii="Verdana" w:hAnsi="Verdana" w:cs="MyriadPro-Semibold"/>
      <w:b/>
      <w:bCs/>
      <w:color w:val="000000"/>
      <w:sz w:val="18"/>
      <w:szCs w:val="21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5F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character" w:styleId="Collegamentoipertestuale">
    <w:name w:val="Hyperlink"/>
    <w:basedOn w:val="Carpredefinitoparagrafo"/>
    <w:rsid w:val="00E35F5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5F50"/>
    <w:pPr>
      <w:suppressAutoHyphens w:val="0"/>
      <w:spacing w:before="100" w:beforeAutospacing="1" w:after="119" w:line="264" w:lineRule="auto"/>
    </w:pPr>
    <w:rPr>
      <w:rFonts w:ascii="Times New Roman" w:eastAsiaTheme="minorEastAsia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rsid w:val="00BE40FE"/>
    <w:pPr>
      <w:widowControl w:val="0"/>
      <w:autoSpaceDE w:val="0"/>
      <w:autoSpaceDN w:val="0"/>
      <w:spacing w:line="1" w:lineRule="atLeast"/>
      <w:ind w:leftChars="-1" w:left="900" w:hangingChars="1" w:hanging="361"/>
      <w:textDirection w:val="btLr"/>
      <w:textAlignment w:val="top"/>
      <w:outlineLvl w:val="0"/>
    </w:pPr>
    <w:rPr>
      <w:rFonts w:ascii="Calibri Light" w:eastAsia="Calibri Light" w:hAnsi="Calibri Light" w:cs="Calibri Light"/>
      <w:position w:val="-1"/>
      <w:sz w:val="22"/>
      <w:szCs w:val="22"/>
      <w:lang w:val="it-IT" w:eastAsia="en-US"/>
    </w:rPr>
  </w:style>
  <w:style w:type="paragraph" w:customStyle="1" w:styleId="Standard">
    <w:name w:val="Standard"/>
    <w:rsid w:val="008C491A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</w:rPr>
  </w:style>
  <w:style w:type="numbering" w:customStyle="1" w:styleId="WW8Num4">
    <w:name w:val="WW8Num4"/>
    <w:basedOn w:val="Nessunelenco"/>
    <w:rsid w:val="008C491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s01100l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C3BD-5699-4852-9ED1-DA9181A5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Guzzetti</dc:creator>
  <cp:keywords/>
  <dc:description/>
  <cp:lastModifiedBy>Utente</cp:lastModifiedBy>
  <cp:revision>2</cp:revision>
  <cp:lastPrinted>2025-05-13T09:16:00Z</cp:lastPrinted>
  <dcterms:created xsi:type="dcterms:W3CDTF">2025-05-13T09:23:00Z</dcterms:created>
  <dcterms:modified xsi:type="dcterms:W3CDTF">2025-05-13T09:23:00Z</dcterms:modified>
</cp:coreProperties>
</file>