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5F00" w14:textId="0615E17D" w:rsidR="00C54F47" w:rsidRPr="00C823ED" w:rsidRDefault="00C54F47" w:rsidP="00C54F47">
      <w:pPr>
        <w:jc w:val="both"/>
        <w:rPr>
          <w:b/>
          <w:sz w:val="22"/>
          <w:szCs w:val="22"/>
        </w:rPr>
      </w:pPr>
      <w:r w:rsidRPr="00C823ED">
        <w:rPr>
          <w:b/>
          <w:sz w:val="22"/>
          <w:szCs w:val="22"/>
        </w:rPr>
        <w:t xml:space="preserve">                                                                                          </w:t>
      </w:r>
      <w:r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  </w:t>
      </w:r>
      <w:r w:rsidRPr="00C823ED">
        <w:rPr>
          <w:b/>
          <w:sz w:val="22"/>
          <w:szCs w:val="22"/>
        </w:rPr>
        <w:t xml:space="preserve"> Al Dirigente Scolastico</w:t>
      </w:r>
    </w:p>
    <w:p w14:paraId="79584A41" w14:textId="77777777" w:rsidR="00C54F47" w:rsidRPr="00C823ED" w:rsidRDefault="00C54F47" w:rsidP="00C54F47">
      <w:pPr>
        <w:jc w:val="both"/>
        <w:rPr>
          <w:b/>
          <w:sz w:val="22"/>
          <w:szCs w:val="22"/>
        </w:rPr>
      </w:pP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  <w:t>Dell’ IIS Rita L. Montalcini</w:t>
      </w:r>
    </w:p>
    <w:p w14:paraId="4B2595DA" w14:textId="77777777" w:rsidR="00C54F47" w:rsidRPr="00C823ED" w:rsidRDefault="00C54F47" w:rsidP="00C54F47">
      <w:pPr>
        <w:jc w:val="both"/>
        <w:rPr>
          <w:b/>
          <w:sz w:val="22"/>
          <w:szCs w:val="22"/>
        </w:rPr>
      </w:pP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  <w:t xml:space="preserve">Via C. </w:t>
      </w:r>
      <w:r>
        <w:rPr>
          <w:b/>
          <w:sz w:val="22"/>
          <w:szCs w:val="22"/>
        </w:rPr>
        <w:t>Alvaro, 17</w:t>
      </w:r>
    </w:p>
    <w:p w14:paraId="7BF297F2" w14:textId="77777777" w:rsidR="00C54F47" w:rsidRPr="00C823ED" w:rsidRDefault="00C54F47" w:rsidP="00C54F47">
      <w:pPr>
        <w:jc w:val="both"/>
        <w:rPr>
          <w:b/>
          <w:sz w:val="22"/>
          <w:szCs w:val="22"/>
        </w:rPr>
      </w:pP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</w:r>
      <w:r w:rsidRPr="00C823ED">
        <w:rPr>
          <w:b/>
          <w:sz w:val="22"/>
          <w:szCs w:val="22"/>
        </w:rPr>
        <w:tab/>
        <w:t>88054 Sersale</w:t>
      </w:r>
    </w:p>
    <w:p w14:paraId="24BC1142" w14:textId="77777777" w:rsidR="00C54F47" w:rsidRPr="00C823ED" w:rsidRDefault="00C54F47" w:rsidP="00C54F47">
      <w:pPr>
        <w:jc w:val="both"/>
        <w:rPr>
          <w:b/>
          <w:sz w:val="22"/>
          <w:szCs w:val="22"/>
        </w:rPr>
      </w:pPr>
    </w:p>
    <w:p w14:paraId="5DEECBA5" w14:textId="77777777" w:rsidR="00C54F47" w:rsidRPr="00C823ED" w:rsidRDefault="00C54F47" w:rsidP="00C54F47">
      <w:pPr>
        <w:jc w:val="both"/>
        <w:rPr>
          <w:b/>
          <w:sz w:val="22"/>
          <w:szCs w:val="22"/>
        </w:rPr>
      </w:pPr>
      <w:r w:rsidRPr="00C823ED">
        <w:rPr>
          <w:b/>
          <w:sz w:val="22"/>
          <w:szCs w:val="22"/>
        </w:rPr>
        <w:t>Oggetto: DISPONIBILITA’ PER INCARICO DI GESTIONE AMMINISTRATIVO CONTABILE:</w:t>
      </w:r>
    </w:p>
    <w:p w14:paraId="2D075B66" w14:textId="77777777" w:rsidR="00C54F47" w:rsidRPr="00C823ED" w:rsidRDefault="00C54F47" w:rsidP="00C54F47">
      <w:pPr>
        <w:jc w:val="both"/>
        <w:rPr>
          <w:b/>
          <w:sz w:val="22"/>
          <w:szCs w:val="22"/>
        </w:rPr>
      </w:pPr>
      <w:r w:rsidRPr="00C823ED">
        <w:rPr>
          <w:b/>
          <w:sz w:val="22"/>
          <w:szCs w:val="22"/>
        </w:rPr>
        <w:t xml:space="preserve">PROGETTO: - </w:t>
      </w:r>
      <w:r w:rsidRPr="00C70A9E">
        <w:rPr>
          <w:rFonts w:ascii="Times" w:hAnsi="Times" w:cs="Times"/>
          <w:b/>
          <w:bCs/>
          <w:sz w:val="22"/>
          <w:szCs w:val="22"/>
        </w:rPr>
        <w:t>OP4.</w:t>
      </w:r>
      <w:r w:rsidRPr="00C70A9E">
        <w:rPr>
          <w:rFonts w:ascii="Times" w:hAnsi="Times" w:cs="Times"/>
          <w:sz w:val="22"/>
          <w:szCs w:val="22"/>
        </w:rPr>
        <w:t xml:space="preserve"> -Un’Europa più sociale e inclusiva attraverso l’attuazione del pilastro europeo dei diritti sociali – </w:t>
      </w:r>
      <w:r w:rsidRPr="00C70A9E">
        <w:rPr>
          <w:rFonts w:ascii="Times" w:hAnsi="Times" w:cs="Times"/>
          <w:b/>
          <w:bCs/>
          <w:sz w:val="22"/>
          <w:szCs w:val="22"/>
        </w:rPr>
        <w:t>PRIORITA’ 4 – ISTRUZIONE - ESO4.5.</w:t>
      </w:r>
      <w:r w:rsidRPr="00C70A9E">
        <w:rPr>
          <w:rFonts w:ascii="Times" w:hAnsi="Times" w:cs="Times"/>
          <w:sz w:val="22"/>
          <w:szCs w:val="22"/>
        </w:rPr>
        <w:t xml:space="preserve"> Migliorare la qualità, inclusività, l’efficacia e l’attinenza al mercato del lavoro dei sistemi di istruzione e di formazione, anche attraverso la convalida dell’apprendimento non formale e informale, per sostenere l’acquisizione di competenze chiave, comprese le competenze imprenditoriali digitali, e promuovendo l’introduzione di sistemi formativi duali e di apprendistati (FSE+)</w:t>
      </w:r>
      <w:r w:rsidRPr="00C70A9E">
        <w:rPr>
          <w:rFonts w:ascii="Times" w:hAnsi="Times" w:cs="Times"/>
          <w:b/>
          <w:bCs/>
          <w:sz w:val="22"/>
          <w:szCs w:val="22"/>
        </w:rPr>
        <w:t xml:space="preserve"> - AZIONE 4.e.1</w:t>
      </w:r>
      <w:r w:rsidRPr="00C70A9E">
        <w:rPr>
          <w:rFonts w:ascii="Times" w:hAnsi="Times" w:cs="Times"/>
          <w:sz w:val="22"/>
          <w:szCs w:val="22"/>
        </w:rPr>
        <w:t xml:space="preserve"> Promuovere l’acquisizione di un adeguato livello di competenze – Concessione di contributi per la realizzazione di specifici percorsi ed itinerari didattici integrativi nell’ambito dell’iniziativa “Vivi e Scopri la Calabria”.</w:t>
      </w:r>
    </w:p>
    <w:p w14:paraId="0E4A2575" w14:textId="77777777" w:rsidR="00C54F47" w:rsidRPr="00C823ED" w:rsidRDefault="00C54F47" w:rsidP="00C54F47">
      <w:pPr>
        <w:jc w:val="both"/>
        <w:rPr>
          <w:b/>
          <w:sz w:val="22"/>
          <w:szCs w:val="22"/>
        </w:rPr>
      </w:pPr>
    </w:p>
    <w:p w14:paraId="4D8BC555" w14:textId="77777777" w:rsidR="00C54F47" w:rsidRDefault="00C54F47" w:rsidP="00C54F4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Sottoscritt________________________________________________,nat____ a __________________________ il ______________ C. F: _______________________________, in servizio presso Codesta Istituzione Scolastica in qualità di ______________________________ con contratto a Tempo __________________________;</w:t>
      </w:r>
    </w:p>
    <w:p w14:paraId="061E20D4" w14:textId="77777777" w:rsidR="00C54F47" w:rsidRDefault="00C54F47" w:rsidP="00C54F47">
      <w:pPr>
        <w:jc w:val="both"/>
        <w:rPr>
          <w:rFonts w:ascii="Arial" w:hAnsi="Arial" w:cs="Arial"/>
          <w:sz w:val="22"/>
          <w:szCs w:val="22"/>
        </w:rPr>
      </w:pPr>
    </w:p>
    <w:p w14:paraId="4CDE1B6A" w14:textId="77777777" w:rsidR="00C54F47" w:rsidRDefault="00C54F47" w:rsidP="00C54F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l’avviso prot. n._________ del ________ per il reclutamento di n. 1 unità di </w:t>
      </w:r>
      <w:proofErr w:type="gramStart"/>
      <w:r>
        <w:rPr>
          <w:rFonts w:ascii="Arial" w:hAnsi="Arial" w:cs="Arial"/>
          <w:sz w:val="22"/>
          <w:szCs w:val="22"/>
        </w:rPr>
        <w:t>personale  Amministrativo</w:t>
      </w:r>
      <w:proofErr w:type="gramEnd"/>
      <w:r>
        <w:rPr>
          <w:rFonts w:ascii="Arial" w:hAnsi="Arial" w:cs="Arial"/>
          <w:sz w:val="22"/>
          <w:szCs w:val="22"/>
        </w:rPr>
        <w:t xml:space="preserve"> per la gestione amministrativo/contabile del progetto di cui in oggetto:</w:t>
      </w:r>
    </w:p>
    <w:p w14:paraId="7FCE8666" w14:textId="77777777" w:rsidR="00C54F47" w:rsidRPr="000D2E27" w:rsidRDefault="00C54F47" w:rsidP="00C54F47">
      <w:pPr>
        <w:rPr>
          <w:rFonts w:ascii="Arial" w:hAnsi="Arial" w:cs="Arial"/>
          <w:b/>
          <w:sz w:val="22"/>
          <w:szCs w:val="22"/>
        </w:rPr>
      </w:pPr>
    </w:p>
    <w:p w14:paraId="3106EF8A" w14:textId="77777777" w:rsidR="00C54F47" w:rsidRPr="00D50454" w:rsidRDefault="00C54F47" w:rsidP="00C54F47">
      <w:pPr>
        <w:rPr>
          <w:rFonts w:ascii="Arial" w:hAnsi="Arial" w:cs="Arial"/>
          <w:b/>
          <w:sz w:val="22"/>
          <w:szCs w:val="22"/>
        </w:rPr>
      </w:pPr>
    </w:p>
    <w:p w14:paraId="72205DF7" w14:textId="77777777" w:rsidR="00C54F47" w:rsidRDefault="00C54F47" w:rsidP="00C54F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COMUNICA </w:t>
      </w:r>
    </w:p>
    <w:p w14:paraId="5EC1CEF4" w14:textId="77777777" w:rsidR="00C54F47" w:rsidRDefault="00C54F47" w:rsidP="00C54F47">
      <w:pPr>
        <w:jc w:val="center"/>
        <w:rPr>
          <w:rFonts w:ascii="Arial" w:hAnsi="Arial" w:cs="Arial"/>
          <w:b/>
          <w:sz w:val="22"/>
          <w:szCs w:val="22"/>
        </w:rPr>
      </w:pPr>
    </w:p>
    <w:p w14:paraId="4C2D5B27" w14:textId="77777777" w:rsidR="00C54F47" w:rsidRDefault="00C54F47" w:rsidP="00C54F47">
      <w:pPr>
        <w:jc w:val="center"/>
        <w:rPr>
          <w:rFonts w:ascii="Arial" w:hAnsi="Arial" w:cs="Arial"/>
          <w:b/>
          <w:sz w:val="22"/>
          <w:szCs w:val="22"/>
        </w:rPr>
      </w:pPr>
    </w:p>
    <w:p w14:paraId="030ED252" w14:textId="77777777" w:rsidR="00C54F47" w:rsidRPr="00D50454" w:rsidRDefault="00C54F47" w:rsidP="00C54F47">
      <w:pPr>
        <w:jc w:val="both"/>
        <w:rPr>
          <w:rFonts w:ascii="Arial" w:hAnsi="Arial" w:cs="Arial"/>
          <w:sz w:val="22"/>
          <w:szCs w:val="22"/>
        </w:rPr>
      </w:pPr>
      <w:r w:rsidRPr="00D50454">
        <w:rPr>
          <w:rFonts w:ascii="Arial" w:hAnsi="Arial" w:cs="Arial"/>
          <w:sz w:val="22"/>
          <w:szCs w:val="22"/>
        </w:rPr>
        <w:t xml:space="preserve">LA PROPRIA DISPONIBILITA’ ALL’ EVENTUALE INCARICO DI CUI </w:t>
      </w:r>
      <w:r>
        <w:rPr>
          <w:rFonts w:ascii="Arial" w:hAnsi="Arial" w:cs="Arial"/>
          <w:sz w:val="22"/>
          <w:szCs w:val="22"/>
        </w:rPr>
        <w:t>AL SUDDETTO AVVISO</w:t>
      </w:r>
      <w:r w:rsidRPr="00D50454">
        <w:rPr>
          <w:rFonts w:ascii="Arial" w:hAnsi="Arial" w:cs="Arial"/>
          <w:sz w:val="22"/>
          <w:szCs w:val="22"/>
        </w:rPr>
        <w:t>.</w:t>
      </w:r>
    </w:p>
    <w:p w14:paraId="6AA73D86" w14:textId="77777777" w:rsidR="00C54F47" w:rsidRDefault="00C54F47" w:rsidP="00C54F47">
      <w:pPr>
        <w:jc w:val="both"/>
        <w:rPr>
          <w:rFonts w:ascii="Arial" w:hAnsi="Arial" w:cs="Arial"/>
          <w:sz w:val="22"/>
        </w:rPr>
      </w:pPr>
    </w:p>
    <w:p w14:paraId="2CF01E31" w14:textId="77777777" w:rsidR="00C54F47" w:rsidRPr="00625653" w:rsidRDefault="00C54F47" w:rsidP="00C54F47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2C3067C" w14:textId="77777777" w:rsidR="00C54F47" w:rsidRPr="00D50454" w:rsidRDefault="00C54F47" w:rsidP="00C54F47">
      <w:pPr>
        <w:spacing w:line="480" w:lineRule="auto"/>
        <w:ind w:left="4956"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D50454">
        <w:rPr>
          <w:rFonts w:ascii="Arial" w:hAnsi="Arial" w:cs="Arial"/>
          <w:b/>
          <w:i/>
          <w:sz w:val="22"/>
          <w:szCs w:val="22"/>
        </w:rPr>
        <w:t>IL DIPENDENTE</w:t>
      </w:r>
    </w:p>
    <w:p w14:paraId="5EDC7DDD" w14:textId="77777777" w:rsidR="00C54F47" w:rsidRDefault="00C54F47" w:rsidP="00C54F47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___________________________________</w:t>
      </w:r>
    </w:p>
    <w:p w14:paraId="4BD577AD" w14:textId="77777777" w:rsidR="00C54F47" w:rsidRDefault="00C54F47" w:rsidP="00C54F47">
      <w:pPr>
        <w:spacing w:line="480" w:lineRule="auto"/>
        <w:ind w:left="4956" w:firstLine="708"/>
        <w:jc w:val="both"/>
        <w:rPr>
          <w:rFonts w:ascii="Arial" w:hAnsi="Arial" w:cs="Arial"/>
          <w:b/>
          <w:sz w:val="22"/>
          <w:szCs w:val="22"/>
        </w:rPr>
      </w:pPr>
    </w:p>
    <w:p w14:paraId="575D135E" w14:textId="77777777" w:rsidR="00C54F47" w:rsidRDefault="00C54F47" w:rsidP="00C54F47">
      <w:pPr>
        <w:spacing w:line="480" w:lineRule="auto"/>
        <w:ind w:left="4956" w:firstLine="708"/>
        <w:jc w:val="both"/>
        <w:rPr>
          <w:rFonts w:ascii="Arial" w:hAnsi="Arial" w:cs="Arial"/>
          <w:b/>
          <w:sz w:val="22"/>
          <w:szCs w:val="22"/>
        </w:rPr>
      </w:pPr>
    </w:p>
    <w:p w14:paraId="28BCF017" w14:textId="77777777" w:rsidR="00C54F47" w:rsidRDefault="00C54F47" w:rsidP="00C54F47">
      <w:pPr>
        <w:spacing w:line="480" w:lineRule="auto"/>
        <w:ind w:left="4956" w:firstLine="708"/>
        <w:rPr>
          <w:rFonts w:ascii="Arial" w:hAnsi="Arial" w:cs="Arial"/>
          <w:sz w:val="22"/>
        </w:rPr>
      </w:pPr>
    </w:p>
    <w:p w14:paraId="73536E41" w14:textId="77777777" w:rsidR="00C54F47" w:rsidRDefault="00C54F47" w:rsidP="00C54F47">
      <w:pPr>
        <w:spacing w:line="480" w:lineRule="auto"/>
        <w:jc w:val="both"/>
        <w:rPr>
          <w:rFonts w:ascii="Arial" w:hAnsi="Arial" w:cs="Arial"/>
          <w:sz w:val="22"/>
        </w:rPr>
      </w:pPr>
    </w:p>
    <w:p w14:paraId="62B9B3E4" w14:textId="77777777" w:rsidR="00C54F47" w:rsidRDefault="00C54F47" w:rsidP="00C54F47">
      <w:pPr>
        <w:spacing w:line="480" w:lineRule="auto"/>
        <w:jc w:val="both"/>
        <w:rPr>
          <w:rFonts w:ascii="Arial" w:hAnsi="Arial" w:cs="Arial"/>
          <w:sz w:val="22"/>
        </w:rPr>
      </w:pPr>
    </w:p>
    <w:p w14:paraId="09370A79" w14:textId="77777777" w:rsidR="00C54F47" w:rsidRDefault="00C54F47" w:rsidP="00C54F47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6E2773BC" w14:textId="77777777" w:rsidR="006D63B2" w:rsidRDefault="006D63B2"/>
    <w:sectPr w:rsidR="006D63B2" w:rsidSect="00C54F4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BF957" w14:textId="77777777" w:rsidR="00C54F47" w:rsidRDefault="00C54F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2567A" w14:textId="77777777" w:rsidR="00C54F47" w:rsidRDefault="00C54F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52734" w14:textId="77777777" w:rsidR="00C54F47" w:rsidRDefault="00C54F47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72DD" w14:textId="77777777" w:rsidR="00C54F47" w:rsidRDefault="00C54F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0AB1" w14:textId="77777777" w:rsidR="00C54F47" w:rsidRDefault="00C54F47">
    <w:pPr>
      <w:pStyle w:val="Intestazione"/>
    </w:pPr>
  </w:p>
  <w:p w14:paraId="34C92C66" w14:textId="77777777" w:rsidR="00C54F47" w:rsidRDefault="00C54F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981AC" w14:textId="77777777" w:rsidR="00C54F47" w:rsidRDefault="00C54F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38"/>
    <w:rsid w:val="002B4B04"/>
    <w:rsid w:val="00374B62"/>
    <w:rsid w:val="006D63B2"/>
    <w:rsid w:val="008E7B38"/>
    <w:rsid w:val="00AD58EE"/>
    <w:rsid w:val="00C5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FC10"/>
  <w15:chartTrackingRefBased/>
  <w15:docId w15:val="{2F247A0C-AF71-48CE-AA7C-A7C9A409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F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B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7B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7B3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7B3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7B3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7B3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7B3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7B3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7B3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7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7B3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7B3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7B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7B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7B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7B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7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E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7B3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7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7B3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7B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7B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E7B3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7B3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7B38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C54F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F4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C54F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F4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2025-09-22T10:47:00Z</dcterms:created>
  <dcterms:modified xsi:type="dcterms:W3CDTF">2025-09-22T10:47:00Z</dcterms:modified>
</cp:coreProperties>
</file>