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BFA3D" w14:textId="57ED379C" w:rsidR="004C2E33" w:rsidRPr="004C2E33" w:rsidRDefault="001A42DF" w:rsidP="001A42DF">
      <w:pPr>
        <w:jc w:val="center"/>
        <w:rPr>
          <w:rFonts w:ascii="Times New Roman" w:eastAsia="Times New Roman" w:hAnsi="Times New Roman" w:cs="Times New Roman"/>
          <w:kern w:val="3"/>
          <w:sz w:val="24"/>
          <w:lang w:eastAsia="it-IT"/>
        </w:rPr>
      </w:pPr>
      <w:r w:rsidRPr="00BF3BBA">
        <w:rPr>
          <w:rFonts w:ascii="Calibri" w:hAnsi="Calibri"/>
          <w:noProof/>
        </w:rPr>
        <w:drawing>
          <wp:inline distT="0" distB="0" distL="0" distR="0" wp14:anchorId="427B3BCE" wp14:editId="0CB22967">
            <wp:extent cx="6096000" cy="647700"/>
            <wp:effectExtent l="0" t="0" r="0" b="0"/>
            <wp:docPr id="1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39D68" w14:textId="677934FB" w:rsidR="00241A1A" w:rsidRDefault="004C2E33" w:rsidP="00241A1A">
      <w:pPr>
        <w:spacing w:after="0"/>
        <w:jc w:val="right"/>
        <w:rPr>
          <w:rFonts w:ascii="Times New Roman" w:eastAsia="Times New Roman" w:hAnsi="Times New Roman" w:cs="Times New Roman"/>
          <w:b/>
          <w:bCs/>
          <w:kern w:val="3"/>
          <w:sz w:val="24"/>
          <w:lang w:eastAsia="it-IT"/>
        </w:rPr>
      </w:pPr>
      <w:r w:rsidRPr="00241A1A">
        <w:rPr>
          <w:rFonts w:ascii="Times New Roman" w:eastAsia="Times New Roman" w:hAnsi="Times New Roman" w:cs="Times New Roman"/>
          <w:b/>
          <w:bCs/>
          <w:kern w:val="3"/>
          <w:sz w:val="24"/>
          <w:lang w:eastAsia="it-IT"/>
        </w:rPr>
        <w:t xml:space="preserve">                                                                                                         </w:t>
      </w:r>
      <w:r w:rsidR="001401DE">
        <w:rPr>
          <w:rFonts w:ascii="Times New Roman" w:eastAsia="Times New Roman" w:hAnsi="Times New Roman" w:cs="Times New Roman"/>
          <w:b/>
          <w:bCs/>
          <w:kern w:val="3"/>
          <w:sz w:val="24"/>
          <w:lang w:eastAsia="it-IT"/>
        </w:rPr>
        <w:t>Al Dirigente Scolastico</w:t>
      </w:r>
    </w:p>
    <w:p w14:paraId="2FF26A3C" w14:textId="5219F220" w:rsidR="001401DE" w:rsidRDefault="001401DE" w:rsidP="00241A1A">
      <w:pPr>
        <w:spacing w:after="0"/>
        <w:jc w:val="right"/>
        <w:rPr>
          <w:rFonts w:ascii="Times New Roman" w:eastAsia="Times New Roman" w:hAnsi="Times New Roman" w:cs="Times New Roman"/>
          <w:b/>
          <w:bCs/>
          <w:kern w:val="3"/>
          <w:sz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4"/>
          <w:lang w:eastAsia="it-IT"/>
        </w:rPr>
        <w:t>Dell’ IIS Montalcini</w:t>
      </w:r>
    </w:p>
    <w:p w14:paraId="486AA2CC" w14:textId="1D3FF155" w:rsidR="001401DE" w:rsidRPr="00241A1A" w:rsidRDefault="001401DE" w:rsidP="00241A1A">
      <w:pPr>
        <w:spacing w:after="0"/>
        <w:jc w:val="right"/>
        <w:rPr>
          <w:rFonts w:ascii="Times New Roman" w:eastAsia="Times New Roman" w:hAnsi="Times New Roman" w:cs="Times New Roman"/>
          <w:b/>
          <w:bCs/>
          <w:kern w:val="3"/>
          <w:sz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4"/>
          <w:lang w:eastAsia="it-IT"/>
        </w:rPr>
        <w:t>Sersale</w:t>
      </w:r>
    </w:p>
    <w:p w14:paraId="2F3EB5D5" w14:textId="3194FF30" w:rsidR="00CF5CF0" w:rsidRDefault="00CF5CF0" w:rsidP="00241A1A">
      <w:pPr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lang w:eastAsia="it-IT"/>
        </w:rPr>
      </w:pPr>
    </w:p>
    <w:p w14:paraId="3C0EA835" w14:textId="77777777" w:rsidR="001401DE" w:rsidRDefault="001401DE" w:rsidP="00241A1A">
      <w:pPr>
        <w:jc w:val="both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eastAsia="it-IT"/>
        </w:rPr>
      </w:pPr>
    </w:p>
    <w:p w14:paraId="5872A668" w14:textId="1B0095B0" w:rsidR="00764E1D" w:rsidRPr="001401DE" w:rsidRDefault="00764E1D" w:rsidP="00764E1D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it-IT"/>
          <w14:ligatures w14:val="none"/>
        </w:rPr>
      </w:pPr>
      <w:r w:rsidRPr="001401DE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it-IT"/>
          <w14:ligatures w14:val="none"/>
        </w:rPr>
        <w:t>DICHIARAZIONE DI INESISTENZA DI CAUS</w:t>
      </w:r>
      <w:r w:rsidR="007A34D7" w:rsidRPr="001401DE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it-IT"/>
          <w14:ligatures w14:val="none"/>
        </w:rPr>
        <w:t>E</w:t>
      </w:r>
      <w:r w:rsidRPr="001401DE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it-IT"/>
          <w14:ligatures w14:val="none"/>
        </w:rPr>
        <w:t xml:space="preserve"> DI INCOMPATIBIITA’ E DI CONFLITTO DI INTERESSI O CAUSE OSTATIVE</w:t>
      </w:r>
    </w:p>
    <w:p w14:paraId="4166BDFF" w14:textId="77777777" w:rsidR="00764E1D" w:rsidRPr="000960E0" w:rsidRDefault="00764E1D" w:rsidP="00764E1D">
      <w:pPr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0960E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(resa nelle forme di cui agli artt.46 e 47 del D.P.R. n. 445 del 28 dicembre 2000)</w:t>
      </w:r>
    </w:p>
    <w:p w14:paraId="1D93ADCA" w14:textId="78BCC66A" w:rsidR="00764E1D" w:rsidRPr="000960E0" w:rsidRDefault="00764E1D" w:rsidP="00764E1D">
      <w:pPr>
        <w:spacing w:line="288" w:lineRule="auto"/>
        <w:ind w:left="114" w:right="12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it-IT"/>
          <w14:ligatures w14:val="none"/>
        </w:rPr>
      </w:pPr>
      <w:r w:rsidRPr="000960E0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>Il</w:t>
      </w:r>
      <w:r w:rsidR="0069660C" w:rsidRPr="000960E0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>/La</w:t>
      </w:r>
      <w:r w:rsidRPr="000960E0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 xml:space="preserve"> sottoscritto</w:t>
      </w:r>
      <w:r w:rsidR="0069660C" w:rsidRPr="000960E0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>/a</w:t>
      </w:r>
      <w:r w:rsidRPr="000960E0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 xml:space="preserve">, </w:t>
      </w:r>
      <w:r w:rsidR="0069660C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it-IT"/>
          <w14:ligatures w14:val="none"/>
        </w:rPr>
        <w:t>_______________________________________</w:t>
      </w:r>
      <w:r w:rsidR="00FF3931" w:rsidRPr="00FF3931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 xml:space="preserve"> nato</w:t>
      </w:r>
      <w:r w:rsidR="0069660C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 xml:space="preserve">/a </w:t>
      </w:r>
      <w:proofErr w:type="spellStart"/>
      <w:r w:rsidR="0069660C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>a</w:t>
      </w:r>
      <w:proofErr w:type="spellEnd"/>
      <w:r w:rsidR="0069660C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 xml:space="preserve"> __________________________________ (___) il ____/_____/_______e residente a _____________________(__) CAP __________, Via/Piazza ______________________ n._____</w:t>
      </w:r>
      <w:r w:rsidR="00FF3931" w:rsidRPr="00FF3931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 xml:space="preserve"> </w:t>
      </w:r>
      <w:r w:rsidR="0069660C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>-Codice Fiscale ______________________________________, con la qualifica di Docente a Tempo ___________________</w:t>
      </w:r>
      <w:r w:rsidR="00FF3931" w:rsidRPr="00FF3931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>, in relazione a</w:t>
      </w:r>
      <w:r w:rsidR="00FF3931"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  <w14:ligatures w14:val="none"/>
        </w:rPr>
        <w:t xml:space="preserve">ll’incarico di </w:t>
      </w:r>
      <w:r w:rsidR="0069660C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it-IT"/>
          <w14:ligatures w14:val="none"/>
        </w:rPr>
        <w:t xml:space="preserve">TUTOR </w:t>
      </w:r>
      <w:r w:rsidRPr="000960E0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it-IT"/>
          <w14:ligatures w14:val="none"/>
        </w:rPr>
        <w:t>DEL PROGETTO IN OGGETTO:</w:t>
      </w:r>
      <w:r w:rsidR="001401DE" w:rsidRPr="001401DE">
        <w:t xml:space="preserve"> </w:t>
      </w:r>
      <w:r w:rsidR="001401DE">
        <w:t xml:space="preserve">VIVI E SCOPRI LA CALABRIA – Finanziato dal PR Calabria FESR FSE+2021/2027 - OP4. -Un’Europa più sociale e inclusiva attraverso l’attuazione del pilastro europeo dei diritti sociali – AZIONE 4.E.1 “Promuovere l’acquisizione i un adeguato livello di competenze” II Finestra – Annualità 2026 ISTRUZIONE - ESO4.5. Tiolo Progetto: </w:t>
      </w:r>
      <w:proofErr w:type="gramStart"/>
      <w:r w:rsidR="001401DE">
        <w:t>“ DAI</w:t>
      </w:r>
      <w:proofErr w:type="gramEnd"/>
      <w:r w:rsidR="001401DE">
        <w:t xml:space="preserve"> PRINCIPI DI CALABRIA ALLE MONTAGNE DEL POLLINO”</w:t>
      </w:r>
    </w:p>
    <w:p w14:paraId="11DD5835" w14:textId="68C6007C" w:rsidR="00B80DB8" w:rsidRPr="001401DE" w:rsidRDefault="008144D7" w:rsidP="0069660C">
      <w:pPr>
        <w:pStyle w:val="Titolo1"/>
        <w:spacing w:before="277"/>
        <w:ind w:right="8"/>
        <w:rPr>
          <w:b/>
          <w:bCs/>
          <w:lang w:val="it-IT"/>
        </w:rPr>
      </w:pPr>
      <w:r w:rsidRPr="000960E0">
        <w:rPr>
          <w:b/>
          <w:bCs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</w:t>
      </w:r>
      <w:r w:rsidRPr="001401DE">
        <w:rPr>
          <w:b/>
          <w:bCs/>
          <w:lang w:val="it-IT"/>
        </w:rPr>
        <w:t>46 e 47 del D.P.R. n. 445 del 28 dicembre 2000,</w:t>
      </w:r>
    </w:p>
    <w:p w14:paraId="3B72BD62" w14:textId="77777777" w:rsidR="008144D7" w:rsidRPr="001401DE" w:rsidRDefault="008144D7" w:rsidP="008144D7">
      <w:pPr>
        <w:pStyle w:val="Titolo1"/>
        <w:spacing w:before="277"/>
        <w:ind w:right="8"/>
        <w:jc w:val="center"/>
        <w:rPr>
          <w:b/>
          <w:bCs/>
          <w:lang w:val="it-IT"/>
        </w:rPr>
      </w:pPr>
      <w:r w:rsidRPr="001401DE">
        <w:rPr>
          <w:b/>
          <w:bCs/>
          <w:lang w:val="it-IT"/>
        </w:rPr>
        <w:t>DICHIARA</w:t>
      </w:r>
    </w:p>
    <w:p w14:paraId="016CDB0A" w14:textId="3BD839A1" w:rsidR="008144D7" w:rsidRPr="008144D7" w:rsidRDefault="008144D7" w:rsidP="008144D7">
      <w:pPr>
        <w:tabs>
          <w:tab w:val="left" w:pos="1721"/>
        </w:tabs>
        <w:rPr>
          <w:rFonts w:ascii="Times New Roman" w:eastAsia="Times New Roman" w:hAnsi="Times New Roman" w:cs="Times New Roman"/>
          <w:b/>
          <w:bCs/>
          <w:kern w:val="3"/>
          <w:sz w:val="24"/>
          <w:lang w:eastAsia="it-IT"/>
        </w:rPr>
      </w:pPr>
    </w:p>
    <w:p w14:paraId="4E8796BE" w14:textId="1118F09E" w:rsidR="008144D7" w:rsidRPr="000960E0" w:rsidRDefault="008144D7" w:rsidP="008144D7">
      <w:pPr>
        <w:pStyle w:val="Titolo1"/>
        <w:numPr>
          <w:ilvl w:val="0"/>
          <w:numId w:val="4"/>
        </w:numPr>
        <w:tabs>
          <w:tab w:val="num" w:pos="360"/>
        </w:tabs>
        <w:spacing w:before="277"/>
        <w:ind w:left="0" w:right="8" w:firstLine="0"/>
        <w:rPr>
          <w:b/>
          <w:sz w:val="22"/>
          <w:szCs w:val="22"/>
          <w:lang w:val="it-IT"/>
        </w:rPr>
      </w:pPr>
      <w:r w:rsidRPr="000960E0">
        <w:rPr>
          <w:sz w:val="22"/>
          <w:szCs w:val="22"/>
          <w:lang w:val="it-IT"/>
        </w:rPr>
        <w:t>Di non trovarsi in situazione di incompatibilità, ai sensi di quan</w:t>
      </w:r>
      <w:r w:rsidR="00FF3931" w:rsidRPr="000960E0">
        <w:rPr>
          <w:sz w:val="22"/>
          <w:szCs w:val="22"/>
          <w:lang w:val="it-IT"/>
        </w:rPr>
        <w:t>to previsto dal D. Lgs n. 39/201</w:t>
      </w:r>
      <w:r w:rsidRPr="000960E0">
        <w:rPr>
          <w:sz w:val="22"/>
          <w:szCs w:val="22"/>
          <w:lang w:val="it-IT"/>
        </w:rPr>
        <w:t>3 e dall’art. 53 del D. Lgs n. 165/2001;</w:t>
      </w:r>
    </w:p>
    <w:p w14:paraId="42AED476" w14:textId="77777777" w:rsidR="008144D7" w:rsidRPr="000960E0" w:rsidRDefault="008144D7" w:rsidP="008144D7">
      <w:pPr>
        <w:pStyle w:val="Titolo1"/>
        <w:spacing w:before="277"/>
        <w:ind w:left="720" w:right="8"/>
        <w:rPr>
          <w:b/>
          <w:sz w:val="22"/>
          <w:szCs w:val="22"/>
          <w:lang w:val="it-IT"/>
        </w:rPr>
      </w:pPr>
      <w:r w:rsidRPr="000960E0">
        <w:rPr>
          <w:sz w:val="22"/>
          <w:szCs w:val="22"/>
          <w:lang w:val="it-IT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481979C0" w14:textId="77777777" w:rsidR="008144D7" w:rsidRPr="000960E0" w:rsidRDefault="008144D7" w:rsidP="008144D7">
      <w:pPr>
        <w:pStyle w:val="Titolo1"/>
        <w:numPr>
          <w:ilvl w:val="0"/>
          <w:numId w:val="4"/>
        </w:numPr>
        <w:tabs>
          <w:tab w:val="num" w:pos="360"/>
        </w:tabs>
        <w:spacing w:before="277"/>
        <w:ind w:left="0" w:right="8" w:firstLine="0"/>
        <w:rPr>
          <w:b/>
          <w:sz w:val="22"/>
          <w:szCs w:val="22"/>
          <w:lang w:val="it-IT"/>
        </w:rPr>
      </w:pPr>
      <w:r w:rsidRPr="000960E0">
        <w:rPr>
          <w:sz w:val="22"/>
          <w:szCs w:val="22"/>
          <w:lang w:val="it-IT"/>
        </w:rPr>
        <w:t>Di non trovarsi in situazioni di conflitto di interessi, anche potenziale, ai sensi dell’art. 53, comma 14, del D. Lgs n. 165/2001, che possano interferire con l’esercizio dell’incarico;</w:t>
      </w:r>
    </w:p>
    <w:p w14:paraId="14608E26" w14:textId="191191DF" w:rsidR="008144D7" w:rsidRPr="000960E0" w:rsidRDefault="008144D7" w:rsidP="008144D7">
      <w:pPr>
        <w:pStyle w:val="Titolo1"/>
        <w:numPr>
          <w:ilvl w:val="0"/>
          <w:numId w:val="4"/>
        </w:numPr>
        <w:tabs>
          <w:tab w:val="num" w:pos="360"/>
        </w:tabs>
        <w:spacing w:before="277"/>
        <w:ind w:left="0" w:right="8" w:firstLine="0"/>
        <w:rPr>
          <w:b/>
          <w:sz w:val="22"/>
          <w:szCs w:val="22"/>
          <w:lang w:val="it-IT"/>
        </w:rPr>
      </w:pPr>
      <w:r w:rsidRPr="000960E0">
        <w:rPr>
          <w:sz w:val="22"/>
          <w:szCs w:val="22"/>
          <w:lang w:val="it-IT"/>
        </w:rPr>
        <w:t xml:space="preserve">Che l’esercizio dell’incarico non coinvolge interessi propri e/o interessi di parenti, affini entro il secondo grado, del coniuge o di conviventi, oppure di persone con le quali abbia rapporti di frequentazione abituale, né interessi di soggetti ad organizzazioni con cui egli o il coniuge abbia causa pendente o grave inimicizia o rapporti di credito o debito significativi o interessi di soggetti o organizzazioni di cui sia il tutore, curatore, </w:t>
      </w:r>
      <w:r w:rsidRPr="000960E0">
        <w:rPr>
          <w:sz w:val="22"/>
          <w:szCs w:val="22"/>
          <w:lang w:val="it-IT"/>
        </w:rPr>
        <w:lastRenderedPageBreak/>
        <w:t xml:space="preserve">procuratore o agente, titolare </w:t>
      </w:r>
      <w:r w:rsidR="00B80DB8" w:rsidRPr="000960E0">
        <w:rPr>
          <w:sz w:val="22"/>
          <w:szCs w:val="22"/>
          <w:lang w:val="it-IT"/>
        </w:rPr>
        <w:t>e</w:t>
      </w:r>
      <w:r w:rsidRPr="000960E0">
        <w:rPr>
          <w:sz w:val="22"/>
          <w:szCs w:val="22"/>
          <w:lang w:val="it-IT"/>
        </w:rPr>
        <w:t>ffettivo, ovvero di enti, associazioni anche non riconosciute, comitati, società o stabilimenti di cui sia amministratore o dirigente;</w:t>
      </w:r>
    </w:p>
    <w:p w14:paraId="573A01A6" w14:textId="77777777" w:rsidR="008144D7" w:rsidRPr="000960E0" w:rsidRDefault="008144D7" w:rsidP="008144D7">
      <w:pPr>
        <w:pStyle w:val="Titolo1"/>
        <w:numPr>
          <w:ilvl w:val="0"/>
          <w:numId w:val="4"/>
        </w:numPr>
        <w:tabs>
          <w:tab w:val="num" w:pos="360"/>
        </w:tabs>
        <w:spacing w:before="277"/>
        <w:ind w:left="0" w:right="8" w:firstLine="0"/>
        <w:rPr>
          <w:b/>
          <w:sz w:val="22"/>
          <w:szCs w:val="22"/>
          <w:lang w:val="it-IT"/>
        </w:rPr>
      </w:pPr>
      <w:r w:rsidRPr="000960E0">
        <w:rPr>
          <w:sz w:val="22"/>
          <w:szCs w:val="22"/>
          <w:lang w:val="it-IT"/>
        </w:rPr>
        <w:t>Di avere preso piena cognizione del D.M. del 26 aprile 2022, n. 105, recante il Codice di Comportamento dei dipendenti del Ministero dell’Istruzione e del Merito;</w:t>
      </w:r>
    </w:p>
    <w:p w14:paraId="675E1FD5" w14:textId="77777777" w:rsidR="008144D7" w:rsidRPr="000960E0" w:rsidRDefault="008144D7" w:rsidP="008144D7">
      <w:pPr>
        <w:pStyle w:val="Titolo1"/>
        <w:numPr>
          <w:ilvl w:val="0"/>
          <w:numId w:val="4"/>
        </w:numPr>
        <w:tabs>
          <w:tab w:val="num" w:pos="360"/>
        </w:tabs>
        <w:spacing w:before="277"/>
        <w:ind w:left="0" w:right="8" w:firstLine="0"/>
        <w:rPr>
          <w:b/>
          <w:sz w:val="22"/>
          <w:szCs w:val="22"/>
          <w:lang w:val="it-IT"/>
        </w:rPr>
      </w:pPr>
      <w:r w:rsidRPr="000960E0">
        <w:rPr>
          <w:sz w:val="22"/>
          <w:szCs w:val="22"/>
          <w:lang w:val="it-IT"/>
        </w:rPr>
        <w:t>Di impegnarsi a comunicare tempestivamente all’Istituzione Scolastica conferente eventuali variazioni che dovessero intervenire nel corso dello svolgimento dell’incarico;</w:t>
      </w:r>
    </w:p>
    <w:p w14:paraId="20F8291D" w14:textId="126C0318" w:rsidR="008144D7" w:rsidRPr="000960E0" w:rsidRDefault="008144D7" w:rsidP="006C0521">
      <w:pPr>
        <w:pStyle w:val="Titolo1"/>
        <w:numPr>
          <w:ilvl w:val="0"/>
          <w:numId w:val="4"/>
        </w:numPr>
        <w:tabs>
          <w:tab w:val="num" w:pos="360"/>
        </w:tabs>
        <w:spacing w:before="277"/>
        <w:ind w:left="0" w:right="8" w:firstLine="0"/>
        <w:rPr>
          <w:b/>
          <w:sz w:val="22"/>
          <w:szCs w:val="22"/>
          <w:lang w:val="it-IT"/>
        </w:rPr>
      </w:pPr>
      <w:r w:rsidRPr="000960E0">
        <w:rPr>
          <w:sz w:val="22"/>
          <w:szCs w:val="22"/>
          <w:lang w:val="it-IT"/>
        </w:rPr>
        <w:t>Di impegnarsi</w:t>
      </w:r>
      <w:r w:rsidR="00B80DB8" w:rsidRPr="000960E0">
        <w:rPr>
          <w:sz w:val="22"/>
          <w:szCs w:val="22"/>
          <w:lang w:val="it-IT"/>
        </w:rPr>
        <w:t>,</w:t>
      </w:r>
      <w:r w:rsidRPr="000960E0">
        <w:rPr>
          <w:sz w:val="22"/>
          <w:szCs w:val="22"/>
          <w:lang w:val="it-IT"/>
        </w:rPr>
        <w:t xml:space="preserve"> altresì</w:t>
      </w:r>
      <w:r w:rsidR="00B80DB8" w:rsidRPr="000960E0">
        <w:rPr>
          <w:sz w:val="22"/>
          <w:szCs w:val="22"/>
          <w:lang w:val="it-IT"/>
        </w:rPr>
        <w:t>,</w:t>
      </w:r>
      <w:r w:rsidRPr="000960E0">
        <w:rPr>
          <w:sz w:val="22"/>
          <w:szCs w:val="22"/>
          <w:lang w:val="it-IT"/>
        </w:rPr>
        <w:t xml:space="preserve"> a comunicare all’Istituzione Scolastica qualsiasi altra circostanza sopravvenuta di carattere ostativo rispetto all’espletamento dell’incarico;</w:t>
      </w:r>
    </w:p>
    <w:p w14:paraId="6B4E053D" w14:textId="77CC351C" w:rsidR="008144D7" w:rsidRPr="000960E0" w:rsidRDefault="008144D7" w:rsidP="008144D7">
      <w:pPr>
        <w:pStyle w:val="Titolo1"/>
        <w:numPr>
          <w:ilvl w:val="0"/>
          <w:numId w:val="4"/>
        </w:numPr>
        <w:tabs>
          <w:tab w:val="num" w:pos="360"/>
        </w:tabs>
        <w:spacing w:before="277"/>
        <w:ind w:left="0" w:right="8" w:firstLine="0"/>
        <w:rPr>
          <w:b/>
          <w:sz w:val="22"/>
          <w:szCs w:val="22"/>
          <w:lang w:val="it-IT"/>
        </w:rPr>
      </w:pPr>
      <w:r w:rsidRPr="000960E0">
        <w:rPr>
          <w:sz w:val="22"/>
          <w:szCs w:val="22"/>
          <w:lang w:val="it-IT"/>
        </w:rPr>
        <w:t xml:space="preserve">Di essere stato informato/a, ai sensi dell’art. 13 del Regolamento (UE) 2016/679 del Parlamento Europeo e del Consiglio del 27 aprile 2016 e del Decreto Legislativo 30 giugno 2003, </w:t>
      </w:r>
      <w:r w:rsidR="0069660C" w:rsidRPr="000960E0">
        <w:rPr>
          <w:sz w:val="22"/>
          <w:szCs w:val="22"/>
          <w:lang w:val="it-IT"/>
        </w:rPr>
        <w:t xml:space="preserve">n. 196, circa il trattamento dei </w:t>
      </w:r>
      <w:r w:rsidRPr="000960E0">
        <w:rPr>
          <w:sz w:val="22"/>
          <w:szCs w:val="22"/>
          <w:lang w:val="it-IT"/>
        </w:rPr>
        <w:t>dati personali raccolti e, in particolare, che tali dati saranno trattati, anche con strumenti informativi, esclusivamente per le finalità per le quali le presenti dichiarazioni vengono rese e fornisce il relativo consenso.</w:t>
      </w:r>
    </w:p>
    <w:p w14:paraId="2B2BEED8" w14:textId="77777777" w:rsidR="008144D7" w:rsidRPr="000960E0" w:rsidRDefault="008144D7" w:rsidP="008144D7">
      <w:pPr>
        <w:pStyle w:val="Titolo1"/>
        <w:spacing w:before="277"/>
        <w:ind w:right="8"/>
        <w:rPr>
          <w:b/>
          <w:sz w:val="22"/>
          <w:szCs w:val="22"/>
          <w:lang w:val="it-IT"/>
        </w:rPr>
      </w:pPr>
    </w:p>
    <w:p w14:paraId="4F76ADB5" w14:textId="6A097AC5" w:rsidR="008144D7" w:rsidRPr="000960E0" w:rsidRDefault="00EC7899" w:rsidP="008144D7">
      <w:pPr>
        <w:pStyle w:val="Titolo1"/>
        <w:spacing w:before="277"/>
        <w:ind w:right="8"/>
        <w:rPr>
          <w:b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Sersale              </w:t>
      </w:r>
      <w:r w:rsidR="008144D7" w:rsidRPr="000960E0">
        <w:rPr>
          <w:sz w:val="22"/>
          <w:szCs w:val="22"/>
          <w:lang w:val="it-IT"/>
        </w:rPr>
        <w:t xml:space="preserve">                                                                                                        IL DICHIARANTE</w:t>
      </w:r>
    </w:p>
    <w:p w14:paraId="16F2DF69" w14:textId="77777777" w:rsidR="008144D7" w:rsidRPr="000960E0" w:rsidRDefault="008144D7" w:rsidP="008144D7">
      <w:pPr>
        <w:pStyle w:val="Titolo1"/>
        <w:spacing w:before="277"/>
        <w:ind w:left="720" w:right="8"/>
        <w:rPr>
          <w:lang w:val="it-IT"/>
        </w:rPr>
      </w:pPr>
      <w:r w:rsidRPr="000960E0">
        <w:rPr>
          <w:lang w:val="it-IT"/>
        </w:rPr>
        <w:t xml:space="preserve">                                                                                                          _____________________</w:t>
      </w:r>
    </w:p>
    <w:p w14:paraId="7E716CC6" w14:textId="77777777" w:rsidR="008144D7" w:rsidRPr="000960E0" w:rsidRDefault="008144D7" w:rsidP="008144D7">
      <w:pPr>
        <w:pStyle w:val="Titolo1"/>
        <w:spacing w:before="277"/>
        <w:ind w:right="8"/>
        <w:rPr>
          <w:i/>
          <w:sz w:val="20"/>
          <w:u w:val="single"/>
          <w:lang w:val="it-IT"/>
        </w:rPr>
      </w:pPr>
    </w:p>
    <w:p w14:paraId="6066D985" w14:textId="77777777" w:rsidR="008144D7" w:rsidRPr="000960E0" w:rsidRDefault="008144D7" w:rsidP="008144D7">
      <w:pPr>
        <w:pStyle w:val="Titolo1"/>
        <w:spacing w:before="277"/>
        <w:ind w:right="8"/>
        <w:rPr>
          <w:i/>
          <w:sz w:val="20"/>
          <w:u w:val="single"/>
          <w:lang w:val="it-IT"/>
        </w:rPr>
      </w:pPr>
      <w:r w:rsidRPr="000960E0">
        <w:rPr>
          <w:i/>
          <w:sz w:val="20"/>
          <w:u w:val="single"/>
          <w:lang w:val="it-IT"/>
        </w:rPr>
        <w:t>Allegato:</w:t>
      </w:r>
    </w:p>
    <w:p w14:paraId="64B3AB3D" w14:textId="77777777" w:rsidR="008144D7" w:rsidRPr="000960E0" w:rsidRDefault="008144D7" w:rsidP="008144D7">
      <w:pPr>
        <w:pStyle w:val="Titolo1"/>
        <w:spacing w:before="277"/>
        <w:ind w:right="8"/>
        <w:rPr>
          <w:i/>
          <w:sz w:val="20"/>
          <w:u w:val="single"/>
          <w:lang w:val="it-IT"/>
        </w:rPr>
      </w:pPr>
      <w:r w:rsidRPr="000960E0">
        <w:rPr>
          <w:i/>
          <w:sz w:val="20"/>
          <w:u w:val="single"/>
          <w:lang w:val="it-IT"/>
        </w:rPr>
        <w:t>Copia firmata del documento di identità del sottoscrittore, in corso di validità.</w:t>
      </w:r>
    </w:p>
    <w:p w14:paraId="63AE2AF5" w14:textId="33B87A54" w:rsidR="009C388E" w:rsidRPr="006C4FD0" w:rsidRDefault="009C388E" w:rsidP="000E55BD">
      <w:pPr>
        <w:tabs>
          <w:tab w:val="left" w:pos="1721"/>
        </w:tabs>
        <w:rPr>
          <w:rFonts w:ascii="Times New Roman" w:eastAsia="Times New Roman" w:hAnsi="Times New Roman" w:cs="Times New Roman"/>
          <w:kern w:val="3"/>
          <w:sz w:val="24"/>
          <w:lang w:eastAsia="it-IT"/>
        </w:rPr>
      </w:pPr>
    </w:p>
    <w:sectPr w:rsidR="009C388E" w:rsidRPr="006C4F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7676B" w14:textId="77777777" w:rsidR="00F41CBF" w:rsidRDefault="00F41CBF" w:rsidP="00032344">
      <w:pPr>
        <w:spacing w:after="0" w:line="240" w:lineRule="auto"/>
      </w:pPr>
      <w:r>
        <w:separator/>
      </w:r>
    </w:p>
  </w:endnote>
  <w:endnote w:type="continuationSeparator" w:id="0">
    <w:p w14:paraId="7D44E326" w14:textId="77777777" w:rsidR="00F41CBF" w:rsidRDefault="00F41CBF" w:rsidP="00032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7BA8A" w14:textId="77777777" w:rsidR="00F41CBF" w:rsidRDefault="00F41CBF" w:rsidP="00032344">
      <w:pPr>
        <w:spacing w:after="0" w:line="240" w:lineRule="auto"/>
      </w:pPr>
      <w:r>
        <w:separator/>
      </w:r>
    </w:p>
  </w:footnote>
  <w:footnote w:type="continuationSeparator" w:id="0">
    <w:p w14:paraId="117D9EB5" w14:textId="77777777" w:rsidR="00F41CBF" w:rsidRDefault="00F41CBF" w:rsidP="00032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425F8"/>
    <w:multiLevelType w:val="hybridMultilevel"/>
    <w:tmpl w:val="08FE65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507D0823"/>
    <w:multiLevelType w:val="hybridMultilevel"/>
    <w:tmpl w:val="18FCED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E03F7"/>
    <w:multiLevelType w:val="hybridMultilevel"/>
    <w:tmpl w:val="8356E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5BD"/>
    <w:rsid w:val="00032344"/>
    <w:rsid w:val="000960E0"/>
    <w:rsid w:val="000A2EF7"/>
    <w:rsid w:val="000A6A8B"/>
    <w:rsid w:val="000E55BD"/>
    <w:rsid w:val="000F4292"/>
    <w:rsid w:val="00116B5C"/>
    <w:rsid w:val="001401DE"/>
    <w:rsid w:val="00194334"/>
    <w:rsid w:val="001A3525"/>
    <w:rsid w:val="001A42DF"/>
    <w:rsid w:val="00234362"/>
    <w:rsid w:val="00241A1A"/>
    <w:rsid w:val="002B23A2"/>
    <w:rsid w:val="00384441"/>
    <w:rsid w:val="00390B49"/>
    <w:rsid w:val="003A0222"/>
    <w:rsid w:val="003B1A7A"/>
    <w:rsid w:val="003E3F7E"/>
    <w:rsid w:val="004C2E33"/>
    <w:rsid w:val="004E6C73"/>
    <w:rsid w:val="00507073"/>
    <w:rsid w:val="00541298"/>
    <w:rsid w:val="00567DA1"/>
    <w:rsid w:val="00570E4D"/>
    <w:rsid w:val="005B2A39"/>
    <w:rsid w:val="00607C80"/>
    <w:rsid w:val="00615028"/>
    <w:rsid w:val="0063036B"/>
    <w:rsid w:val="00680477"/>
    <w:rsid w:val="0069660C"/>
    <w:rsid w:val="006C0521"/>
    <w:rsid w:val="006C4FD0"/>
    <w:rsid w:val="006E1CFE"/>
    <w:rsid w:val="00764E1D"/>
    <w:rsid w:val="007A34D7"/>
    <w:rsid w:val="008144D7"/>
    <w:rsid w:val="008369B1"/>
    <w:rsid w:val="00982C1F"/>
    <w:rsid w:val="009A6973"/>
    <w:rsid w:val="009C29FB"/>
    <w:rsid w:val="009C388E"/>
    <w:rsid w:val="00A30CC8"/>
    <w:rsid w:val="00A45C4E"/>
    <w:rsid w:val="00A67211"/>
    <w:rsid w:val="00B02852"/>
    <w:rsid w:val="00B80DB8"/>
    <w:rsid w:val="00B850AF"/>
    <w:rsid w:val="00BA5107"/>
    <w:rsid w:val="00C63CC1"/>
    <w:rsid w:val="00C67C49"/>
    <w:rsid w:val="00CD224A"/>
    <w:rsid w:val="00CE3D7E"/>
    <w:rsid w:val="00CF5CF0"/>
    <w:rsid w:val="00D44F6E"/>
    <w:rsid w:val="00D61AC5"/>
    <w:rsid w:val="00D97D80"/>
    <w:rsid w:val="00DD0FFD"/>
    <w:rsid w:val="00DF3B3D"/>
    <w:rsid w:val="00E06BE2"/>
    <w:rsid w:val="00E9169E"/>
    <w:rsid w:val="00EA0A92"/>
    <w:rsid w:val="00EC7899"/>
    <w:rsid w:val="00EF032E"/>
    <w:rsid w:val="00F411DB"/>
    <w:rsid w:val="00F419AF"/>
    <w:rsid w:val="00F41CBF"/>
    <w:rsid w:val="00F97D6D"/>
    <w:rsid w:val="00FF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75313"/>
  <w15:chartTrackingRefBased/>
  <w15:docId w15:val="{01D2B1B3-1C15-4F78-8AD6-688138F1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567DA1"/>
    <w:pPr>
      <w:keepNext/>
      <w:tabs>
        <w:tab w:val="left" w:pos="4395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kern w:val="0"/>
      <w:sz w:val="24"/>
      <w:szCs w:val="20"/>
      <w:lang w:val="en-US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0E55BD"/>
    <w:pPr>
      <w:numPr>
        <w:numId w:val="1"/>
      </w:numPr>
      <w:spacing w:after="240" w:line="240" w:lineRule="auto"/>
      <w:jc w:val="both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rsid w:val="000E55BD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0E55B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55B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E55B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567DA1"/>
    <w:rPr>
      <w:rFonts w:ascii="Times New Roman" w:eastAsia="Times New Roman" w:hAnsi="Times New Roman" w:cs="Times New Roman"/>
      <w:kern w:val="0"/>
      <w:sz w:val="24"/>
      <w:szCs w:val="20"/>
      <w:lang w:val="en-US" w:eastAsia="it-IT"/>
      <w14:ligatures w14:val="none"/>
    </w:rPr>
  </w:style>
  <w:style w:type="table" w:styleId="Grigliatabella">
    <w:name w:val="Table Grid"/>
    <w:basedOn w:val="Tabellanormale"/>
    <w:rsid w:val="00567D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323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2344"/>
  </w:style>
  <w:style w:type="paragraph" w:styleId="Pidipagina">
    <w:name w:val="footer"/>
    <w:basedOn w:val="Normale"/>
    <w:link w:val="PidipaginaCarattere"/>
    <w:uiPriority w:val="99"/>
    <w:unhideWhenUsed/>
    <w:rsid w:val="000323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2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4083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3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8488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1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55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1131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DELLA SCALA</dc:creator>
  <cp:keywords/>
  <dc:description/>
  <cp:lastModifiedBy>Admin</cp:lastModifiedBy>
  <cp:revision>5</cp:revision>
  <cp:lastPrinted>2025-10-01T11:44:00Z</cp:lastPrinted>
  <dcterms:created xsi:type="dcterms:W3CDTF">2026-09-05T07:30:00Z</dcterms:created>
  <dcterms:modified xsi:type="dcterms:W3CDTF">2026-09-05T08:08:00Z</dcterms:modified>
</cp:coreProperties>
</file>