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7055" w14:textId="77777777" w:rsidR="00D737D7" w:rsidRPr="00C707D4" w:rsidRDefault="00D737D7" w:rsidP="00C707D4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noProof/>
          <w:color w:val="000000"/>
          <w:sz w:val="22"/>
          <w:szCs w:val="22"/>
          <w:lang w:eastAsia="en-GB"/>
        </w:rPr>
        <w:drawing>
          <wp:inline distT="0" distB="0" distL="0" distR="0" wp14:anchorId="18D66CC4" wp14:editId="751751F9">
            <wp:extent cx="358140" cy="457200"/>
            <wp:effectExtent l="0" t="0" r="3810" b="0"/>
            <wp:docPr id="89593581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7D4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           </w:t>
      </w:r>
      <w:r w:rsidRPr="00C707D4">
        <w:rPr>
          <w:rFonts w:asciiTheme="minorHAnsi" w:hAnsiTheme="minorHAnsi" w:cstheme="minorHAnsi"/>
          <w:noProof/>
          <w:color w:val="000000"/>
          <w:sz w:val="22"/>
          <w:szCs w:val="22"/>
          <w:lang w:eastAsia="en-GB"/>
        </w:rPr>
        <w:drawing>
          <wp:inline distT="0" distB="0" distL="0" distR="0" wp14:anchorId="1AB0B532" wp14:editId="0823FCD5">
            <wp:extent cx="640080" cy="457200"/>
            <wp:effectExtent l="0" t="0" r="7620" b="0"/>
            <wp:docPr id="1173217429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7D4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      </w:t>
      </w:r>
      <w:r w:rsidRPr="00C707D4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Pr="00C707D4">
        <w:rPr>
          <w:rFonts w:asciiTheme="minorHAnsi" w:hAnsiTheme="minorHAnsi" w:cstheme="minorHAnsi"/>
          <w:noProof/>
          <w:color w:val="000000"/>
          <w:sz w:val="22"/>
          <w:szCs w:val="22"/>
          <w:lang w:eastAsia="en-GB"/>
        </w:rPr>
        <w:drawing>
          <wp:inline distT="0" distB="0" distL="0" distR="0" wp14:anchorId="67A73DA9" wp14:editId="15F564C6">
            <wp:extent cx="358140" cy="457200"/>
            <wp:effectExtent l="0" t="0" r="3810" b="0"/>
            <wp:docPr id="191326632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26330" w14:textId="77777777" w:rsidR="00D737D7" w:rsidRPr="00C707D4" w:rsidRDefault="00D737D7" w:rsidP="00C707D4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14:paraId="50442172" w14:textId="77777777" w:rsidR="00D737D7" w:rsidRPr="00C707D4" w:rsidRDefault="00D737D7" w:rsidP="00C707D4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14:paraId="60C3F9AA" w14:textId="77777777" w:rsidR="00D737D7" w:rsidRPr="00C707D4" w:rsidRDefault="00D737D7" w:rsidP="00C707D4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7B462" wp14:editId="483FCCC6">
                <wp:simplePos x="0" y="0"/>
                <wp:positionH relativeFrom="column">
                  <wp:posOffset>2960370</wp:posOffset>
                </wp:positionH>
                <wp:positionV relativeFrom="paragraph">
                  <wp:posOffset>88265</wp:posOffset>
                </wp:positionV>
                <wp:extent cx="1463040" cy="617220"/>
                <wp:effectExtent l="0" t="0" r="3810" b="0"/>
                <wp:wrapNone/>
                <wp:docPr id="8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3040" cy="61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748D7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C. Alvaro 17                                  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Tel.: 0961-936806 – Fax: 0961-931365  </w:t>
                            </w:r>
                          </w:p>
                          <w:p w14:paraId="6D0265B3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0047F23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78E25FA" w14:textId="77777777" w:rsidR="00D737D7" w:rsidRDefault="00D737D7" w:rsidP="00D737D7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7B462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33.1pt;margin-top:6.95pt;width:115.2pt;height:4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" fillcolor="window" stroked="f" strokeweight=".5pt">
                <v:textbox>
                  <w:txbxContent>
                    <w:p w14:paraId="7C8748D7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C. Alvaro 17                                  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Tel.: 0961-936806 – Fax: 0961-931365  </w:t>
                      </w:r>
                    </w:p>
                    <w:p w14:paraId="6D0265B3" w14:textId="77777777" w:rsidR="00D737D7" w:rsidRDefault="00D737D7" w:rsidP="00D737D7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10047F23" w14:textId="77777777" w:rsidR="00D737D7" w:rsidRDefault="00D737D7" w:rsidP="00D737D7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178E25FA" w14:textId="77777777" w:rsidR="00D737D7" w:rsidRDefault="00D737D7" w:rsidP="00D737D7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9F921C" wp14:editId="4EB52645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7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404DA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Istituto di Istruzione Superiore  </w:t>
                            </w:r>
                          </w:p>
                          <w:p w14:paraId="72AB1AF9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936C55C" w14:textId="77777777" w:rsidR="00D737D7" w:rsidRDefault="00D737D7" w:rsidP="00D737D7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F921C" id="Casella di testo 10" o:spid="_x0000_s1027" type="#_x0000_t202" style="position:absolute;left:0;text-align:left;margin-left:110.05pt;margin-top:7.25pt;width:123.15pt;height:3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" fillcolor="window" stroked="f" strokeweight=".5pt">
                <v:textbox>
                  <w:txbxContent>
                    <w:p w14:paraId="7C3404DA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</w:rPr>
                        <w:t>Istituto</w:t>
                      </w:r>
                      <w:proofErr w:type="spellEnd"/>
                      <w:r>
                        <w:rPr>
                          <w:rFonts w:ascii="Times" w:hAnsi="Times"/>
                          <w:b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</w:rPr>
                        <w:t>Istruzione</w:t>
                      </w:r>
                      <w:proofErr w:type="spellEnd"/>
                      <w:r>
                        <w:rPr>
                          <w:rFonts w:ascii="Times" w:hAnsi="Times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</w:rPr>
                        <w:t>Superiore</w:t>
                      </w:r>
                      <w:proofErr w:type="spellEnd"/>
                      <w:r>
                        <w:rPr>
                          <w:rFonts w:ascii="Times" w:hAnsi="Times"/>
                          <w:b/>
                        </w:rPr>
                        <w:t xml:space="preserve">  </w:t>
                      </w:r>
                    </w:p>
                    <w:p w14:paraId="72AB1AF9" w14:textId="77777777" w:rsidR="00D737D7" w:rsidRDefault="00D737D7" w:rsidP="00D737D7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936C55C" w14:textId="77777777" w:rsidR="00D737D7" w:rsidRDefault="00D737D7" w:rsidP="00D737D7"/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8A06B3" wp14:editId="482FCE81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0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8AEC80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Ipseoa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88055, Taverna (CZ)                                C.M. CZRH01101R                                       Tel. - Fax: 0961-924833 </w:t>
                            </w:r>
                          </w:p>
                          <w:p w14:paraId="2E9FC218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41E5D328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28E28777" w14:textId="77777777" w:rsidR="00D737D7" w:rsidRDefault="00D737D7" w:rsidP="00D737D7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A06B3" id="Casella di testo 9" o:spid="_x0000_s1028" type="#_x0000_t202" style="position:absolute;left:0;text-align:left;margin-left:233.2pt;margin-top:70.4pt;width:106.95pt;height:4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" fillcolor="window" stroked="f" strokeweight=".5pt">
                <v:textbox>
                  <w:txbxContent>
                    <w:p w14:paraId="2A8AEC80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I Maggio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2E9FC218" w14:textId="77777777" w:rsidR="00D737D7" w:rsidRDefault="00D737D7" w:rsidP="00D737D7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41E5D328" w14:textId="77777777" w:rsidR="00D737D7" w:rsidRDefault="00D737D7" w:rsidP="00D737D7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28E28777" w14:textId="77777777" w:rsidR="00D737D7" w:rsidRDefault="00D737D7" w:rsidP="00D737D7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11FDA8" wp14:editId="663D0B38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495DA9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699AC65A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1B8601B" w14:textId="77777777" w:rsidR="00D737D7" w:rsidRDefault="00D737D7" w:rsidP="00D737D7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1FDA8" id="Casella di testo 8" o:spid="_x0000_s1029" type="#_x0000_t202" style="position:absolute;left:0;text-align:left;margin-left:110pt;margin-top:43.9pt;width:123.15pt;height:2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" fillcolor="window" stroked="f" strokeweight=".5pt">
                <v:textbox>
                  <w:txbxContent>
                    <w:p w14:paraId="10495DA9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699AC65A" w14:textId="77777777" w:rsidR="00D737D7" w:rsidRDefault="00D737D7" w:rsidP="00D737D7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1B8601B" w14:textId="77777777" w:rsidR="00D737D7" w:rsidRDefault="00D737D7" w:rsidP="00D737D7"/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4407B" wp14:editId="258A800F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2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AB95A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Corrado Alvaro,17                           88054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  <w:b/>
                                <w:lang w:val="it-IT"/>
                              </w:rPr>
                              <w:t xml:space="preserve">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 xml:space="preserve">pec: czis01100l@pec.istruzione.it              web: www.is-sersale.edu.it </w:t>
                            </w:r>
                          </w:p>
                          <w:p w14:paraId="2AF5A4A3" w14:textId="77777777" w:rsidR="00D737D7" w:rsidRDefault="00D737D7" w:rsidP="00D737D7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2CB9CD45" w14:textId="77777777" w:rsidR="00D737D7" w:rsidRDefault="00D737D7" w:rsidP="00D737D7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4407B" id="Casella di testo 7" o:spid="_x0000_s1030" type="#_x0000_t202" style="position:absolute;left:0;text-align:left;margin-left:109.95pt;margin-top:66.3pt;width:117.45pt;height:4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" fillcolor="window" stroked="f" strokeweight=".5pt">
                <v:textbox>
                  <w:txbxContent>
                    <w:p w14:paraId="7E8AB95A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Corrado Alvaro,17                           88054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  <w:b/>
                          <w:lang w:val="it-IT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: czis01100l@pec.istruzione.it              web: www.is-sersale.edu.it </w:t>
                      </w:r>
                    </w:p>
                    <w:p w14:paraId="2AF5A4A3" w14:textId="77777777" w:rsidR="00D737D7" w:rsidRDefault="00D737D7" w:rsidP="00D737D7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2CB9CD45" w14:textId="77777777" w:rsidR="00D737D7" w:rsidRDefault="00D737D7" w:rsidP="00D737D7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F7CF7" wp14:editId="6349EE70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9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50C4FD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Ipsasr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M. Bianchi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CZRA01102N - CZRA011523 (adulti) Tel. - Fax:  0961-967187  </w:t>
                            </w:r>
                          </w:p>
                          <w:p w14:paraId="3EA1CDA4" w14:textId="77777777" w:rsidR="00D737D7" w:rsidRDefault="00D737D7" w:rsidP="00D737D7">
                            <w:pPr>
                              <w:rPr>
                                <w:rFonts w:ascii="Calibri" w:hAnsi="Calibri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F7CF7" id="Casella di testo 6" o:spid="_x0000_s1031" type="#_x0000_t202" style="position:absolute;left:0;text-align:left;margin-left:357.6pt;margin-top:6.95pt;width:128.2pt;height:4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" fillcolor="window" stroked="f" strokeweight=".5pt">
                <v:textbox>
                  <w:txbxContent>
                    <w:p w14:paraId="1D50C4FD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M. Bianchi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-967187  </w:t>
                      </w:r>
                    </w:p>
                    <w:p w14:paraId="3EA1CDA4" w14:textId="77777777" w:rsidR="00D737D7" w:rsidRDefault="00D737D7" w:rsidP="00D737D7">
                      <w:pPr>
                        <w:rPr>
                          <w:rFonts w:ascii="Calibri" w:hAnsi="Calibri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4D2F4E" wp14:editId="7A1C9D66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1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945C13" w14:textId="77777777" w:rsidR="00D737D7" w:rsidRDefault="00D737D7" w:rsidP="00D737D7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Ipsceoa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CZRC01101G - CZRC011511 (adulti) Tel.: 0961-966661 – Fax: 0961-966007 </w:t>
                            </w:r>
                          </w:p>
                          <w:p w14:paraId="0E9D0066" w14:textId="77777777" w:rsidR="00D737D7" w:rsidRDefault="00D737D7" w:rsidP="00D737D7">
                            <w:pPr>
                              <w:rPr>
                                <w:rFonts w:ascii="Calibri" w:hAnsi="Calibri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D2F4E" id="Casella di testo 5" o:spid="_x0000_s1032" type="#_x0000_t202" style="position:absolute;left:0;text-align:left;margin-left:357.6pt;margin-top:69.45pt;width:128.2pt;height:5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" fillcolor="window" stroked="f" strokeweight=".5pt">
                <v:textbox>
                  <w:txbxContent>
                    <w:p w14:paraId="18945C13" w14:textId="77777777" w:rsidR="00D737D7" w:rsidRDefault="00D737D7" w:rsidP="00D737D7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Nazionale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CZRC01101G - CZRC011511 (adulti) Tel.: 0961-966661 – Fax: 0961-966007 </w:t>
                      </w:r>
                    </w:p>
                    <w:p w14:paraId="0E9D0066" w14:textId="77777777" w:rsidR="00D737D7" w:rsidRDefault="00D737D7" w:rsidP="00D737D7">
                      <w:pPr>
                        <w:rPr>
                          <w:rFonts w:ascii="Calibri" w:hAnsi="Calibri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07D4">
        <w:rPr>
          <w:rFonts w:asciiTheme="minorHAnsi" w:hAnsiTheme="minorHAnsi" w:cstheme="minorHAnsi"/>
          <w:noProof/>
          <w:color w:val="000000"/>
          <w:sz w:val="22"/>
          <w:szCs w:val="22"/>
          <w:lang w:eastAsia="en-GB"/>
        </w:rPr>
        <w:drawing>
          <wp:inline distT="0" distB="0" distL="0" distR="0" wp14:anchorId="36CF38A2" wp14:editId="46BC6BF4">
            <wp:extent cx="1280160" cy="1470660"/>
            <wp:effectExtent l="0" t="0" r="0" b="0"/>
            <wp:docPr id="1809637356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DD422" w14:textId="77777777" w:rsidR="00D737D7" w:rsidRPr="00C707D4" w:rsidRDefault="00D737D7" w:rsidP="00C707D4">
      <w:pPr>
        <w:rPr>
          <w:rFonts w:asciiTheme="minorHAnsi" w:hAnsiTheme="minorHAnsi" w:cstheme="minorHAnsi"/>
          <w:sz w:val="22"/>
          <w:szCs w:val="22"/>
        </w:rPr>
      </w:pPr>
    </w:p>
    <w:p w14:paraId="19D01357" w14:textId="77777777" w:rsidR="00D737D7" w:rsidRPr="00C707D4" w:rsidRDefault="00D737D7" w:rsidP="00C707D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6"/>
        <w:gridCol w:w="2218"/>
        <w:gridCol w:w="1118"/>
        <w:gridCol w:w="838"/>
        <w:gridCol w:w="4128"/>
      </w:tblGrid>
      <w:tr w:rsidR="00D737D7" w:rsidRPr="00C707D4" w14:paraId="61AF5789" w14:textId="77777777" w:rsidTr="00591459">
        <w:trPr>
          <w:trHeight w:val="283"/>
          <w:jc w:val="center"/>
        </w:trPr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B52A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VERBALE</w:t>
            </w:r>
          </w:p>
          <w:p w14:paraId="576CEDD0" w14:textId="79F785BC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 N. 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3170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CONSIGLIO DI </w:t>
            </w:r>
          </w:p>
          <w:p w14:paraId="6831463D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CLASSE </w:t>
            </w:r>
          </w:p>
          <w:p w14:paraId="456086F9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DF1E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Classe 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4184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Sez.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2099" w14:textId="77777777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  <w:r w:rsidRPr="00C707D4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indirizzo</w:t>
            </w:r>
          </w:p>
        </w:tc>
      </w:tr>
      <w:tr w:rsidR="00D737D7" w:rsidRPr="00E94F24" w14:paraId="17E8C10D" w14:textId="77777777" w:rsidTr="00591459">
        <w:trPr>
          <w:trHeight w:val="7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0753" w14:textId="77777777" w:rsidR="00D737D7" w:rsidRPr="00C707D4" w:rsidRDefault="00D737D7" w:rsidP="00C707D4">
            <w:pPr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CBD9" w14:textId="77777777" w:rsidR="00D737D7" w:rsidRPr="00C707D4" w:rsidRDefault="00D737D7" w:rsidP="00C707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35B9" w14:textId="5DA499BA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D7A5" w14:textId="0EAA4E0A" w:rsidR="00D737D7" w:rsidRPr="00C707D4" w:rsidRDefault="00D737D7" w:rsidP="00C707D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9BD2" w14:textId="36808477" w:rsidR="00D737D7" w:rsidRPr="00C707D4" w:rsidRDefault="00D737D7" w:rsidP="00C707D4">
            <w:pPr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="Arial" w:hAnsiTheme="minorHAnsi" w:cstheme="minorHAnsi"/>
                <w:bCs/>
                <w:iCs/>
                <w:w w:val="105"/>
                <w:sz w:val="22"/>
                <w:szCs w:val="22"/>
                <w:lang w:val="it-IT" w:bidi="it-IT"/>
              </w:rPr>
              <w:t xml:space="preserve">Indirizzo </w:t>
            </w:r>
          </w:p>
        </w:tc>
      </w:tr>
    </w:tbl>
    <w:p w14:paraId="5742C991" w14:textId="77777777" w:rsidR="00D737D7" w:rsidRPr="00C707D4" w:rsidRDefault="00D737D7" w:rsidP="00C707D4">
      <w:pPr>
        <w:pStyle w:val="Nessunaspaziatura"/>
        <w:rPr>
          <w:rFonts w:asciiTheme="minorHAnsi" w:hAnsiTheme="minorHAnsi" w:cstheme="minorHAnsi"/>
        </w:rPr>
      </w:pPr>
    </w:p>
    <w:p w14:paraId="7637C6B7" w14:textId="475979F7" w:rsidR="000B7018" w:rsidRPr="00C707D4" w:rsidRDefault="000B7018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Il giorno </w:t>
      </w:r>
      <w:r w:rsidR="00FD26BC">
        <w:rPr>
          <w:rFonts w:asciiTheme="minorHAnsi" w:hAnsiTheme="minorHAnsi" w:cstheme="minorHAnsi"/>
        </w:rPr>
        <w:t xml:space="preserve">    </w:t>
      </w:r>
      <w:r w:rsidRPr="00C707D4">
        <w:rPr>
          <w:rFonts w:asciiTheme="minorHAnsi" w:hAnsiTheme="minorHAnsi" w:cstheme="minorHAnsi"/>
        </w:rPr>
        <w:t xml:space="preserve"> del mese di </w:t>
      </w:r>
      <w:r w:rsidR="00FD26BC">
        <w:rPr>
          <w:rFonts w:asciiTheme="minorHAnsi" w:hAnsiTheme="minorHAnsi" w:cstheme="minorHAnsi"/>
        </w:rPr>
        <w:t xml:space="preserve">         </w:t>
      </w:r>
      <w:r w:rsidRPr="00C707D4">
        <w:rPr>
          <w:rFonts w:asciiTheme="minorHAnsi" w:hAnsiTheme="minorHAnsi" w:cstheme="minorHAnsi"/>
        </w:rPr>
        <w:t xml:space="preserve"> dell’</w:t>
      </w:r>
      <w:r w:rsidR="00FD26BC">
        <w:rPr>
          <w:rFonts w:asciiTheme="minorHAnsi" w:hAnsiTheme="minorHAnsi" w:cstheme="minorHAnsi"/>
        </w:rPr>
        <w:t xml:space="preserve"> </w:t>
      </w:r>
      <w:r w:rsidRPr="00C707D4">
        <w:rPr>
          <w:rFonts w:asciiTheme="minorHAnsi" w:hAnsiTheme="minorHAnsi" w:cstheme="minorHAnsi"/>
        </w:rPr>
        <w:t>anno</w:t>
      </w:r>
      <w:r w:rsidR="00FD26BC">
        <w:rPr>
          <w:rFonts w:asciiTheme="minorHAnsi" w:hAnsiTheme="minorHAnsi" w:cstheme="minorHAnsi"/>
        </w:rPr>
        <w:t xml:space="preserve">        </w:t>
      </w:r>
      <w:r w:rsidRPr="00C707D4">
        <w:rPr>
          <w:rFonts w:asciiTheme="minorHAnsi" w:hAnsiTheme="minorHAnsi" w:cstheme="minorHAnsi"/>
        </w:rPr>
        <w:t xml:space="preserve"> , alle ore </w:t>
      </w:r>
      <w:r w:rsidR="00FD26BC">
        <w:rPr>
          <w:rFonts w:asciiTheme="minorHAnsi" w:hAnsiTheme="minorHAnsi" w:cstheme="minorHAnsi"/>
        </w:rPr>
        <w:t xml:space="preserve">      </w:t>
      </w:r>
      <w:r w:rsidRPr="00C707D4">
        <w:rPr>
          <w:rFonts w:asciiTheme="minorHAnsi" w:hAnsiTheme="minorHAnsi" w:cstheme="minorHAnsi"/>
        </w:rPr>
        <w:t>,</w:t>
      </w:r>
      <w:r w:rsidR="00670FA5" w:rsidRPr="00C707D4">
        <w:rPr>
          <w:rFonts w:asciiTheme="minorHAnsi" w:hAnsiTheme="minorHAnsi" w:cstheme="minorHAnsi"/>
        </w:rPr>
        <w:t xml:space="preserve"> in modalità telematica</w:t>
      </w:r>
      <w:r w:rsidR="007145AC" w:rsidRPr="00C707D4">
        <w:rPr>
          <w:rFonts w:asciiTheme="minorHAnsi" w:hAnsiTheme="minorHAnsi" w:cstheme="minorHAnsi"/>
        </w:rPr>
        <w:t>,</w:t>
      </w:r>
      <w:r w:rsidR="005674FF">
        <w:rPr>
          <w:rFonts w:asciiTheme="minorHAnsi" w:hAnsiTheme="minorHAnsi" w:cstheme="minorHAnsi"/>
        </w:rPr>
        <w:t xml:space="preserve"> su piattaforma Google Meet,</w:t>
      </w:r>
      <w:r w:rsidR="007145AC" w:rsidRPr="00C707D4">
        <w:rPr>
          <w:rFonts w:asciiTheme="minorHAnsi" w:hAnsiTheme="minorHAnsi" w:cstheme="minorHAnsi"/>
        </w:rPr>
        <w:t xml:space="preserve"> come deliberato nel Collegio docenti del </w:t>
      </w:r>
      <w:r w:rsidR="005A3A85" w:rsidRPr="00C707D4">
        <w:rPr>
          <w:rFonts w:asciiTheme="minorHAnsi" w:hAnsiTheme="minorHAnsi" w:cstheme="minorHAnsi"/>
        </w:rPr>
        <w:t>10/09/2026</w:t>
      </w:r>
      <w:r w:rsidR="007145AC" w:rsidRPr="00C707D4">
        <w:rPr>
          <w:rFonts w:asciiTheme="minorHAnsi" w:hAnsiTheme="minorHAnsi" w:cstheme="minorHAnsi"/>
        </w:rPr>
        <w:t>,</w:t>
      </w:r>
      <w:r w:rsidR="0094570F">
        <w:rPr>
          <w:rFonts w:asciiTheme="minorHAnsi" w:hAnsiTheme="minorHAnsi" w:cstheme="minorHAnsi"/>
        </w:rPr>
        <w:t xml:space="preserve"> </w:t>
      </w:r>
      <w:r w:rsidRPr="00C707D4">
        <w:rPr>
          <w:rFonts w:asciiTheme="minorHAnsi" w:hAnsiTheme="minorHAnsi" w:cstheme="minorHAnsi"/>
        </w:rPr>
        <w:t>si riuni</w:t>
      </w:r>
      <w:r w:rsidR="00430864" w:rsidRPr="00C707D4">
        <w:rPr>
          <w:rFonts w:asciiTheme="minorHAnsi" w:hAnsiTheme="minorHAnsi" w:cstheme="minorHAnsi"/>
        </w:rPr>
        <w:t>sce</w:t>
      </w:r>
      <w:r w:rsidRPr="00C707D4">
        <w:rPr>
          <w:rFonts w:asciiTheme="minorHAnsi" w:hAnsiTheme="minorHAnsi" w:cstheme="minorHAnsi"/>
        </w:rPr>
        <w:t xml:space="preserve"> il Consiglio della classe</w:t>
      </w:r>
      <w:r w:rsidR="00FD26BC">
        <w:rPr>
          <w:rFonts w:asciiTheme="minorHAnsi" w:hAnsiTheme="minorHAnsi" w:cstheme="minorHAnsi"/>
        </w:rPr>
        <w:t xml:space="preserve">        </w:t>
      </w:r>
      <w:r w:rsidRPr="00C707D4">
        <w:rPr>
          <w:rFonts w:asciiTheme="minorHAnsi" w:hAnsiTheme="minorHAnsi" w:cstheme="minorHAnsi"/>
        </w:rPr>
        <w:t xml:space="preserve"> , regolarmente convocato con nota Pro</w:t>
      </w:r>
      <w:r w:rsidR="00FD26BC">
        <w:rPr>
          <w:rFonts w:asciiTheme="minorHAnsi" w:hAnsiTheme="minorHAnsi" w:cstheme="minorHAnsi"/>
        </w:rPr>
        <w:t>t.</w:t>
      </w:r>
      <w:r w:rsidR="005674FF">
        <w:rPr>
          <w:rFonts w:asciiTheme="minorHAnsi" w:hAnsiTheme="minorHAnsi" w:cstheme="minorHAnsi"/>
        </w:rPr>
        <w:t xml:space="preserve">        </w:t>
      </w:r>
      <w:r w:rsidRPr="00C707D4">
        <w:rPr>
          <w:rFonts w:asciiTheme="minorHAnsi" w:hAnsiTheme="minorHAnsi" w:cstheme="minorHAnsi"/>
        </w:rPr>
        <w:t xml:space="preserve">, </w:t>
      </w:r>
      <w:r w:rsidR="00FD26BC">
        <w:rPr>
          <w:rFonts w:asciiTheme="minorHAnsi" w:hAnsiTheme="minorHAnsi" w:cstheme="minorHAnsi"/>
        </w:rPr>
        <w:t xml:space="preserve">           </w:t>
      </w:r>
      <w:r w:rsidRPr="00C707D4">
        <w:rPr>
          <w:rFonts w:asciiTheme="minorHAnsi" w:hAnsiTheme="minorHAnsi" w:cstheme="minorHAnsi"/>
        </w:rPr>
        <w:t>per discutere il seguente O. d. g:</w:t>
      </w:r>
    </w:p>
    <w:p w14:paraId="6E21A779" w14:textId="75B78AC6" w:rsidR="000B7018" w:rsidRPr="00C707D4" w:rsidRDefault="000B7018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1.  </w:t>
      </w:r>
    </w:p>
    <w:p w14:paraId="7BE9694D" w14:textId="106A8B19" w:rsidR="000B7018" w:rsidRPr="00C707D4" w:rsidRDefault="000B7018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2. </w:t>
      </w:r>
    </w:p>
    <w:p w14:paraId="079BED34" w14:textId="744D7BD8" w:rsidR="000B7018" w:rsidRPr="00C707D4" w:rsidRDefault="000B7018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3. </w:t>
      </w:r>
    </w:p>
    <w:p w14:paraId="7D65037A" w14:textId="79A341F1" w:rsidR="000B7018" w:rsidRPr="00C707D4" w:rsidRDefault="005A3A85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>.</w:t>
      </w:r>
    </w:p>
    <w:p w14:paraId="45F622C3" w14:textId="2EBB2D3A" w:rsidR="005A3A85" w:rsidRPr="009D18E8" w:rsidRDefault="005A3A85" w:rsidP="00C707D4">
      <w:pPr>
        <w:jc w:val="both"/>
        <w:rPr>
          <w:rFonts w:asciiTheme="minorHAnsi" w:eastAsia="Calibri" w:hAnsiTheme="minorHAnsi" w:cstheme="minorHAnsi"/>
          <w:sz w:val="22"/>
          <w:szCs w:val="22"/>
          <w:lang w:val="it-IT"/>
        </w:rPr>
      </w:pPr>
      <w:r w:rsidRPr="009D18E8">
        <w:rPr>
          <w:rFonts w:asciiTheme="minorHAnsi" w:eastAsia="Calibri" w:hAnsiTheme="minorHAnsi" w:cstheme="minorHAnsi"/>
          <w:sz w:val="22"/>
          <w:szCs w:val="22"/>
          <w:lang w:val="it-IT"/>
        </w:rPr>
        <w:t>Preliminarmente, si fa presente che:</w:t>
      </w:r>
      <w:r w:rsidR="006A70C1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   </w:t>
      </w:r>
      <w:r w:rsidR="005674FF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        </w:t>
      </w:r>
      <w:r w:rsidR="006A70C1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 ( </w:t>
      </w:r>
      <w:r w:rsidR="006A70C1" w:rsidRPr="006A70C1">
        <w:rPr>
          <w:rFonts w:asciiTheme="minorHAnsi" w:eastAsia="Calibri" w:hAnsiTheme="minorHAnsi" w:cstheme="minorHAnsi"/>
          <w:sz w:val="22"/>
          <w:szCs w:val="22"/>
          <w:highlight w:val="yellow"/>
          <w:lang w:val="it-IT"/>
        </w:rPr>
        <w:t>per i Consigli on line</w:t>
      </w:r>
      <w:r w:rsidR="006A70C1">
        <w:rPr>
          <w:rFonts w:asciiTheme="minorHAnsi" w:eastAsia="Calibri" w:hAnsiTheme="minorHAnsi" w:cstheme="minorHAnsi"/>
          <w:sz w:val="22"/>
          <w:szCs w:val="22"/>
          <w:lang w:val="it-IT"/>
        </w:rPr>
        <w:t>)</w:t>
      </w:r>
    </w:p>
    <w:p w14:paraId="0EA07B85" w14:textId="7802D1D0" w:rsidR="005A3A85" w:rsidRPr="005A3A85" w:rsidRDefault="005A3A85" w:rsidP="00C707D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A3A85">
        <w:rPr>
          <w:rFonts w:asciiTheme="minorHAnsi" w:hAnsiTheme="minorHAnsi" w:cstheme="minorHAnsi"/>
        </w:rPr>
        <w:t>L’invito a partecipare alla riunione tramite la piattaforma individuata</w:t>
      </w:r>
      <w:r w:rsidR="009D18E8">
        <w:rPr>
          <w:rFonts w:asciiTheme="minorHAnsi" w:hAnsiTheme="minorHAnsi" w:cstheme="minorHAnsi"/>
        </w:rPr>
        <w:t>,</w:t>
      </w:r>
      <w:r w:rsidRPr="005A3A85">
        <w:rPr>
          <w:rFonts w:asciiTheme="minorHAnsi" w:hAnsiTheme="minorHAnsi" w:cstheme="minorHAnsi"/>
        </w:rPr>
        <w:t xml:space="preserve"> è stato regolarmente inviato a tutti i docenti</w:t>
      </w:r>
      <w:r w:rsidR="00E94F24">
        <w:rPr>
          <w:rFonts w:asciiTheme="minorHAnsi" w:hAnsiTheme="minorHAnsi" w:cstheme="minorHAnsi"/>
        </w:rPr>
        <w:t xml:space="preserve">, giorno   </w:t>
      </w:r>
      <w:r w:rsidRPr="005A3A85">
        <w:rPr>
          <w:rFonts w:asciiTheme="minorHAnsi" w:hAnsiTheme="minorHAnsi" w:cstheme="minorHAnsi"/>
        </w:rPr>
        <w:t xml:space="preserve"> e risulta consegnato, non essendo pervenute segnalazioni relative alla mancata ricezione. Tutti i docenti prendono pertanto atto della regolarità della convocazione, della legittimità dello strumento utilizzato per lo svolgimento della riunione, nonché dell’urgenza e dell’indifferibilità della trattazione dei punti all’ordine del giorno, in quanto necessari ad assicurare il regolare funzionamento dell’Istituto.</w:t>
      </w:r>
    </w:p>
    <w:p w14:paraId="5E57E0A3" w14:textId="5DC2DB37" w:rsidR="00444C36" w:rsidRPr="00E94F24" w:rsidRDefault="005A3A85" w:rsidP="00533B42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E94F24">
        <w:rPr>
          <w:rFonts w:asciiTheme="minorHAnsi" w:hAnsiTheme="minorHAnsi" w:cstheme="minorHAnsi"/>
        </w:rPr>
        <w:t>Il link trasmesso ai docenti per partecipare alla riunione è il seguente</w:t>
      </w:r>
      <w:r w:rsidR="005674FF">
        <w:rPr>
          <w:rFonts w:asciiTheme="minorHAnsi" w:hAnsiTheme="minorHAnsi" w:cstheme="minorHAnsi"/>
        </w:rPr>
        <w:t>:</w:t>
      </w:r>
    </w:p>
    <w:p w14:paraId="0C62B059" w14:textId="46253E32" w:rsidR="000B7018" w:rsidRPr="00C707D4" w:rsidRDefault="007145AC" w:rsidP="00C707D4">
      <w:pPr>
        <w:pStyle w:val="Paragrafoelenco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Risultano presenti, da una verifica dei partecipanti alla video conferenza da apposita barra dei presenti in ambiente virtuale, </w:t>
      </w:r>
      <w:r w:rsidR="000B7018" w:rsidRPr="00C707D4">
        <w:rPr>
          <w:rFonts w:asciiTheme="minorHAnsi" w:hAnsiTheme="minorHAnsi" w:cstheme="minorHAnsi"/>
        </w:rPr>
        <w:t>i docenti elencati nella seguente tabella: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88"/>
        <w:gridCol w:w="6200"/>
        <w:gridCol w:w="2434"/>
      </w:tblGrid>
      <w:tr w:rsidR="00430864" w:rsidRPr="00C707D4" w14:paraId="14D304DE" w14:textId="77777777" w:rsidTr="001A2F7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BCF3D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A01B9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Materia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0D046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Sostituito da o Assente</w:t>
            </w:r>
          </w:p>
        </w:tc>
      </w:tr>
      <w:tr w:rsidR="00430864" w:rsidRPr="00C707D4" w14:paraId="00B0B7FE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35A51" w14:textId="43E622C5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CBB1B" w14:textId="55F85F3D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 xml:space="preserve">LINGUA E LETTERATURA ITALIANA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2C0F1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</w:tr>
      <w:tr w:rsidR="00430864" w:rsidRPr="00C707D4" w14:paraId="48013DDB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B714D" w14:textId="6ED0A5FF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7BD5" w14:textId="41182216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93A5F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</w:tr>
      <w:tr w:rsidR="00430864" w:rsidRPr="00C707D4" w14:paraId="7FA33A6F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F47F8" w14:textId="557D1DF3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8AD85" w14:textId="244331B1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LINGUA INGLESE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57DAD" w14:textId="77777777" w:rsidR="00430864" w:rsidRPr="00C707D4" w:rsidRDefault="00430864" w:rsidP="00C707D4">
            <w:pPr>
              <w:spacing w:after="20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C707D4" w14:paraId="438CEEF0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5C217" w14:textId="3BF2C5EC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3B94E" w14:textId="72AE59D6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LINGUA FRANCESE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D415" w14:textId="77777777" w:rsidR="00430864" w:rsidRPr="00C707D4" w:rsidRDefault="00430864" w:rsidP="00C707D4">
            <w:pPr>
              <w:spacing w:after="20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C707D4" w14:paraId="55B2E890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747B4" w14:textId="6B9FD5FC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6880D" w14:textId="510BCD90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MATEMATICA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E3563" w14:textId="6CEB3E7B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C707D4" w14:paraId="0DF13E4B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0AEBC" w14:textId="6DE109EC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34A6" w14:textId="2192A291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>SCIEN</w:t>
            </w:r>
            <w:r w:rsidR="00FD26BC">
              <w:rPr>
                <w:rFonts w:asciiTheme="minorHAnsi" w:eastAsiaTheme="minorEastAsia" w:hAnsiTheme="minorHAnsi" w:cstheme="minorHAnsi"/>
                <w:sz w:val="22"/>
                <w:szCs w:val="22"/>
              </w:rPr>
              <w:t>Z</w:t>
            </w: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A E CULTURA DELL'ALIMENTAZIONE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C6953" w14:textId="700EA1BF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C707D4" w14:paraId="00782818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F6C01" w14:textId="6D4699CB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F5B5F" w14:textId="546FC6BD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DIRITTO E TECNICHE AMMINISTRATIVE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132D7" w14:textId="6B620E8D" w:rsidR="00430864" w:rsidRPr="00C707D4" w:rsidRDefault="00430864" w:rsidP="00C707D4">
            <w:pPr>
              <w:spacing w:after="20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5674FF" w14:paraId="05D65119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BD7FC" w14:textId="4886F2B6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9E604" w14:textId="5AF999D4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>LAB. DI SERVIZI ENOGASTRONOMICI SETTORE SALA E VENDITA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A10E1" w14:textId="17D21239" w:rsidR="00430864" w:rsidRPr="00C707D4" w:rsidRDefault="00430864" w:rsidP="00C707D4">
            <w:pPr>
              <w:spacing w:after="200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</w:tr>
      <w:tr w:rsidR="00430864" w:rsidRPr="00C707D4" w14:paraId="4FE36F59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1D8E5" w14:textId="7C1A1498" w:rsidR="00430864" w:rsidRPr="00EC0A11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A6E22" w14:textId="7427115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SCIENZE MOTORIE E SPORTIVE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FD6E1" w14:textId="7801426A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5674FF" w14:paraId="026E40C6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B608B" w14:textId="0F94FB51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38B56" w14:textId="532E762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 xml:space="preserve">RELIGIONE CATTOLICA O ATTIVITA' ALTERNATIVE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55017" w14:textId="4568AFBC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</w:tr>
      <w:tr w:rsidR="00430864" w:rsidRPr="00C707D4" w14:paraId="5D458F78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75AF6" w14:textId="6179FBB6" w:rsidR="00430864" w:rsidRPr="00EC0A11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96889" w14:textId="7F00B79E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C0916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430864" w:rsidRPr="00C707D4" w14:paraId="1AFEC4D9" w14:textId="77777777" w:rsidTr="004308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C39FA" w14:textId="1FBA522E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8E285" w14:textId="0CD60D5C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</w:pPr>
            <w:r w:rsidRPr="00C707D4">
              <w:rPr>
                <w:rFonts w:asciiTheme="minorHAnsi" w:eastAsiaTheme="minorEastAsia" w:hAnsiTheme="minorHAnsi" w:cstheme="minorHAnsi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6D2B8" w14:textId="77777777" w:rsidR="00430864" w:rsidRPr="00C707D4" w:rsidRDefault="00430864" w:rsidP="00C707D4">
            <w:pPr>
              <w:spacing w:after="200"/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</w:tbl>
    <w:p w14:paraId="16EB2270" w14:textId="77777777" w:rsidR="007145AC" w:rsidRPr="00C707D4" w:rsidRDefault="007145AC" w:rsidP="00C707D4">
      <w:pPr>
        <w:pStyle w:val="Paragrafoelenco"/>
        <w:spacing w:line="240" w:lineRule="auto"/>
        <w:ind w:left="0"/>
        <w:jc w:val="both"/>
        <w:rPr>
          <w:rFonts w:asciiTheme="minorHAnsi" w:hAnsiTheme="minorHAnsi" w:cstheme="minorHAnsi"/>
        </w:rPr>
      </w:pPr>
    </w:p>
    <w:p w14:paraId="204B379E" w14:textId="77777777" w:rsidR="00F17AC8" w:rsidRPr="00F17AC8" w:rsidRDefault="000B7018" w:rsidP="00F17AC8">
      <w:pPr>
        <w:jc w:val="both"/>
        <w:rPr>
          <w:rFonts w:asciiTheme="minorHAnsi" w:hAnsiTheme="minorHAnsi" w:cstheme="minorHAnsi"/>
          <w:highlight w:val="green"/>
        </w:rPr>
      </w:pPr>
      <w:r w:rsidRPr="00F17AC8">
        <w:rPr>
          <w:rFonts w:asciiTheme="minorHAnsi" w:hAnsiTheme="minorHAnsi" w:cstheme="minorHAnsi"/>
        </w:rPr>
        <w:t xml:space="preserve">Presiede la riunione la Dirigente Prof.ssa </w:t>
      </w:r>
      <w:r w:rsidR="00FD26BC" w:rsidRPr="00F17AC8">
        <w:rPr>
          <w:rFonts w:asciiTheme="minorHAnsi" w:hAnsiTheme="minorHAnsi" w:cstheme="minorHAnsi"/>
        </w:rPr>
        <w:t xml:space="preserve">                </w:t>
      </w:r>
      <w:r w:rsidR="007145AC" w:rsidRPr="00F17AC8">
        <w:rPr>
          <w:rFonts w:asciiTheme="minorHAnsi" w:hAnsiTheme="minorHAnsi" w:cstheme="minorHAnsi"/>
        </w:rPr>
        <w:t>, s</w:t>
      </w:r>
      <w:r w:rsidRPr="00F17AC8">
        <w:rPr>
          <w:rFonts w:asciiTheme="minorHAnsi" w:hAnsiTheme="minorHAnsi" w:cstheme="minorHAnsi"/>
        </w:rPr>
        <w:t xml:space="preserve">volge la funzione di segretario verbalizzante il coordinatore </w:t>
      </w:r>
      <w:r w:rsidR="00FD26BC" w:rsidRPr="00F17AC8">
        <w:rPr>
          <w:rFonts w:asciiTheme="minorHAnsi" w:hAnsiTheme="minorHAnsi" w:cstheme="minorHAnsi"/>
        </w:rPr>
        <w:t>P</w:t>
      </w:r>
      <w:r w:rsidRPr="00F17AC8">
        <w:rPr>
          <w:rFonts w:asciiTheme="minorHAnsi" w:hAnsiTheme="minorHAnsi" w:cstheme="minorHAnsi"/>
        </w:rPr>
        <w:t>rof</w:t>
      </w:r>
      <w:r w:rsidR="00F17AC8" w:rsidRPr="00F17AC8">
        <w:rPr>
          <w:rFonts w:asciiTheme="minorHAnsi" w:hAnsiTheme="minorHAnsi" w:cstheme="minorHAnsi"/>
        </w:rPr>
        <w:t xml:space="preserve">…… </w:t>
      </w:r>
      <w:r w:rsidR="00F17AC8" w:rsidRPr="00F17AC8">
        <w:rPr>
          <w:rFonts w:asciiTheme="minorHAnsi" w:hAnsiTheme="minorHAnsi" w:cstheme="minorHAnsi"/>
          <w:highlight w:val="green"/>
        </w:rPr>
        <w:t>oppure    In assenza della Dirigente scolastica, il Consiglio di classe è presieduto dal/dalla prof. ____________________, coordinatore/coordinatrice della classe, delegato/a alla presidenza ai sensi dell’art. 5, comma 8, del D.Lgs. 297/1994.</w:t>
      </w:r>
    </w:p>
    <w:p w14:paraId="00A172BB" w14:textId="77777777" w:rsidR="00F17AC8" w:rsidRPr="00F17AC8" w:rsidRDefault="00F17AC8" w:rsidP="00F17AC8">
      <w:pPr>
        <w:pStyle w:val="Paragrafoelenco"/>
        <w:jc w:val="both"/>
        <w:rPr>
          <w:rFonts w:asciiTheme="minorHAnsi" w:hAnsiTheme="minorHAnsi" w:cstheme="minorHAnsi"/>
          <w:highlight w:val="green"/>
        </w:rPr>
      </w:pPr>
    </w:p>
    <w:p w14:paraId="2CF9342E" w14:textId="4CBB2A9A" w:rsidR="000B7018" w:rsidRPr="00C707D4" w:rsidRDefault="00F17AC8" w:rsidP="00F17AC8">
      <w:pPr>
        <w:pStyle w:val="Paragrafoelenco"/>
        <w:spacing w:line="240" w:lineRule="auto"/>
        <w:ind w:left="0"/>
        <w:jc w:val="both"/>
        <w:rPr>
          <w:rFonts w:asciiTheme="minorHAnsi" w:hAnsiTheme="minorHAnsi" w:cstheme="minorHAnsi"/>
        </w:rPr>
      </w:pPr>
      <w:r w:rsidRPr="00F17AC8">
        <w:rPr>
          <w:rFonts w:asciiTheme="minorHAnsi" w:hAnsiTheme="minorHAnsi" w:cstheme="minorHAnsi"/>
          <w:highlight w:val="green"/>
        </w:rPr>
        <w:t>Il/La Presidente individua, qualora non sia stato precedentemente designato, il/la docente ____________________ con funzioni di segretario verbalizzante.</w:t>
      </w:r>
    </w:p>
    <w:p w14:paraId="6F538EC5" w14:textId="77777777" w:rsidR="000B7018" w:rsidRPr="00C707D4" w:rsidRDefault="000B7018" w:rsidP="00C707D4">
      <w:pPr>
        <w:pStyle w:val="Paragrafoelenco"/>
        <w:spacing w:line="240" w:lineRule="auto"/>
        <w:ind w:left="0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 Si passa alla trattazione dei punti all’ordine del giorno.</w:t>
      </w:r>
    </w:p>
    <w:p w14:paraId="48252E97" w14:textId="77777777" w:rsidR="005A3A85" w:rsidRPr="00C707D4" w:rsidRDefault="000B7018" w:rsidP="00C707D4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In riferimento al punto 1): </w:t>
      </w:r>
    </w:p>
    <w:p w14:paraId="1531DE35" w14:textId="5B9512C4" w:rsidR="00B16DB9" w:rsidRPr="00C707D4" w:rsidRDefault="00B16DB9" w:rsidP="00C707D4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47C5B734" w14:textId="77777777" w:rsidR="000B7018" w:rsidRPr="00C707D4" w:rsidRDefault="000B7018" w:rsidP="00C707D4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In riferimento al punto 2): </w:t>
      </w:r>
    </w:p>
    <w:p w14:paraId="07121D69" w14:textId="00FDC871" w:rsidR="000B7018" w:rsidRPr="00C707D4" w:rsidRDefault="00B16DB9" w:rsidP="00C707D4">
      <w:pPr>
        <w:spacing w:after="240"/>
        <w:ind w:right="1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Hlk56076423"/>
      <w:r w:rsidRPr="00C707D4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64F9BBAE" w14:textId="55793CD5" w:rsidR="000B7018" w:rsidRPr="00C707D4" w:rsidRDefault="000B7018" w:rsidP="00C707D4">
      <w:pPr>
        <w:spacing w:after="240"/>
        <w:jc w:val="both"/>
        <w:rPr>
          <w:rFonts w:asciiTheme="minorHAnsi" w:hAnsiTheme="minorHAnsi" w:cstheme="minorHAnsi"/>
          <w:color w:val="FF0000"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bookmarkEnd w:id="0"/>
      <w:r w:rsidRPr="00C707D4">
        <w:rPr>
          <w:rFonts w:asciiTheme="minorHAnsi" w:hAnsiTheme="minorHAnsi" w:cstheme="minorHAnsi"/>
          <w:b/>
          <w:bCs/>
          <w:sz w:val="22"/>
          <w:szCs w:val="22"/>
        </w:rPr>
        <w:t xml:space="preserve">In riferimento al punto 3): </w:t>
      </w:r>
    </w:p>
    <w:p w14:paraId="3D61A174" w14:textId="77777777" w:rsidR="00AE785F" w:rsidRDefault="00AE785F" w:rsidP="00C707D4">
      <w:pPr>
        <w:pStyle w:val="Nessunaspaziatura"/>
        <w:jc w:val="both"/>
        <w:rPr>
          <w:rFonts w:asciiTheme="minorHAnsi" w:hAnsiTheme="minorHAnsi" w:cstheme="minorHAnsi"/>
        </w:rPr>
      </w:pPr>
    </w:p>
    <w:p w14:paraId="693E7A65" w14:textId="5EE1881E" w:rsidR="000B7018" w:rsidRPr="00C707D4" w:rsidRDefault="000B7018" w:rsidP="00C707D4">
      <w:pPr>
        <w:numPr>
          <w:ilvl w:val="0"/>
          <w:numId w:val="5"/>
        </w:numPr>
        <w:suppressAutoHyphens/>
        <w:ind w:left="357" w:right="-113" w:hanging="357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C707D4">
        <w:rPr>
          <w:rFonts w:asciiTheme="minorHAnsi" w:hAnsiTheme="minorHAnsi" w:cstheme="minorHAnsi"/>
          <w:sz w:val="22"/>
          <w:szCs w:val="22"/>
          <w:lang w:val="it-IT"/>
        </w:rPr>
        <w:t xml:space="preserve">Letto, approvato e sottoscritto il presente verbale, la riunione termina alle ore </w:t>
      </w:r>
      <w:r w:rsidR="005674FF">
        <w:rPr>
          <w:rFonts w:asciiTheme="minorHAnsi" w:hAnsiTheme="minorHAnsi" w:cstheme="minorHAnsi"/>
          <w:sz w:val="22"/>
          <w:szCs w:val="22"/>
          <w:lang w:val="it-IT"/>
        </w:rPr>
        <w:t xml:space="preserve">   .</w:t>
      </w:r>
    </w:p>
    <w:p w14:paraId="1CEA520E" w14:textId="77777777" w:rsidR="000B7018" w:rsidRPr="00C707D4" w:rsidRDefault="000B7018" w:rsidP="00C707D4">
      <w:pPr>
        <w:pStyle w:val="Nessunaspaziatura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             </w:t>
      </w:r>
    </w:p>
    <w:p w14:paraId="645AA2FF" w14:textId="0B6D8364" w:rsidR="000B7018" w:rsidRPr="00C707D4" w:rsidRDefault="000B7018" w:rsidP="00C707D4">
      <w:pPr>
        <w:pStyle w:val="Nessunaspaziatura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            Il segretario </w:t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  <w:t xml:space="preserve">            Il presidente </w:t>
      </w:r>
    </w:p>
    <w:p w14:paraId="042C0E85" w14:textId="2D4FEA1B" w:rsidR="000B7018" w:rsidRPr="00C707D4" w:rsidRDefault="000B7018" w:rsidP="00C707D4">
      <w:pPr>
        <w:pStyle w:val="Nessunaspaziatura"/>
        <w:jc w:val="both"/>
        <w:rPr>
          <w:rFonts w:asciiTheme="minorHAnsi" w:hAnsiTheme="minorHAnsi" w:cstheme="minorHAnsi"/>
        </w:rPr>
      </w:pPr>
      <w:r w:rsidRPr="00C707D4">
        <w:rPr>
          <w:rFonts w:asciiTheme="minorHAnsi" w:hAnsiTheme="minorHAnsi" w:cstheme="minorHAnsi"/>
        </w:rPr>
        <w:t xml:space="preserve">           Prof. </w:t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  <w:t xml:space="preserve">     </w:t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</w:r>
      <w:r w:rsidRPr="00C707D4">
        <w:rPr>
          <w:rFonts w:asciiTheme="minorHAnsi" w:hAnsiTheme="minorHAnsi" w:cstheme="minorHAnsi"/>
        </w:rPr>
        <w:tab/>
        <w:t xml:space="preserve">Prof.ssa </w:t>
      </w:r>
    </w:p>
    <w:p w14:paraId="383BA235" w14:textId="77777777" w:rsidR="00D737D7" w:rsidRPr="00C707D4" w:rsidRDefault="00D737D7" w:rsidP="00C707D4">
      <w:pPr>
        <w:pStyle w:val="Nessunaspaziatura"/>
        <w:jc w:val="both"/>
        <w:rPr>
          <w:rFonts w:asciiTheme="minorHAnsi" w:hAnsiTheme="minorHAnsi" w:cstheme="minorHAnsi"/>
        </w:rPr>
      </w:pPr>
    </w:p>
    <w:sectPr w:rsidR="00D737D7" w:rsidRPr="00C707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  <w:b/>
        <w:i/>
        <w:sz w:val="4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642FF9"/>
    <w:multiLevelType w:val="hybridMultilevel"/>
    <w:tmpl w:val="2B721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C0D44"/>
    <w:multiLevelType w:val="hybridMultilevel"/>
    <w:tmpl w:val="4874E9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853D6"/>
    <w:multiLevelType w:val="hybridMultilevel"/>
    <w:tmpl w:val="8CC01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D0269"/>
    <w:multiLevelType w:val="hybridMultilevel"/>
    <w:tmpl w:val="4582FE9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B84766"/>
    <w:multiLevelType w:val="hybridMultilevel"/>
    <w:tmpl w:val="97F4F0A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545BA"/>
    <w:multiLevelType w:val="hybridMultilevel"/>
    <w:tmpl w:val="5BDEE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43DBD"/>
    <w:multiLevelType w:val="multilevel"/>
    <w:tmpl w:val="699E3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364CD4"/>
    <w:multiLevelType w:val="hybridMultilevel"/>
    <w:tmpl w:val="390276E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4247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875383">
    <w:abstractNumId w:val="1"/>
  </w:num>
  <w:num w:numId="3" w16cid:durableId="700131136">
    <w:abstractNumId w:val="6"/>
  </w:num>
  <w:num w:numId="4" w16cid:durableId="1832021630">
    <w:abstractNumId w:val="3"/>
  </w:num>
  <w:num w:numId="5" w16cid:durableId="1886797282">
    <w:abstractNumId w:val="0"/>
  </w:num>
  <w:num w:numId="6" w16cid:durableId="1247957375">
    <w:abstractNumId w:val="5"/>
  </w:num>
  <w:num w:numId="7" w16cid:durableId="1030568656">
    <w:abstractNumId w:val="9"/>
  </w:num>
  <w:num w:numId="8" w16cid:durableId="12768628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1850319">
    <w:abstractNumId w:val="8"/>
  </w:num>
  <w:num w:numId="10" w16cid:durableId="1535116902">
    <w:abstractNumId w:val="4"/>
  </w:num>
  <w:num w:numId="11" w16cid:durableId="1129860204">
    <w:abstractNumId w:val="2"/>
  </w:num>
  <w:num w:numId="12" w16cid:durableId="1191838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C3"/>
    <w:rsid w:val="000B7018"/>
    <w:rsid w:val="001C6EC3"/>
    <w:rsid w:val="003363D9"/>
    <w:rsid w:val="0037193C"/>
    <w:rsid w:val="00430864"/>
    <w:rsid w:val="00444C36"/>
    <w:rsid w:val="004507C3"/>
    <w:rsid w:val="004813B8"/>
    <w:rsid w:val="004A3825"/>
    <w:rsid w:val="004A5BD7"/>
    <w:rsid w:val="005674FF"/>
    <w:rsid w:val="00573985"/>
    <w:rsid w:val="005A3A85"/>
    <w:rsid w:val="005F634C"/>
    <w:rsid w:val="00670FA5"/>
    <w:rsid w:val="006A70C1"/>
    <w:rsid w:val="007145AC"/>
    <w:rsid w:val="0094570F"/>
    <w:rsid w:val="009D18E8"/>
    <w:rsid w:val="009D2F22"/>
    <w:rsid w:val="00AA02CB"/>
    <w:rsid w:val="00AE785F"/>
    <w:rsid w:val="00B16DB9"/>
    <w:rsid w:val="00C707D4"/>
    <w:rsid w:val="00D737D7"/>
    <w:rsid w:val="00E94F24"/>
    <w:rsid w:val="00EC0A11"/>
    <w:rsid w:val="00F11231"/>
    <w:rsid w:val="00F17AC8"/>
    <w:rsid w:val="00FD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3F7B"/>
  <w15:chartTrackingRefBased/>
  <w15:docId w15:val="{CF995A1B-A708-4D9B-8BC8-133244C7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7D7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GB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737D7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Nessunaspaziatura">
    <w:name w:val="No Spacing"/>
    <w:uiPriority w:val="1"/>
    <w:qFormat/>
    <w:rsid w:val="00D737D7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1"/>
    <w:qFormat/>
    <w:rsid w:val="00D737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 w:eastAsia="en-US"/>
    </w:rPr>
  </w:style>
  <w:style w:type="paragraph" w:customStyle="1" w:styleId="Standard">
    <w:name w:val="Standard"/>
    <w:rsid w:val="00D737D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it-IT"/>
      <w14:ligatures w14:val="none"/>
    </w:rPr>
  </w:style>
  <w:style w:type="paragraph" w:customStyle="1" w:styleId="isselectedend">
    <w:name w:val="isselectedend"/>
    <w:basedOn w:val="Normale"/>
    <w:rsid w:val="00E94F24"/>
    <w:pPr>
      <w:spacing w:before="100" w:beforeAutospacing="1" w:after="100" w:afterAutospacing="1"/>
    </w:pPr>
    <w:rPr>
      <w:rFonts w:ascii="Times New Roman" w:hAnsi="Times New Roman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maria canino</cp:lastModifiedBy>
  <cp:revision>2</cp:revision>
  <dcterms:created xsi:type="dcterms:W3CDTF">2026-10-12T11:36:00Z</dcterms:created>
  <dcterms:modified xsi:type="dcterms:W3CDTF">2026-10-12T11:36:00Z</dcterms:modified>
</cp:coreProperties>
</file>